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руководителями дошкольных образовательных учреждений Новгородского муниципального района</w:t>
      </w:r>
    </w:p>
    <w:p w:rsidR="00C15BAD" w:rsidRDefault="00DD1379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</w:t>
      </w:r>
      <w:r w:rsidR="007D2CCA">
        <w:rPr>
          <w:rFonts w:ascii="Times New Roman" w:hAnsi="Times New Roman" w:cs="Times New Roman"/>
          <w:sz w:val="28"/>
          <w:szCs w:val="28"/>
        </w:rPr>
        <w:t>.2018</w:t>
      </w:r>
    </w:p>
    <w:p w:rsidR="00C15BAD" w:rsidRDefault="00121726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 МАДОУ № 20</w:t>
      </w:r>
      <w:r w:rsidR="00D12C27">
        <w:rPr>
          <w:rFonts w:ascii="Times New Roman" w:hAnsi="Times New Roman" w:cs="Times New Roman"/>
          <w:i/>
          <w:sz w:val="28"/>
          <w:szCs w:val="28"/>
        </w:rPr>
        <w:t xml:space="preserve"> «Детский сад ком</w:t>
      </w:r>
      <w:r>
        <w:rPr>
          <w:rFonts w:ascii="Times New Roman" w:hAnsi="Times New Roman" w:cs="Times New Roman"/>
          <w:i/>
          <w:sz w:val="28"/>
          <w:szCs w:val="28"/>
        </w:rPr>
        <w:t xml:space="preserve">бинированного вида»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Панковка</w:t>
      </w:r>
      <w:proofErr w:type="spellEnd"/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121726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13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  <w:r>
        <w:rPr>
          <w:rFonts w:ascii="Times New Roman" w:hAnsi="Times New Roman" w:cs="Times New Roman"/>
          <w:i/>
          <w:sz w:val="28"/>
          <w:szCs w:val="28"/>
        </w:rPr>
        <w:t xml:space="preserve"> – 14.3</w:t>
      </w:r>
      <w:r w:rsidR="00D651A4">
        <w:rPr>
          <w:rFonts w:ascii="Times New Roman" w:hAnsi="Times New Roman" w:cs="Times New Roman"/>
          <w:i/>
          <w:sz w:val="28"/>
          <w:szCs w:val="28"/>
        </w:rPr>
        <w:t>0</w:t>
      </w:r>
    </w:p>
    <w:p w:rsidR="00C15BAD" w:rsidRPr="00D52DB7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C6" w:rsidRDefault="00D14AB3" w:rsidP="00DE484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1379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DE4841">
        <w:rPr>
          <w:rFonts w:ascii="Times New Roman" w:hAnsi="Times New Roman" w:cs="Times New Roman"/>
          <w:sz w:val="28"/>
          <w:szCs w:val="28"/>
        </w:rPr>
        <w:t>.</w:t>
      </w:r>
    </w:p>
    <w:p w:rsidR="00DE4841" w:rsidRDefault="00DE4841" w:rsidP="00DE484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4F5" w:rsidRDefault="00DD1379" w:rsidP="00B118C7">
      <w:pPr>
        <w:pStyle w:val="a3"/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Э.Н</w:t>
      </w:r>
      <w:r w:rsidR="007D2CCA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председатель комитета АНМР</w:t>
      </w:r>
      <w:r w:rsidR="00595E0A">
        <w:rPr>
          <w:rFonts w:ascii="Times New Roman" w:hAnsi="Times New Roman" w:cs="Times New Roman"/>
          <w:sz w:val="28"/>
          <w:szCs w:val="28"/>
        </w:rPr>
        <w:t>.</w:t>
      </w:r>
    </w:p>
    <w:p w:rsidR="00AD15D7" w:rsidRDefault="00AD15D7" w:rsidP="00AD15D7">
      <w:pPr>
        <w:pStyle w:val="a3"/>
        <w:spacing w:after="0" w:line="240" w:lineRule="exact"/>
        <w:ind w:left="4245"/>
        <w:rPr>
          <w:rFonts w:ascii="Times New Roman" w:hAnsi="Times New Roman" w:cs="Times New Roman"/>
          <w:sz w:val="28"/>
          <w:szCs w:val="28"/>
        </w:rPr>
      </w:pPr>
    </w:p>
    <w:p w:rsidR="00E554F5" w:rsidRDefault="00384976" w:rsidP="00B118C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0F9B" w:rsidRPr="00940802">
        <w:rPr>
          <w:rFonts w:ascii="Times New Roman" w:hAnsi="Times New Roman" w:cs="Times New Roman"/>
          <w:sz w:val="28"/>
          <w:szCs w:val="28"/>
        </w:rPr>
        <w:t>О</w:t>
      </w:r>
      <w:r w:rsidR="00121726">
        <w:rPr>
          <w:rFonts w:ascii="Times New Roman" w:hAnsi="Times New Roman" w:cs="Times New Roman"/>
          <w:sz w:val="28"/>
          <w:szCs w:val="28"/>
        </w:rPr>
        <w:t xml:space="preserve"> комплексной безопасности дошкольных образовательных организаций.</w:t>
      </w:r>
    </w:p>
    <w:p w:rsidR="00121726" w:rsidRPr="00940802" w:rsidRDefault="00121726" w:rsidP="00B118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 подготовке дошкольных образовательных организаций к новому учебному году.</w:t>
      </w:r>
    </w:p>
    <w:p w:rsidR="00566756" w:rsidRPr="001F0F9B" w:rsidRDefault="001F0F9B" w:rsidP="001F0F9B">
      <w:pPr>
        <w:pStyle w:val="a3"/>
        <w:spacing w:after="0" w:line="240" w:lineRule="exact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Кузьмина Е</w:t>
      </w:r>
      <w:r w:rsidR="007D2CCA">
        <w:rPr>
          <w:rFonts w:ascii="Times New Roman" w:hAnsi="Times New Roman" w:cs="Times New Roman"/>
          <w:b/>
          <w:i/>
          <w:sz w:val="28"/>
          <w:szCs w:val="28"/>
        </w:rPr>
        <w:t>.В.</w:t>
      </w:r>
      <w:r w:rsidR="00907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 хозяйственной деятельности, делопроизводства и архивного дела.</w:t>
      </w:r>
    </w:p>
    <w:p w:rsidR="003A6E27" w:rsidRDefault="003A6E27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BB2209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A71">
        <w:rPr>
          <w:rFonts w:ascii="Times New Roman" w:hAnsi="Times New Roman" w:cs="Times New Roman"/>
          <w:sz w:val="28"/>
          <w:szCs w:val="28"/>
        </w:rPr>
        <w:t xml:space="preserve">. </w:t>
      </w:r>
      <w:r w:rsidR="00121726">
        <w:rPr>
          <w:rFonts w:ascii="Times New Roman" w:hAnsi="Times New Roman" w:cs="Times New Roman"/>
          <w:sz w:val="28"/>
          <w:szCs w:val="28"/>
        </w:rPr>
        <w:t>О завершении</w:t>
      </w:r>
      <w:r w:rsidR="001F0F9B">
        <w:rPr>
          <w:rFonts w:ascii="Times New Roman" w:hAnsi="Times New Roman" w:cs="Times New Roman"/>
          <w:sz w:val="28"/>
          <w:szCs w:val="28"/>
        </w:rPr>
        <w:t xml:space="preserve"> работы по комплектованию дошкольных образовательных организаций на 2018-2019 учебный год.</w:t>
      </w:r>
    </w:p>
    <w:p w:rsidR="00121726" w:rsidRDefault="00121726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1726" w:rsidRDefault="00BB2209" w:rsidP="00B118C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726">
        <w:rPr>
          <w:rFonts w:ascii="Times New Roman" w:hAnsi="Times New Roman" w:cs="Times New Roman"/>
          <w:sz w:val="28"/>
          <w:szCs w:val="28"/>
        </w:rPr>
        <w:t xml:space="preserve">. </w:t>
      </w:r>
      <w:r w:rsidR="004B557C" w:rsidRPr="004B557C">
        <w:rPr>
          <w:rFonts w:ascii="Times New Roman" w:hAnsi="Times New Roman" w:cs="Times New Roman"/>
          <w:bCs/>
          <w:sz w:val="28"/>
          <w:szCs w:val="28"/>
        </w:rPr>
        <w:t>О проведении анализа деятельности муниципальных автономных образо</w:t>
      </w:r>
      <w:r w:rsidR="004B557C">
        <w:rPr>
          <w:rFonts w:ascii="Times New Roman" w:hAnsi="Times New Roman" w:cs="Times New Roman"/>
          <w:bCs/>
          <w:sz w:val="28"/>
          <w:szCs w:val="28"/>
        </w:rPr>
        <w:t>вательных организаций за 2017/2018</w:t>
      </w:r>
      <w:r w:rsidR="004B557C" w:rsidRPr="004B557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4B55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57C" w:rsidRPr="004B557C" w:rsidRDefault="004B557C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E27" w:rsidRPr="00D12C27" w:rsidRDefault="003A6E27" w:rsidP="00B118C7">
      <w:pPr>
        <w:pStyle w:val="a3"/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Митрухова Т.С.,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A6E27" w:rsidRDefault="003A6E2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3A6E27" w:rsidRDefault="003A6E2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сопровождения.</w:t>
      </w:r>
    </w:p>
    <w:p w:rsidR="003A6E27" w:rsidRDefault="003A6E2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4748" w:rsidRDefault="00BB2209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748">
        <w:rPr>
          <w:rFonts w:ascii="Times New Roman" w:hAnsi="Times New Roman" w:cs="Times New Roman"/>
          <w:sz w:val="28"/>
          <w:szCs w:val="28"/>
        </w:rPr>
        <w:t>. Разное.</w:t>
      </w:r>
    </w:p>
    <w:p w:rsidR="008B4748" w:rsidRDefault="004B557C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предоставлении графиков закрытия ДОУ на ремонтные работы</w:t>
      </w:r>
      <w:r w:rsidR="008B4748">
        <w:rPr>
          <w:rFonts w:ascii="Times New Roman" w:hAnsi="Times New Roman" w:cs="Times New Roman"/>
          <w:sz w:val="28"/>
          <w:szCs w:val="28"/>
        </w:rPr>
        <w:t>;</w:t>
      </w:r>
    </w:p>
    <w:p w:rsidR="004B557C" w:rsidRDefault="004B557C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участии во Всероссийском конкурсе «Творческий воспитатель» в 2018 году</w:t>
      </w:r>
      <w:r w:rsidR="001C5EF1">
        <w:rPr>
          <w:rFonts w:ascii="Times New Roman" w:hAnsi="Times New Roman" w:cs="Times New Roman"/>
          <w:sz w:val="28"/>
          <w:szCs w:val="28"/>
        </w:rPr>
        <w:t>;</w:t>
      </w:r>
    </w:p>
    <w:p w:rsidR="001C5EF1" w:rsidRPr="004B557C" w:rsidRDefault="004B557C" w:rsidP="001C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-об у</w:t>
      </w:r>
      <w:r w:rsidR="001C5EF1">
        <w:rPr>
          <w:rFonts w:ascii="Times New Roman" w:hAnsi="Times New Roman" w:cs="Times New Roman"/>
          <w:sz w:val="28"/>
          <w:szCs w:val="28"/>
        </w:rPr>
        <w:t>частии в</w:t>
      </w:r>
      <w:r w:rsidR="001C5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районном смотре</w:t>
      </w:r>
      <w:r w:rsidRPr="001C5EF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C5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="001C5EF1" w:rsidRPr="004B557C">
        <w:rPr>
          <w:rFonts w:ascii="Times New Roman" w:eastAsia="Times New Roman" w:hAnsi="Times New Roman" w:cs="Times New Roman"/>
          <w:sz w:val="28"/>
          <w:szCs w:val="24"/>
          <w:lang w:eastAsia="ru-RU"/>
        </w:rPr>
        <w:t>«Лучшая благоустроенная территория - 2018»</w:t>
      </w:r>
      <w:r w:rsidR="00BA3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(распоряжение КО АНМР от 06.04</w:t>
      </w:r>
      <w:r w:rsidR="006A683C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№ 107)</w:t>
      </w:r>
    </w:p>
    <w:p w:rsidR="004B557C" w:rsidRPr="001C5EF1" w:rsidRDefault="004B557C" w:rsidP="001C5EF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76" w:rsidRDefault="00384976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76" w:rsidRDefault="00384976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руководителями дошкольных образовательных организаций </w:t>
      </w:r>
    </w:p>
    <w:p w:rsidR="00C15BAD" w:rsidRDefault="00DD1379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</w:t>
      </w:r>
      <w:r w:rsidR="005B6079">
        <w:rPr>
          <w:rFonts w:ascii="Times New Roman" w:hAnsi="Times New Roman" w:cs="Times New Roman"/>
          <w:sz w:val="28"/>
          <w:szCs w:val="28"/>
        </w:rPr>
        <w:t>.2018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76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Руководителям </w:t>
      </w:r>
      <w:r w:rsidR="00EC2514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384976" w:rsidRDefault="00384976" w:rsidP="00C15BAD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384976" w:rsidRDefault="00B12A61" w:rsidP="005B60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По второму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384976" w:rsidRPr="00AC1ECE" w:rsidRDefault="00AC1ECE" w:rsidP="005B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обеспечению комплексной безопасности дошкольных образовательных организаций;</w:t>
      </w:r>
    </w:p>
    <w:p w:rsidR="008A1B7F" w:rsidRDefault="008A1B7F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7F">
        <w:rPr>
          <w:rFonts w:ascii="Times New Roman" w:hAnsi="Times New Roman" w:cs="Times New Roman"/>
          <w:i/>
          <w:sz w:val="28"/>
          <w:szCs w:val="28"/>
        </w:rPr>
        <w:t>По третьему вопросу:</w:t>
      </w:r>
    </w:p>
    <w:p w:rsidR="00384976" w:rsidRDefault="00AC1ECE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подготовку дошкольных образовательных организаций </w:t>
      </w:r>
      <w:r w:rsidR="00910D2B">
        <w:rPr>
          <w:rFonts w:ascii="Times New Roman" w:hAnsi="Times New Roman" w:cs="Times New Roman"/>
          <w:sz w:val="28"/>
          <w:szCs w:val="28"/>
        </w:rPr>
        <w:t xml:space="preserve">к </w:t>
      </w:r>
      <w:r w:rsidR="00C572BB">
        <w:rPr>
          <w:rFonts w:ascii="Times New Roman" w:hAnsi="Times New Roman" w:cs="Times New Roman"/>
          <w:sz w:val="28"/>
          <w:szCs w:val="28"/>
        </w:rPr>
        <w:t xml:space="preserve">новому учебному году к </w:t>
      </w:r>
      <w:r w:rsidR="00910D2B">
        <w:rPr>
          <w:rFonts w:ascii="Times New Roman" w:hAnsi="Times New Roman" w:cs="Times New Roman"/>
          <w:sz w:val="28"/>
          <w:szCs w:val="28"/>
        </w:rPr>
        <w:t>01.08.2018</w:t>
      </w:r>
      <w:r w:rsidR="00BB2209">
        <w:rPr>
          <w:rFonts w:ascii="Times New Roman" w:hAnsi="Times New Roman" w:cs="Times New Roman"/>
          <w:sz w:val="28"/>
          <w:szCs w:val="28"/>
        </w:rPr>
        <w:t>;</w:t>
      </w:r>
    </w:p>
    <w:p w:rsidR="00C15BAD" w:rsidRDefault="008A1B7F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четвертому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384976" w:rsidRDefault="00685153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на зачисление в дошкольные организации на 2018-2019 учебный год предоставить в электронном виде в комитет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до 25.06.2018.Зачисление в АИС «Контингент ДОУ»</w:t>
      </w:r>
      <w:r w:rsidR="00C572BB">
        <w:rPr>
          <w:rFonts w:ascii="Times New Roman" w:hAnsi="Times New Roman" w:cs="Times New Roman"/>
          <w:sz w:val="28"/>
          <w:szCs w:val="28"/>
        </w:rPr>
        <w:t xml:space="preserve"> завершить к 27.08.2018.</w:t>
      </w:r>
    </w:p>
    <w:p w:rsidR="005C18C4" w:rsidRDefault="005C18C4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49">
        <w:rPr>
          <w:rFonts w:ascii="Times New Roman" w:hAnsi="Times New Roman" w:cs="Times New Roman"/>
          <w:i/>
          <w:sz w:val="28"/>
          <w:szCs w:val="28"/>
        </w:rPr>
        <w:t>По пятому вопросу</w:t>
      </w:r>
      <w:r w:rsidR="004E4D49" w:rsidRPr="004E4D49">
        <w:rPr>
          <w:rFonts w:ascii="Times New Roman" w:hAnsi="Times New Roman" w:cs="Times New Roman"/>
          <w:i/>
          <w:sz w:val="28"/>
          <w:szCs w:val="28"/>
        </w:rPr>
        <w:t>:</w:t>
      </w:r>
    </w:p>
    <w:p w:rsidR="004E4D49" w:rsidRDefault="004E4D49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проведению анализа деятельности образовательных организаций</w:t>
      </w:r>
      <w:r w:rsidR="006D7E72">
        <w:rPr>
          <w:rFonts w:ascii="Times New Roman" w:hAnsi="Times New Roman" w:cs="Times New Roman"/>
          <w:sz w:val="28"/>
          <w:szCs w:val="28"/>
        </w:rPr>
        <w:t xml:space="preserve"> присылать до 01.06.2018 в комитет образования </w:t>
      </w:r>
      <w:proofErr w:type="spellStart"/>
      <w:r w:rsidR="006D7E72">
        <w:rPr>
          <w:rFonts w:ascii="Times New Roman" w:hAnsi="Times New Roman" w:cs="Times New Roman"/>
          <w:sz w:val="28"/>
          <w:szCs w:val="28"/>
        </w:rPr>
        <w:t>Митруховой</w:t>
      </w:r>
      <w:proofErr w:type="spellEnd"/>
      <w:r w:rsidR="006D7E72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D7E72" w:rsidRDefault="006D7E72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72">
        <w:rPr>
          <w:rFonts w:ascii="Times New Roman" w:hAnsi="Times New Roman" w:cs="Times New Roman"/>
          <w:i/>
          <w:sz w:val="28"/>
          <w:szCs w:val="28"/>
        </w:rPr>
        <w:t>По шестому вопросу: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6D7E72" w:rsidRDefault="006D7E72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закрытия ДОУ на ремонтные работы предоставить в комитет образования до 01.06.2018</w:t>
      </w:r>
      <w:r w:rsidR="006A683C">
        <w:rPr>
          <w:rFonts w:ascii="Times New Roman" w:hAnsi="Times New Roman" w:cs="Times New Roman"/>
          <w:sz w:val="28"/>
          <w:szCs w:val="28"/>
        </w:rPr>
        <w:t>;</w:t>
      </w:r>
    </w:p>
    <w:p w:rsidR="006A683C" w:rsidRDefault="006A683C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участию в конкурсе «Творческий воспитатель» в 2018 году победителей и призеров районного конкурса профессионального мастерства;</w:t>
      </w:r>
    </w:p>
    <w:p w:rsidR="006A683C" w:rsidRPr="006D7E72" w:rsidRDefault="006A683C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участие в районном конкурсе «Лучшая благоуст</w:t>
      </w:r>
      <w:r w:rsidR="00BA34CA">
        <w:rPr>
          <w:rFonts w:ascii="Times New Roman" w:hAnsi="Times New Roman" w:cs="Times New Roman"/>
          <w:sz w:val="28"/>
          <w:szCs w:val="28"/>
        </w:rPr>
        <w:t>роенная территория - 2018»</w:t>
      </w:r>
    </w:p>
    <w:sectPr w:rsidR="006A683C" w:rsidRPr="006D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BA3"/>
    <w:multiLevelType w:val="hybridMultilevel"/>
    <w:tmpl w:val="2F5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8016DE"/>
    <w:multiLevelType w:val="hybridMultilevel"/>
    <w:tmpl w:val="7A4AE9F8"/>
    <w:lvl w:ilvl="0" w:tplc="83467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22C3C"/>
    <w:rsid w:val="00034AF8"/>
    <w:rsid w:val="0009371A"/>
    <w:rsid w:val="000A7B96"/>
    <w:rsid w:val="00121726"/>
    <w:rsid w:val="00165E77"/>
    <w:rsid w:val="001C5EF1"/>
    <w:rsid w:val="001F0F9B"/>
    <w:rsid w:val="00215D57"/>
    <w:rsid w:val="002574E1"/>
    <w:rsid w:val="0028507B"/>
    <w:rsid w:val="002961A9"/>
    <w:rsid w:val="002A3DBD"/>
    <w:rsid w:val="00312313"/>
    <w:rsid w:val="00331B4E"/>
    <w:rsid w:val="00337A17"/>
    <w:rsid w:val="00347560"/>
    <w:rsid w:val="00384976"/>
    <w:rsid w:val="003A6E27"/>
    <w:rsid w:val="003F1AE9"/>
    <w:rsid w:val="0044751C"/>
    <w:rsid w:val="00456D0F"/>
    <w:rsid w:val="0046079D"/>
    <w:rsid w:val="00470DCF"/>
    <w:rsid w:val="004B557C"/>
    <w:rsid w:val="004C70F3"/>
    <w:rsid w:val="004E4D49"/>
    <w:rsid w:val="005075A6"/>
    <w:rsid w:val="005077FE"/>
    <w:rsid w:val="00566756"/>
    <w:rsid w:val="00573252"/>
    <w:rsid w:val="00585E1A"/>
    <w:rsid w:val="00595E0A"/>
    <w:rsid w:val="005A6F76"/>
    <w:rsid w:val="005B6079"/>
    <w:rsid w:val="005C18C4"/>
    <w:rsid w:val="00684D44"/>
    <w:rsid w:val="00685153"/>
    <w:rsid w:val="006A683C"/>
    <w:rsid w:val="006C5B9E"/>
    <w:rsid w:val="006D7E72"/>
    <w:rsid w:val="007B2BBF"/>
    <w:rsid w:val="007C258D"/>
    <w:rsid w:val="007D2CCA"/>
    <w:rsid w:val="007D33B0"/>
    <w:rsid w:val="007E131D"/>
    <w:rsid w:val="007F712E"/>
    <w:rsid w:val="008055FF"/>
    <w:rsid w:val="00843A3C"/>
    <w:rsid w:val="00870619"/>
    <w:rsid w:val="008A1B7F"/>
    <w:rsid w:val="008B0DEA"/>
    <w:rsid w:val="008B4748"/>
    <w:rsid w:val="008E315D"/>
    <w:rsid w:val="00907A71"/>
    <w:rsid w:val="00907BC6"/>
    <w:rsid w:val="00910D2B"/>
    <w:rsid w:val="00940802"/>
    <w:rsid w:val="009A799B"/>
    <w:rsid w:val="009E1980"/>
    <w:rsid w:val="009E1F0F"/>
    <w:rsid w:val="00A022CC"/>
    <w:rsid w:val="00A35753"/>
    <w:rsid w:val="00A83145"/>
    <w:rsid w:val="00AC1ECE"/>
    <w:rsid w:val="00AD15D7"/>
    <w:rsid w:val="00B06082"/>
    <w:rsid w:val="00B118C7"/>
    <w:rsid w:val="00B12A61"/>
    <w:rsid w:val="00B67DB9"/>
    <w:rsid w:val="00BA34CA"/>
    <w:rsid w:val="00BB2209"/>
    <w:rsid w:val="00BC129E"/>
    <w:rsid w:val="00BE152A"/>
    <w:rsid w:val="00BE1E87"/>
    <w:rsid w:val="00C15BAD"/>
    <w:rsid w:val="00C4584F"/>
    <w:rsid w:val="00C5440E"/>
    <w:rsid w:val="00C572BB"/>
    <w:rsid w:val="00C57689"/>
    <w:rsid w:val="00C65D22"/>
    <w:rsid w:val="00C74FC4"/>
    <w:rsid w:val="00C825E4"/>
    <w:rsid w:val="00CC46DB"/>
    <w:rsid w:val="00CF7CED"/>
    <w:rsid w:val="00D12C27"/>
    <w:rsid w:val="00D14AB3"/>
    <w:rsid w:val="00D362F1"/>
    <w:rsid w:val="00D412D0"/>
    <w:rsid w:val="00D52DB7"/>
    <w:rsid w:val="00D651A4"/>
    <w:rsid w:val="00D75ADB"/>
    <w:rsid w:val="00D94514"/>
    <w:rsid w:val="00DB52BE"/>
    <w:rsid w:val="00DC1554"/>
    <w:rsid w:val="00DD1379"/>
    <w:rsid w:val="00DE4841"/>
    <w:rsid w:val="00DF67A4"/>
    <w:rsid w:val="00E037AA"/>
    <w:rsid w:val="00E554F5"/>
    <w:rsid w:val="00EA3D7A"/>
    <w:rsid w:val="00EC0373"/>
    <w:rsid w:val="00EC2514"/>
    <w:rsid w:val="00F038C5"/>
    <w:rsid w:val="00F261CF"/>
    <w:rsid w:val="00F74A52"/>
    <w:rsid w:val="00F95969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8</cp:revision>
  <cp:lastPrinted>2017-09-07T05:58:00Z</cp:lastPrinted>
  <dcterms:created xsi:type="dcterms:W3CDTF">2018-05-18T08:20:00Z</dcterms:created>
  <dcterms:modified xsi:type="dcterms:W3CDTF">2018-05-25T06:56:00Z</dcterms:modified>
</cp:coreProperties>
</file>