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B7" w:rsidRDefault="00D342E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ПОВЕСТКА</w:t>
      </w:r>
    </w:p>
    <w:p w:rsidR="00FB14B7" w:rsidRDefault="00D34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совещания с руководителями общеобразовательных организаций</w:t>
      </w:r>
    </w:p>
    <w:p w:rsidR="00FB14B7" w:rsidRDefault="00FB1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B14B7" w:rsidRDefault="00D342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Место проведения – 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  <w:t>комитет образования</w:t>
      </w:r>
      <w:r>
        <w:rPr>
          <w:rFonts w:ascii="Times New Roman" w:eastAsia="Times New Roman" w:hAnsi="Times New Roman" w:cs="Times New Roman"/>
          <w:i/>
          <w:sz w:val="28"/>
        </w:rPr>
        <w:tab/>
      </w:r>
    </w:p>
    <w:p w:rsidR="00FB14B7" w:rsidRDefault="00D342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Дата проведения: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  <w:t>30.05.2018</w:t>
      </w:r>
    </w:p>
    <w:p w:rsidR="00FB14B7" w:rsidRDefault="00D342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Начало – 14.00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  <w:t>окончание – 15.30</w:t>
      </w:r>
    </w:p>
    <w:p w:rsidR="00FB14B7" w:rsidRDefault="00FB14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B14B7" w:rsidRDefault="00FB14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B14B7" w:rsidRDefault="00D342E1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Вступительное слово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>Э.Н. Касумова</w:t>
      </w:r>
      <w:r>
        <w:rPr>
          <w:rFonts w:ascii="Times New Roman" w:eastAsia="Times New Roman" w:hAnsi="Times New Roman" w:cs="Times New Roman"/>
          <w:b/>
          <w:sz w:val="28"/>
        </w:rPr>
        <w:t xml:space="preserve">,   </w:t>
      </w:r>
      <w:r>
        <w:rPr>
          <w:rFonts w:ascii="Times New Roman" w:eastAsia="Times New Roman" w:hAnsi="Times New Roman" w:cs="Times New Roman"/>
          <w:sz w:val="28"/>
        </w:rPr>
        <w:t xml:space="preserve">председатель комитета образования  </w:t>
      </w:r>
      <w:r>
        <w:rPr>
          <w:rFonts w:ascii="Times New Roman" w:eastAsia="Times New Roman" w:hAnsi="Times New Roman" w:cs="Times New Roman"/>
          <w:b/>
          <w:sz w:val="28"/>
        </w:rPr>
        <w:t>5 мин.</w:t>
      </w:r>
    </w:p>
    <w:p w:rsidR="00FB14B7" w:rsidRDefault="00FB14B7">
      <w:pPr>
        <w:spacing w:after="0" w:line="240" w:lineRule="auto"/>
        <w:ind w:left="744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4778"/>
        <w:gridCol w:w="2207"/>
        <w:gridCol w:w="1611"/>
      </w:tblGrid>
      <w:tr w:rsidR="00FB14B7">
        <w:trPr>
          <w:trHeight w:val="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№№</w:t>
            </w:r>
          </w:p>
          <w:p w:rsidR="00FB14B7" w:rsidRDefault="00D342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вопроса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 выступающего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</w:tr>
      <w:tr w:rsidR="00FB14B7">
        <w:trPr>
          <w:trHeight w:val="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ОО к новому учебному году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ind w:right="-305"/>
            </w:pPr>
            <w:r>
              <w:rPr>
                <w:rFonts w:ascii="Times New Roman" w:eastAsia="Times New Roman" w:hAnsi="Times New Roman" w:cs="Times New Roman"/>
                <w:sz w:val="28"/>
              </w:rPr>
              <w:t>Кузьмина Е.В.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 мин.</w:t>
            </w:r>
          </w:p>
        </w:tc>
      </w:tr>
      <w:tr w:rsidR="00FB14B7">
        <w:trPr>
          <w:trHeight w:val="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 информационной безопасности в образовательной организации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ind w:right="-3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Карташова Н.А.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 мин.</w:t>
            </w:r>
          </w:p>
        </w:tc>
      </w:tr>
      <w:tr w:rsidR="00FB14B7">
        <w:trPr>
          <w:trHeight w:val="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Услуга «Предоставление информации о текущей успеваемости» и переход на «безбумажный» вариант ведения журнала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ind w:right="-3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Карташова Н.А.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 мин.</w:t>
            </w:r>
          </w:p>
        </w:tc>
      </w:tr>
      <w:tr w:rsidR="00FB14B7">
        <w:trPr>
          <w:trHeight w:val="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 эффективности деятельности ОО в 2017/2018 учебном году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ind w:right="-305"/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Иванова С.П.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 мин.</w:t>
            </w:r>
          </w:p>
        </w:tc>
      </w:tr>
      <w:tr w:rsidR="00FB14B7">
        <w:trPr>
          <w:trHeight w:val="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 участии педагогических работников в конкур</w:t>
            </w:r>
            <w:r w:rsidR="00412C68">
              <w:rPr>
                <w:rFonts w:ascii="Times New Roman" w:eastAsia="Times New Roman" w:hAnsi="Times New Roman" w:cs="Times New Roman"/>
                <w:sz w:val="28"/>
              </w:rPr>
              <w:t xml:space="preserve">се </w:t>
            </w:r>
            <w:proofErr w:type="spellStart"/>
            <w:r w:rsidR="00412C68">
              <w:rPr>
                <w:rFonts w:ascii="Times New Roman" w:eastAsia="Times New Roman" w:hAnsi="Times New Roman" w:cs="Times New Roman"/>
                <w:sz w:val="28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8"/>
              </w:rPr>
              <w:t>мастерства</w:t>
            </w:r>
            <w:proofErr w:type="spellEnd"/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ind w:right="-305"/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Иванова С.П.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 мин.</w:t>
            </w:r>
          </w:p>
        </w:tc>
      </w:tr>
      <w:tr w:rsidR="00FB14B7">
        <w:trPr>
          <w:trHeight w:val="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подготовке церемонии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граждения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талантливой молодежи "Созвездие талантов"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Яшинькина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412C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D342E1">
              <w:rPr>
                <w:rFonts w:ascii="Times New Roman" w:eastAsia="Times New Roman" w:hAnsi="Times New Roman" w:cs="Times New Roman"/>
                <w:sz w:val="28"/>
              </w:rPr>
              <w:t xml:space="preserve"> мин.</w:t>
            </w:r>
          </w:p>
        </w:tc>
      </w:tr>
      <w:tr w:rsidR="00FB14B7">
        <w:trPr>
          <w:trHeight w:val="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персонифицированном учете в дополнительном образовании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Виноградова О.Н.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 мин.</w:t>
            </w:r>
          </w:p>
        </w:tc>
      </w:tr>
      <w:tr w:rsidR="00FB14B7">
        <w:trPr>
          <w:trHeight w:val="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 участии во Всероссийском конкурсе "Доброволец России"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Виноградова О.Н.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 мин.</w:t>
            </w:r>
          </w:p>
        </w:tc>
      </w:tr>
      <w:tr w:rsidR="00FB14B7">
        <w:trPr>
          <w:trHeight w:val="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 организации летнего оздоровительного отдыха в 2018 году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Виноградова О.Н.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 мин.</w:t>
            </w:r>
          </w:p>
        </w:tc>
      </w:tr>
      <w:tr w:rsidR="00FB14B7">
        <w:trPr>
          <w:trHeight w:val="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получении разрешения органа</w:t>
            </w:r>
            <w:r w:rsidRPr="000408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опеки и попечительства на трудоустройство несовершеннолетних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 w:rsidP="00D342E1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Калясина Ю. В.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4B7" w:rsidRDefault="00D342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 мин.</w:t>
            </w:r>
          </w:p>
        </w:tc>
      </w:tr>
    </w:tbl>
    <w:p w:rsidR="00FB14B7" w:rsidRDefault="00FB14B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F3D3D" w:rsidRDefault="003F3D3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F3D3D" w:rsidRDefault="003F3D3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F3D3D" w:rsidRDefault="003F3D3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F3D3D" w:rsidRDefault="003F3D3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F3D3D" w:rsidRDefault="003F3D3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F3D3D" w:rsidRDefault="003F3D3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F3D3D" w:rsidRDefault="003F3D3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B14B7" w:rsidRDefault="00D3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>РЕШЕНИЕ</w:t>
      </w:r>
    </w:p>
    <w:p w:rsidR="00FB14B7" w:rsidRDefault="00D34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совещания с руководителями общеобразовательных</w:t>
      </w:r>
    </w:p>
    <w:p w:rsidR="00FB14B7" w:rsidRDefault="00D34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организаций</w:t>
      </w:r>
    </w:p>
    <w:p w:rsidR="00FB14B7" w:rsidRDefault="00D34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30 мая 2018 года</w:t>
      </w:r>
    </w:p>
    <w:p w:rsidR="00FB14B7" w:rsidRDefault="00D3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Руководителям общеобразовательных организаций принять информацию специалистов к сведению.</w:t>
      </w:r>
    </w:p>
    <w:p w:rsidR="00FB14B7" w:rsidRDefault="00D34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 первому вопросу:</w:t>
      </w:r>
    </w:p>
    <w:p w:rsidR="007A2BCE" w:rsidRDefault="00412C68" w:rsidP="007A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</w:t>
      </w:r>
      <w:r w:rsidR="007A2BCE" w:rsidRPr="007A2BCE">
        <w:rPr>
          <w:rFonts w:ascii="Times New Roman" w:eastAsia="Times New Roman" w:hAnsi="Times New Roman" w:cs="Times New Roman"/>
          <w:sz w:val="28"/>
        </w:rPr>
        <w:t>акончить подготовку образовательных организаций до 1 августа 2018 года</w:t>
      </w:r>
      <w:r w:rsidR="007A2BCE">
        <w:rPr>
          <w:rFonts w:ascii="Times New Roman" w:eastAsia="Times New Roman" w:hAnsi="Times New Roman" w:cs="Times New Roman"/>
          <w:sz w:val="28"/>
        </w:rPr>
        <w:t xml:space="preserve">, представить в комитет образования перечень (план) мероприятий по подготовке к учебному </w:t>
      </w:r>
      <w:r>
        <w:rPr>
          <w:rFonts w:ascii="Times New Roman" w:eastAsia="Times New Roman" w:hAnsi="Times New Roman" w:cs="Times New Roman"/>
          <w:sz w:val="28"/>
        </w:rPr>
        <w:t>году в срок до 1 июня 2018 года;</w:t>
      </w:r>
    </w:p>
    <w:p w:rsidR="007A2BCE" w:rsidRDefault="00412C68" w:rsidP="007A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</w:t>
      </w:r>
      <w:r w:rsidR="007A2BCE">
        <w:rPr>
          <w:rFonts w:ascii="Times New Roman" w:eastAsia="Times New Roman" w:hAnsi="Times New Roman" w:cs="Times New Roman"/>
          <w:sz w:val="28"/>
        </w:rPr>
        <w:t>редставлять информацию о мероприятиях по подготовке к п</w:t>
      </w:r>
      <w:r>
        <w:rPr>
          <w:rFonts w:ascii="Times New Roman" w:eastAsia="Times New Roman" w:hAnsi="Times New Roman" w:cs="Times New Roman"/>
          <w:sz w:val="28"/>
        </w:rPr>
        <w:t>роведению отопительного периода в соответствии с распоряжением комитета образования № 153 от 23.05.2018;</w:t>
      </w:r>
    </w:p>
    <w:p w:rsidR="00412C68" w:rsidRDefault="00412C68" w:rsidP="004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A2BCE">
        <w:rPr>
          <w:rFonts w:ascii="Times New Roman" w:eastAsia="Times New Roman" w:hAnsi="Times New Roman" w:cs="Times New Roman"/>
          <w:sz w:val="28"/>
        </w:rPr>
        <w:t xml:space="preserve">представить в комитет образования разработанные маршруты движения на 2018/2019 учебный год с учетом заявлений родителей (законных представителей) </w:t>
      </w:r>
      <w:r>
        <w:rPr>
          <w:rFonts w:ascii="Times New Roman" w:eastAsia="Times New Roman" w:hAnsi="Times New Roman" w:cs="Times New Roman"/>
          <w:sz w:val="28"/>
        </w:rPr>
        <w:t>в срок до 13 августа 2018 года для обследования дорог, по которым проходят маршр</w:t>
      </w:r>
      <w:r w:rsidR="00606F57">
        <w:rPr>
          <w:rFonts w:ascii="Times New Roman" w:eastAsia="Times New Roman" w:hAnsi="Times New Roman" w:cs="Times New Roman"/>
          <w:sz w:val="28"/>
        </w:rPr>
        <w:t>уты движения школьных автобусов;</w:t>
      </w:r>
    </w:p>
    <w:p w:rsidR="00606F57" w:rsidRDefault="00606F57" w:rsidP="004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представить информацию по выполнению требований антитеррористической защищенности.</w:t>
      </w:r>
    </w:p>
    <w:p w:rsidR="007A2BCE" w:rsidRPr="007A2BCE" w:rsidRDefault="007A2BCE" w:rsidP="007A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A2BCE" w:rsidRDefault="00D342E1" w:rsidP="007A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 второму вопросу:</w:t>
      </w:r>
      <w:r w:rsidR="007A2BCE" w:rsidRPr="007A2BCE">
        <w:rPr>
          <w:rFonts w:ascii="Times New Roman" w:eastAsia="Times New Roman" w:hAnsi="Times New Roman" w:cs="Times New Roman"/>
          <w:sz w:val="28"/>
        </w:rPr>
        <w:t xml:space="preserve"> </w:t>
      </w:r>
    </w:p>
    <w:p w:rsidR="00412C68" w:rsidRDefault="00412C68" w:rsidP="007A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</w:t>
      </w:r>
      <w:r w:rsidR="007A2BCE">
        <w:rPr>
          <w:rFonts w:ascii="Times New Roman" w:eastAsia="Times New Roman" w:hAnsi="Times New Roman" w:cs="Times New Roman"/>
          <w:sz w:val="28"/>
        </w:rPr>
        <w:t>азработать положение</w:t>
      </w:r>
      <w:r>
        <w:rPr>
          <w:rFonts w:ascii="Times New Roman" w:eastAsia="Times New Roman" w:hAnsi="Times New Roman" w:cs="Times New Roman"/>
          <w:sz w:val="28"/>
        </w:rPr>
        <w:t xml:space="preserve"> об информационной безопасности;</w:t>
      </w:r>
    </w:p>
    <w:p w:rsidR="007A2BCE" w:rsidRDefault="00412C68" w:rsidP="007A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A2BCE">
        <w:rPr>
          <w:rFonts w:ascii="Times New Roman" w:eastAsia="Times New Roman" w:hAnsi="Times New Roman" w:cs="Times New Roman"/>
          <w:sz w:val="28"/>
        </w:rPr>
        <w:t xml:space="preserve"> провести инструктаж работников образовательных организаций до 16 июня 2018 года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12C68" w:rsidRDefault="00412C68" w:rsidP="007A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A2BCE" w:rsidRDefault="00D342E1" w:rsidP="007A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 третьему вопросу:</w:t>
      </w:r>
      <w:r w:rsidR="007A2BCE" w:rsidRPr="007A2BCE">
        <w:rPr>
          <w:rFonts w:ascii="Times New Roman" w:eastAsia="Times New Roman" w:hAnsi="Times New Roman" w:cs="Times New Roman"/>
          <w:sz w:val="28"/>
        </w:rPr>
        <w:t xml:space="preserve"> </w:t>
      </w:r>
    </w:p>
    <w:p w:rsidR="00412C68" w:rsidRDefault="00412C68" w:rsidP="007A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A2B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7A2BCE">
        <w:rPr>
          <w:rFonts w:ascii="Times New Roman" w:eastAsia="Times New Roman" w:hAnsi="Times New Roman" w:cs="Times New Roman"/>
          <w:sz w:val="28"/>
        </w:rPr>
        <w:t>рганизовать работу по внесению данных ГИА в электронный дневник (по мере по</w:t>
      </w:r>
      <w:r>
        <w:rPr>
          <w:rFonts w:ascii="Times New Roman" w:eastAsia="Times New Roman" w:hAnsi="Times New Roman" w:cs="Times New Roman"/>
          <w:sz w:val="28"/>
        </w:rPr>
        <w:t>лучения результатов экзаменов);</w:t>
      </w:r>
    </w:p>
    <w:p w:rsidR="007A2BCE" w:rsidRDefault="00412C68" w:rsidP="007A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рассмотреть вопрос на педсоветах школ,</w:t>
      </w:r>
      <w:r w:rsidR="007A2BCE">
        <w:rPr>
          <w:rFonts w:ascii="Times New Roman" w:eastAsia="Times New Roman" w:hAnsi="Times New Roman" w:cs="Times New Roman"/>
          <w:sz w:val="28"/>
        </w:rPr>
        <w:t xml:space="preserve"> не перешедших на «безбумажный» вариант ведения журналов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E13E6C">
        <w:rPr>
          <w:rFonts w:ascii="Times New Roman" w:eastAsia="Times New Roman" w:hAnsi="Times New Roman" w:cs="Times New Roman"/>
          <w:sz w:val="28"/>
        </w:rPr>
        <w:t>и определиться в</w:t>
      </w:r>
      <w:r>
        <w:rPr>
          <w:rFonts w:ascii="Times New Roman" w:eastAsia="Times New Roman" w:hAnsi="Times New Roman" w:cs="Times New Roman"/>
          <w:sz w:val="28"/>
        </w:rPr>
        <w:t xml:space="preserve"> срок</w:t>
      </w:r>
      <w:r w:rsidR="00E13E6C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перехода на электронный вариант ведения документации.</w:t>
      </w:r>
    </w:p>
    <w:p w:rsidR="00FB14B7" w:rsidRDefault="00FB1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14B7" w:rsidRDefault="00D34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 четвертому вопросу:</w:t>
      </w:r>
    </w:p>
    <w:p w:rsidR="00412C68" w:rsidRDefault="0041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C68">
        <w:rPr>
          <w:rFonts w:ascii="Times New Roman" w:eastAsia="Times New Roman" w:hAnsi="Times New Roman" w:cs="Times New Roman"/>
          <w:sz w:val="28"/>
        </w:rPr>
        <w:t xml:space="preserve">- рассмотреть </w:t>
      </w:r>
      <w:r w:rsidRPr="00412C68">
        <w:rPr>
          <w:rFonts w:ascii="Times New Roman" w:hAnsi="Times New Roman" w:cs="Times New Roman"/>
          <w:sz w:val="28"/>
          <w:szCs w:val="28"/>
        </w:rPr>
        <w:t>показатели эффективности деятельности муниципальных автономных общеобразовательных организаций за 2017/2018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изучить</w:t>
      </w:r>
      <w:r w:rsidRPr="00412C68">
        <w:rPr>
          <w:rFonts w:ascii="Times New Roman" w:hAnsi="Times New Roman" w:cs="Times New Roman"/>
          <w:sz w:val="28"/>
          <w:szCs w:val="28"/>
        </w:rPr>
        <w:t xml:space="preserve"> методику их расчета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C68" w:rsidRDefault="0041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предложения и замечания в комитет образования в срок до 05.06.2018.</w:t>
      </w:r>
    </w:p>
    <w:p w:rsidR="00412C68" w:rsidRPr="00412C68" w:rsidRDefault="004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4B7" w:rsidRDefault="00D34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По пятому вопросу: </w:t>
      </w:r>
    </w:p>
    <w:p w:rsidR="00FB14B7" w:rsidRDefault="00A6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обеспечить создание условий для повышения квалификации и формирования у педагогических работников интереса к профессиональному самосовершенствованию;</w:t>
      </w:r>
    </w:p>
    <w:p w:rsidR="00A63590" w:rsidRDefault="00A6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обеспечить активное участие учителей в конкурсах профессионального мастерства различных уровней;</w:t>
      </w:r>
    </w:p>
    <w:p w:rsidR="00A63590" w:rsidRDefault="00A6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организовать систематическую работу по обмену опытом.</w:t>
      </w:r>
    </w:p>
    <w:p w:rsidR="00FB14B7" w:rsidRDefault="00D34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По шестому вопросу:</w:t>
      </w:r>
    </w:p>
    <w:p w:rsidR="00FB14B7" w:rsidRDefault="00D3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Предоставить в ЦВР фотоматериалы, для подготовки церемонии награждения талантливой молодежи до 04.06.2018 года.</w:t>
      </w:r>
    </w:p>
    <w:p w:rsidR="00A63590" w:rsidRDefault="00A6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14B7" w:rsidRDefault="00D34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 седьмому вопросу:</w:t>
      </w:r>
    </w:p>
    <w:p w:rsidR="00FB14B7" w:rsidRDefault="00D3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4 июня 2018 года организовать информационную поддержку внедрения системы персонифицированного финансирования дополнительного образования детей:</w:t>
      </w:r>
    </w:p>
    <w:p w:rsidR="00FB14B7" w:rsidRDefault="00D3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провести разъяснительную работу с родителями обучающихся;</w:t>
      </w:r>
    </w:p>
    <w:p w:rsidR="00FB14B7" w:rsidRDefault="00D3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организовать и провести родительские собрания с обязательным выступлением по данной теме;</w:t>
      </w:r>
    </w:p>
    <w:p w:rsidR="00FB14B7" w:rsidRDefault="00D3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изготовить и распространить информационные листовки и буклеты о системе персонифицированного финансирования дополнительного образования детей;</w:t>
      </w:r>
    </w:p>
    <w:p w:rsidR="00FB14B7" w:rsidRDefault="00D3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разместить информацию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ифициальных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сайтах образовательных организаций и в официальных группах в социальных сетях;</w:t>
      </w:r>
    </w:p>
    <w:p w:rsidR="00FB14B7" w:rsidRDefault="00D3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справку об итогах работы представить до 4 июня.</w:t>
      </w:r>
    </w:p>
    <w:p w:rsidR="00A63590" w:rsidRDefault="00A6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14B7" w:rsidRDefault="00D34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 восьмому вопросу:</w:t>
      </w:r>
    </w:p>
    <w:p w:rsidR="00FB14B7" w:rsidRDefault="00412C68" w:rsidP="003F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</w:t>
      </w:r>
      <w:r w:rsidR="00D342E1">
        <w:rPr>
          <w:rFonts w:ascii="Times New Roman" w:eastAsia="Times New Roman" w:hAnsi="Times New Roman" w:cs="Times New Roman"/>
          <w:sz w:val="28"/>
        </w:rPr>
        <w:t>ройти регистрацию на Всероссийский конкурс "Доброволец России" до 14.06.2018 года.</w:t>
      </w:r>
    </w:p>
    <w:p w:rsidR="00A63590" w:rsidRDefault="00A63590" w:rsidP="003F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14B7" w:rsidRDefault="00D342E1" w:rsidP="003F3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 девятому вопросу:</w:t>
      </w:r>
    </w:p>
    <w:p w:rsidR="00FB14B7" w:rsidRDefault="00412C68" w:rsidP="003F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</w:t>
      </w:r>
      <w:r w:rsidR="00D342E1">
        <w:rPr>
          <w:rFonts w:ascii="Times New Roman" w:eastAsia="Times New Roman" w:hAnsi="Times New Roman" w:cs="Times New Roman"/>
          <w:sz w:val="28"/>
        </w:rPr>
        <w:t>ыполнить плановые значения по охвату и занятости детей различными формами отдыха;</w:t>
      </w:r>
    </w:p>
    <w:p w:rsidR="00FB14B7" w:rsidRDefault="00412C68" w:rsidP="003F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</w:t>
      </w:r>
      <w:r w:rsidR="00D342E1">
        <w:rPr>
          <w:rFonts w:ascii="Times New Roman" w:eastAsia="Times New Roman" w:hAnsi="Times New Roman" w:cs="Times New Roman"/>
          <w:sz w:val="28"/>
        </w:rPr>
        <w:t>беспечить своевременное представление отчетов в комитет образования АНМР по итогам организации занятости дете</w:t>
      </w:r>
      <w:r>
        <w:rPr>
          <w:rFonts w:ascii="Times New Roman" w:eastAsia="Times New Roman" w:hAnsi="Times New Roman" w:cs="Times New Roman"/>
          <w:sz w:val="28"/>
        </w:rPr>
        <w:t>й</w:t>
      </w:r>
      <w:r w:rsidR="00D342E1"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</w:rPr>
        <w:t>л</w:t>
      </w:r>
      <w:r w:rsidR="00D342E1">
        <w:rPr>
          <w:rFonts w:ascii="Times New Roman" w:eastAsia="Times New Roman" w:hAnsi="Times New Roman" w:cs="Times New Roman"/>
          <w:sz w:val="28"/>
        </w:rPr>
        <w:t>агерях;</w:t>
      </w:r>
    </w:p>
    <w:p w:rsidR="00FB14B7" w:rsidRDefault="00412C68" w:rsidP="003F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</w:t>
      </w:r>
      <w:r w:rsidR="00D342E1">
        <w:rPr>
          <w:rFonts w:ascii="Times New Roman" w:eastAsia="Times New Roman" w:hAnsi="Times New Roman" w:cs="Times New Roman"/>
          <w:sz w:val="28"/>
        </w:rPr>
        <w:t>азместить на сайте общеобразовательной организации информацию о работе лагерей в летний период.</w:t>
      </w:r>
    </w:p>
    <w:p w:rsidR="00A63590" w:rsidRDefault="00A63590" w:rsidP="003F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2389" w:rsidRPr="004C2389" w:rsidRDefault="004C2389" w:rsidP="003F3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C2389">
        <w:rPr>
          <w:rFonts w:ascii="Times New Roman" w:eastAsia="Times New Roman" w:hAnsi="Times New Roman" w:cs="Times New Roman"/>
          <w:b/>
          <w:sz w:val="28"/>
          <w:u w:val="single"/>
        </w:rPr>
        <w:t>По десятому вопросу:</w:t>
      </w:r>
    </w:p>
    <w:p w:rsidR="004C2389" w:rsidRPr="004C2389" w:rsidRDefault="00412C68" w:rsidP="003F3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F3D3D">
        <w:rPr>
          <w:rFonts w:ascii="Times New Roman" w:eastAsia="Times New Roman" w:hAnsi="Times New Roman" w:cs="Times New Roman"/>
          <w:sz w:val="28"/>
        </w:rPr>
        <w:t>о</w:t>
      </w:r>
      <w:r w:rsidR="004C2389">
        <w:rPr>
          <w:rFonts w:ascii="Times New Roman" w:eastAsia="Times New Roman" w:hAnsi="Times New Roman" w:cs="Times New Roman"/>
          <w:sz w:val="28"/>
        </w:rPr>
        <w:t>беспечить своевременную подачу всех необходимых документов для получения согласия органа опеки и попечительства на заключение трудового договора с несовершеннолетним обучающихся в летний период 2018 года через МФЦ или региональный портал государственных услуг.</w:t>
      </w:r>
    </w:p>
    <w:p w:rsidR="004C2389" w:rsidRPr="004C2389" w:rsidRDefault="004C2389" w:rsidP="004C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sectPr w:rsidR="004C2389" w:rsidRPr="004C2389" w:rsidSect="00FC52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B14B7"/>
    <w:rsid w:val="00040884"/>
    <w:rsid w:val="003F3D3D"/>
    <w:rsid w:val="00412C68"/>
    <w:rsid w:val="004C2389"/>
    <w:rsid w:val="00606F57"/>
    <w:rsid w:val="007A2BCE"/>
    <w:rsid w:val="00A63590"/>
    <w:rsid w:val="00D342E1"/>
    <w:rsid w:val="00E13E6C"/>
    <w:rsid w:val="00FB14B7"/>
    <w:rsid w:val="00F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342C8-0864-4F55-BDAF-8B5E20DC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2018-05-30T05:27:00Z</dcterms:created>
  <dcterms:modified xsi:type="dcterms:W3CDTF">2018-05-31T06:39:00Z</dcterms:modified>
</cp:coreProperties>
</file>