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с руководителями дошкольных образовательных учреждений Новгородского муниципального района</w:t>
      </w:r>
    </w:p>
    <w:p w:rsidR="00C15BAD" w:rsidRDefault="007F4163" w:rsidP="00C15B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</w:t>
      </w:r>
      <w:r w:rsidR="007D2CCA">
        <w:rPr>
          <w:rFonts w:ascii="Times New Roman" w:hAnsi="Times New Roman" w:cs="Times New Roman"/>
          <w:sz w:val="28"/>
          <w:szCs w:val="28"/>
        </w:rPr>
        <w:t>.2018</w:t>
      </w:r>
    </w:p>
    <w:p w:rsidR="00C15BAD" w:rsidRDefault="007F4163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 – комитет образования</w:t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  <w:r w:rsidR="00C15BAD">
        <w:rPr>
          <w:rFonts w:ascii="Times New Roman" w:hAnsi="Times New Roman" w:cs="Times New Roman"/>
          <w:i/>
          <w:sz w:val="28"/>
          <w:szCs w:val="28"/>
        </w:rPr>
        <w:tab/>
      </w:r>
    </w:p>
    <w:p w:rsidR="00C15BAD" w:rsidRDefault="007F4163" w:rsidP="00C15B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– 09</w:t>
      </w:r>
      <w:r w:rsidR="00C15BAD">
        <w:rPr>
          <w:rFonts w:ascii="Times New Roman" w:hAnsi="Times New Roman" w:cs="Times New Roman"/>
          <w:i/>
          <w:sz w:val="28"/>
          <w:szCs w:val="28"/>
        </w:rPr>
        <w:t>.00</w:t>
      </w:r>
      <w:r>
        <w:rPr>
          <w:rFonts w:ascii="Times New Roman" w:hAnsi="Times New Roman" w:cs="Times New Roman"/>
          <w:i/>
          <w:sz w:val="28"/>
          <w:szCs w:val="28"/>
        </w:rPr>
        <w:t xml:space="preserve"> – 11.00</w:t>
      </w:r>
    </w:p>
    <w:p w:rsidR="00C15BAD" w:rsidRPr="00D52DB7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15BAD" w:rsidRDefault="00C15BAD" w:rsidP="00C15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C6" w:rsidRDefault="00DD1379" w:rsidP="00DE484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DE4841">
        <w:rPr>
          <w:rFonts w:ascii="Times New Roman" w:hAnsi="Times New Roman" w:cs="Times New Roman"/>
          <w:sz w:val="28"/>
          <w:szCs w:val="28"/>
        </w:rPr>
        <w:t>.</w:t>
      </w:r>
    </w:p>
    <w:p w:rsidR="00DE4841" w:rsidRDefault="00DE4841" w:rsidP="00DE4841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54F5" w:rsidRDefault="00DD1379" w:rsidP="00B118C7">
      <w:pPr>
        <w:pStyle w:val="a3"/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Э.Н</w:t>
      </w:r>
      <w:r w:rsidR="007D2CCA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председатель комитета АНМР</w:t>
      </w:r>
      <w:r w:rsidR="00595E0A">
        <w:rPr>
          <w:rFonts w:ascii="Times New Roman" w:hAnsi="Times New Roman" w:cs="Times New Roman"/>
          <w:sz w:val="28"/>
          <w:szCs w:val="28"/>
        </w:rPr>
        <w:t>.</w:t>
      </w:r>
      <w:r w:rsidR="006573A9">
        <w:rPr>
          <w:rFonts w:ascii="Times New Roman" w:hAnsi="Times New Roman" w:cs="Times New Roman"/>
          <w:sz w:val="28"/>
          <w:szCs w:val="28"/>
        </w:rPr>
        <w:tab/>
      </w:r>
      <w:r w:rsidR="006573A9">
        <w:rPr>
          <w:rFonts w:ascii="Times New Roman" w:hAnsi="Times New Roman" w:cs="Times New Roman"/>
          <w:sz w:val="28"/>
          <w:szCs w:val="28"/>
        </w:rPr>
        <w:tab/>
      </w:r>
      <w:r w:rsidR="006573A9">
        <w:rPr>
          <w:rFonts w:ascii="Times New Roman" w:hAnsi="Times New Roman" w:cs="Times New Roman"/>
          <w:sz w:val="28"/>
          <w:szCs w:val="28"/>
        </w:rPr>
        <w:tab/>
      </w:r>
      <w:r w:rsidR="006573A9">
        <w:rPr>
          <w:rFonts w:ascii="Times New Roman" w:hAnsi="Times New Roman" w:cs="Times New Roman"/>
          <w:sz w:val="28"/>
          <w:szCs w:val="28"/>
        </w:rPr>
        <w:tab/>
      </w:r>
      <w:r w:rsidR="006573A9" w:rsidRPr="006573A9">
        <w:rPr>
          <w:rFonts w:ascii="Times New Roman" w:hAnsi="Times New Roman" w:cs="Times New Roman"/>
          <w:b/>
          <w:sz w:val="28"/>
          <w:szCs w:val="28"/>
        </w:rPr>
        <w:t>5 минут</w:t>
      </w:r>
    </w:p>
    <w:p w:rsidR="00AD15D7" w:rsidRDefault="00AD15D7" w:rsidP="00AD15D7">
      <w:pPr>
        <w:pStyle w:val="a3"/>
        <w:spacing w:after="0" w:line="240" w:lineRule="exact"/>
        <w:ind w:left="4245"/>
        <w:rPr>
          <w:rFonts w:ascii="Times New Roman" w:hAnsi="Times New Roman" w:cs="Times New Roman"/>
          <w:sz w:val="28"/>
          <w:szCs w:val="28"/>
        </w:rPr>
      </w:pPr>
    </w:p>
    <w:p w:rsidR="00E554F5" w:rsidRDefault="00544E9D" w:rsidP="003C341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976">
        <w:rPr>
          <w:rFonts w:ascii="Times New Roman" w:hAnsi="Times New Roman" w:cs="Times New Roman"/>
          <w:sz w:val="28"/>
          <w:szCs w:val="28"/>
        </w:rPr>
        <w:t xml:space="preserve">. </w:t>
      </w:r>
      <w:r w:rsidR="001F0F9B" w:rsidRPr="00940802">
        <w:rPr>
          <w:rFonts w:ascii="Times New Roman" w:hAnsi="Times New Roman" w:cs="Times New Roman"/>
          <w:sz w:val="28"/>
          <w:szCs w:val="28"/>
        </w:rPr>
        <w:t>О</w:t>
      </w:r>
      <w:r w:rsidR="007F4163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3C3416">
        <w:rPr>
          <w:rFonts w:ascii="Times New Roman" w:hAnsi="Times New Roman" w:cs="Times New Roman"/>
          <w:sz w:val="28"/>
          <w:szCs w:val="28"/>
        </w:rPr>
        <w:t>образовательных организаций к новому учебному году</w:t>
      </w:r>
      <w:r w:rsidR="00121726">
        <w:rPr>
          <w:rFonts w:ascii="Times New Roman" w:hAnsi="Times New Roman" w:cs="Times New Roman"/>
          <w:sz w:val="28"/>
          <w:szCs w:val="28"/>
        </w:rPr>
        <w:t>.</w:t>
      </w:r>
    </w:p>
    <w:p w:rsidR="006573A9" w:rsidRDefault="006573A9" w:rsidP="006573A9">
      <w:pPr>
        <w:pStyle w:val="a3"/>
        <w:spacing w:after="0" w:line="240" w:lineRule="exact"/>
        <w:ind w:left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Кузьмина Е.В.</w:t>
      </w:r>
      <w:r>
        <w:rPr>
          <w:rFonts w:ascii="Times New Roman" w:hAnsi="Times New Roman" w:cs="Times New Roman"/>
          <w:sz w:val="28"/>
          <w:szCs w:val="28"/>
        </w:rPr>
        <w:t>, начальник отдела хозяйственной деятельности, делопроизводства и архивного дела.</w:t>
      </w:r>
    </w:p>
    <w:p w:rsidR="006573A9" w:rsidRPr="006573A9" w:rsidRDefault="006573A9" w:rsidP="006573A9">
      <w:pPr>
        <w:pStyle w:val="a3"/>
        <w:spacing w:after="0" w:line="240" w:lineRule="exact"/>
        <w:ind w:left="4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73A9">
        <w:rPr>
          <w:rFonts w:ascii="Times New Roman" w:hAnsi="Times New Roman" w:cs="Times New Roman"/>
          <w:b/>
          <w:sz w:val="28"/>
          <w:szCs w:val="28"/>
        </w:rPr>
        <w:t>30 минут</w:t>
      </w:r>
    </w:p>
    <w:p w:rsidR="00121726" w:rsidRPr="00940802" w:rsidRDefault="00544E9D" w:rsidP="00B118C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3A9">
        <w:rPr>
          <w:rFonts w:ascii="Times New Roman" w:hAnsi="Times New Roman" w:cs="Times New Roman"/>
          <w:sz w:val="28"/>
          <w:szCs w:val="28"/>
        </w:rPr>
        <w:t>. О выполнении решений протокола совещания при Губернаторе Новгородской области от 4 июля 2018 года.</w:t>
      </w:r>
    </w:p>
    <w:p w:rsidR="006573A9" w:rsidRDefault="006573A9" w:rsidP="006573A9">
      <w:pPr>
        <w:pStyle w:val="a3"/>
        <w:spacing w:after="0" w:line="24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Э.Н., </w:t>
      </w:r>
      <w:r>
        <w:rPr>
          <w:rFonts w:ascii="Times New Roman" w:hAnsi="Times New Roman" w:cs="Times New Roman"/>
          <w:sz w:val="28"/>
          <w:szCs w:val="28"/>
        </w:rPr>
        <w:t>председатель комитета АНМР.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573A9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3A6E27" w:rsidRDefault="00544E9D" w:rsidP="00B118C7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513BD">
        <w:rPr>
          <w:rFonts w:ascii="Times New Roman" w:eastAsia="Times New Roman" w:hAnsi="Times New Roman" w:cs="Times New Roman"/>
          <w:sz w:val="28"/>
        </w:rPr>
        <w:t>. О подготовке и проведении августовской декады и педагогического форума.</w:t>
      </w:r>
    </w:p>
    <w:p w:rsidR="004513BD" w:rsidRDefault="004513BD" w:rsidP="004513BD">
      <w:pPr>
        <w:pStyle w:val="a3"/>
        <w:spacing w:after="0" w:line="240" w:lineRule="exact"/>
        <w:ind w:left="4245"/>
        <w:jc w:val="both"/>
        <w:rPr>
          <w:rFonts w:ascii="Times New Roman" w:eastAsia="Times New Roman" w:hAnsi="Times New Roman" w:cs="Times New Roman"/>
          <w:b/>
          <w:sz w:val="28"/>
        </w:rPr>
      </w:pPr>
      <w:r w:rsidRPr="004513BD">
        <w:rPr>
          <w:rFonts w:ascii="Times New Roman" w:eastAsia="Times New Roman" w:hAnsi="Times New Roman" w:cs="Times New Roman"/>
          <w:b/>
          <w:i/>
          <w:sz w:val="28"/>
        </w:rPr>
        <w:t>Иванова С.П.,</w:t>
      </w:r>
      <w:r>
        <w:rPr>
          <w:rFonts w:ascii="Times New Roman" w:eastAsia="Times New Roman" w:hAnsi="Times New Roman" w:cs="Times New Roman"/>
          <w:sz w:val="28"/>
        </w:rPr>
        <w:t xml:space="preserve"> заместитель председателя комитета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402D5">
        <w:rPr>
          <w:rFonts w:ascii="Times New Roman" w:eastAsia="Times New Roman" w:hAnsi="Times New Roman" w:cs="Times New Roman"/>
          <w:b/>
          <w:sz w:val="28"/>
        </w:rPr>
        <w:t>15 минут</w:t>
      </w:r>
    </w:p>
    <w:p w:rsidR="00B45FEC" w:rsidRPr="004513BD" w:rsidRDefault="00B45FEC" w:rsidP="004513BD">
      <w:pPr>
        <w:pStyle w:val="a3"/>
        <w:spacing w:after="0" w:line="240" w:lineRule="exact"/>
        <w:ind w:left="4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26" w:rsidRDefault="00544E9D" w:rsidP="00B118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513BD">
        <w:rPr>
          <w:rFonts w:ascii="Times New Roman" w:eastAsia="Times New Roman" w:hAnsi="Times New Roman" w:cs="Times New Roman"/>
          <w:sz w:val="28"/>
        </w:rPr>
        <w:t>.Оформление распорядительных документов в образовательной организации.</w:t>
      </w:r>
    </w:p>
    <w:p w:rsidR="004B557C" w:rsidRPr="001C5EF1" w:rsidRDefault="005402D5" w:rsidP="005402D5">
      <w:pPr>
        <w:ind w:left="4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2D5">
        <w:rPr>
          <w:rFonts w:ascii="Times New Roman" w:eastAsia="Times New Roman" w:hAnsi="Times New Roman" w:cs="Times New Roman"/>
          <w:b/>
          <w:i/>
          <w:sz w:val="28"/>
        </w:rPr>
        <w:t>Александрова К.А.,</w:t>
      </w:r>
      <w:r>
        <w:rPr>
          <w:rFonts w:ascii="Times New Roman" w:eastAsia="Times New Roman" w:hAnsi="Times New Roman" w:cs="Times New Roman"/>
          <w:sz w:val="28"/>
        </w:rPr>
        <w:t xml:space="preserve"> заведующая канцелярией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5402D5">
        <w:rPr>
          <w:rFonts w:ascii="Times New Roman" w:eastAsia="Times New Roman" w:hAnsi="Times New Roman" w:cs="Times New Roman"/>
          <w:b/>
          <w:sz w:val="28"/>
        </w:rPr>
        <w:t>10 минут</w:t>
      </w:r>
    </w:p>
    <w:p w:rsidR="00544E9D" w:rsidRDefault="00544E9D" w:rsidP="00544E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завершении работы по комплектованию дошкольных образовательных организаций на 2018-2019 учебный год.</w:t>
      </w:r>
    </w:p>
    <w:p w:rsidR="00544E9D" w:rsidRPr="00D12C27" w:rsidRDefault="00544E9D" w:rsidP="00544E9D">
      <w:pPr>
        <w:pStyle w:val="a3"/>
        <w:spacing w:after="0" w:line="240" w:lineRule="exac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Митрухова Т.С.,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4E9D" w:rsidRDefault="00544E9D" w:rsidP="00544E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содержания и информационно-правового</w:t>
      </w:r>
    </w:p>
    <w:p w:rsidR="00544E9D" w:rsidRDefault="00B45FEC" w:rsidP="00544E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сопровождения</w:t>
      </w:r>
    </w:p>
    <w:p w:rsidR="00B45FEC" w:rsidRPr="00B45FEC" w:rsidRDefault="00B45FEC" w:rsidP="00544E9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FEC">
        <w:rPr>
          <w:rFonts w:ascii="Times New Roman" w:hAnsi="Times New Roman" w:cs="Times New Roman"/>
          <w:b/>
          <w:sz w:val="28"/>
          <w:szCs w:val="28"/>
        </w:rPr>
        <w:t>10 минут</w:t>
      </w:r>
    </w:p>
    <w:p w:rsidR="00544E9D" w:rsidRDefault="00544E9D" w:rsidP="00544E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4E9D" w:rsidRDefault="00544E9D" w:rsidP="00544E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54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40E" w:rsidRDefault="00C5440E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E9D" w:rsidRPr="00544E9D" w:rsidRDefault="00544E9D" w:rsidP="00233E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bookmarkStart w:id="0" w:name="_GoBack"/>
      <w:bookmarkEnd w:id="0"/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C15BAD" w:rsidRDefault="00C15BAD" w:rsidP="00C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с руководителями дошкольных образовательных организаций </w:t>
      </w:r>
    </w:p>
    <w:p w:rsidR="00C15BAD" w:rsidRDefault="005402D5" w:rsidP="00C15B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</w:t>
      </w:r>
      <w:r w:rsidR="005B6079">
        <w:rPr>
          <w:rFonts w:ascii="Times New Roman" w:hAnsi="Times New Roman" w:cs="Times New Roman"/>
          <w:sz w:val="28"/>
          <w:szCs w:val="28"/>
        </w:rPr>
        <w:t>.2018</w:t>
      </w:r>
    </w:p>
    <w:p w:rsidR="00B45FEC" w:rsidRDefault="00B45FEC" w:rsidP="00544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544E9D" w:rsidRPr="00544E9D" w:rsidRDefault="00544E9D" w:rsidP="00544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544E9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 первому вопросу:</w:t>
      </w:r>
    </w:p>
    <w:p w:rsidR="00544E9D" w:rsidRPr="00544E9D" w:rsidRDefault="00544E9D" w:rsidP="00544E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>Информацию принять к сведению.</w:t>
      </w:r>
    </w:p>
    <w:p w:rsidR="00544E9D" w:rsidRPr="00544E9D" w:rsidRDefault="00544E9D" w:rsidP="00544E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Руководителям образовательных организаций, в которых проводятся ремонтные работы усилить </w:t>
      </w:r>
      <w:proofErr w:type="gramStart"/>
      <w:r w:rsidRPr="00544E9D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544E9D">
        <w:rPr>
          <w:rFonts w:ascii="Times New Roman" w:eastAsia="Times New Roman" w:hAnsi="Times New Roman" w:cs="Times New Roman"/>
          <w:sz w:val="28"/>
          <w:lang w:eastAsia="ru-RU"/>
        </w:rPr>
        <w:t xml:space="preserve"> сроками и качеством выполняемых работ. 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ab/>
        <w:t>В срок до 01.09.2018 года закончить подготовку образовательных организаций к отопительному периоду. Представить в комитет коммунального хозяйства, энергетики, транспорта и связи комплект документов с целью получения паспорта готовности к теплу.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ab/>
        <w:t>Провести 3 сентяб</w:t>
      </w:r>
      <w:r w:rsidR="00233E4C">
        <w:rPr>
          <w:rFonts w:ascii="Times New Roman" w:eastAsia="Times New Roman" w:hAnsi="Times New Roman" w:cs="Times New Roman"/>
          <w:sz w:val="28"/>
          <w:lang w:eastAsia="ru-RU"/>
        </w:rPr>
        <w:t>ря 2018 года занятия по безопасности с воспитанниками</w:t>
      </w:r>
      <w:proofErr w:type="gramStart"/>
      <w:r w:rsidR="00233E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44E9D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544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 соответствие с распоряжением комитета образования от 13.08.2018 года № 183 «Об организации комплексной безопасности в </w:t>
      </w:r>
      <w:proofErr w:type="gramStart"/>
      <w:r w:rsidRPr="00544E9D">
        <w:rPr>
          <w:rFonts w:ascii="Times New Roman" w:eastAsia="Times New Roman" w:hAnsi="Times New Roman" w:cs="Times New Roman"/>
          <w:sz w:val="28"/>
          <w:lang w:eastAsia="ru-RU"/>
        </w:rPr>
        <w:t>образовательных</w:t>
      </w:r>
      <w:proofErr w:type="gramEnd"/>
      <w:r w:rsidRPr="00544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544E9D">
        <w:rPr>
          <w:rFonts w:ascii="Times New Roman" w:eastAsia="Times New Roman" w:hAnsi="Times New Roman" w:cs="Times New Roman"/>
          <w:sz w:val="28"/>
          <w:lang w:eastAsia="ru-RU"/>
        </w:rPr>
        <w:t>организациях</w:t>
      </w:r>
      <w:proofErr w:type="gramEnd"/>
      <w:r w:rsidRPr="00544E9D">
        <w:rPr>
          <w:rFonts w:ascii="Times New Roman" w:eastAsia="Times New Roman" w:hAnsi="Times New Roman" w:cs="Times New Roman"/>
          <w:sz w:val="28"/>
          <w:lang w:eastAsia="ru-RU"/>
        </w:rPr>
        <w:t xml:space="preserve"> района» в срок с 3 по 7 сентября 2018 года провести тренировочные эвакуации с учащимися, воспитанниками и работниками образовательных организаций.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ab/>
        <w:t>Организовать работу по разработке декларации по пожарной безопасности в срок до 1 октября 2018 года.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ab/>
        <w:t>В рамках профилактического мероприятия «</w:t>
      </w:r>
      <w:proofErr w:type="gramStart"/>
      <w:r w:rsidRPr="00544E9D">
        <w:rPr>
          <w:rFonts w:ascii="Times New Roman" w:eastAsia="Times New Roman" w:hAnsi="Times New Roman" w:cs="Times New Roman"/>
          <w:sz w:val="28"/>
          <w:lang w:eastAsia="ru-RU"/>
        </w:rPr>
        <w:t>Внимание-дети</w:t>
      </w:r>
      <w:proofErr w:type="gramEnd"/>
      <w:r w:rsidRPr="00544E9D">
        <w:rPr>
          <w:rFonts w:ascii="Times New Roman" w:eastAsia="Times New Roman" w:hAnsi="Times New Roman" w:cs="Times New Roman"/>
          <w:sz w:val="28"/>
          <w:lang w:eastAsia="ru-RU"/>
        </w:rPr>
        <w:t>» провести в образовательных организациях конкурсы, викторины, беседы о правилах поведения на улицах и дорогах, в транспорте с приглашением инспекторов ГИБДД. Включить вопросы по безопасности дорожного движен</w:t>
      </w:r>
      <w:r w:rsidR="00233E4C">
        <w:rPr>
          <w:rFonts w:ascii="Times New Roman" w:eastAsia="Times New Roman" w:hAnsi="Times New Roman" w:cs="Times New Roman"/>
          <w:sz w:val="28"/>
          <w:lang w:eastAsia="ru-RU"/>
        </w:rPr>
        <w:t>ия в планы занятий по безопасности</w:t>
      </w:r>
      <w:r w:rsidRPr="00544E9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544E9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 второму вопросу: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>- обеспечить исполнение мероприятий муниципальной «дорожной карты» повышения финансовой и организационной эффективности муниципальных образовательных организаций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544E9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 третьему вопросу: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>- обеспечить решение организационных вопросов, направленных на качественную подготовку представителей образовательных организаций, транслирующих опыт работы учреждения в период проведения августовской декады;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>- обеспечить присутствие на августовском форуме делегации согласно установленной для учреждения квоте.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544E9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 четвертому вопросу: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 xml:space="preserve">- руководителям организовать делопроизводство в организации с учетом положений нового ГОСТа </w:t>
      </w:r>
      <w:proofErr w:type="gramStart"/>
      <w:r w:rsidRPr="00544E9D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544E9D">
        <w:rPr>
          <w:rFonts w:ascii="Times New Roman" w:eastAsia="Times New Roman" w:hAnsi="Times New Roman" w:cs="Times New Roman"/>
          <w:sz w:val="28"/>
          <w:lang w:eastAsia="ru-RU"/>
        </w:rPr>
        <w:t xml:space="preserve"> 7.0.97-2016, внести изменения (утвердить в новой редакции) инструкцию по делопроизводству;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t>- рассмотреть возможность утверждения положения о порядке ведения личных дел учащихся, воспитанников;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4E9D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организовать оформление распорядительных документов в соответствии с нормативами ГОСТа.</w:t>
      </w:r>
    </w:p>
    <w:p w:rsid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 пятому</w:t>
      </w:r>
      <w:r w:rsidRPr="00544E9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вопросу:</w:t>
      </w:r>
    </w:p>
    <w:p w:rsidR="00544E9D" w:rsidRDefault="00544E9D" w:rsidP="00544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-зачисление в АИС «Контингент ДОУ» завершить к 27.08.2018.</w:t>
      </w:r>
    </w:p>
    <w:p w:rsidR="00544E9D" w:rsidRPr="00544E9D" w:rsidRDefault="00544E9D" w:rsidP="00544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sectPr w:rsidR="00544E9D" w:rsidRPr="0054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1BA3"/>
    <w:multiLevelType w:val="hybridMultilevel"/>
    <w:tmpl w:val="2F5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706E"/>
    <w:multiLevelType w:val="hybridMultilevel"/>
    <w:tmpl w:val="88F6AE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8016DE"/>
    <w:multiLevelType w:val="hybridMultilevel"/>
    <w:tmpl w:val="7A4AE9F8"/>
    <w:lvl w:ilvl="0" w:tplc="83467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F"/>
    <w:rsid w:val="00000213"/>
    <w:rsid w:val="00021BB6"/>
    <w:rsid w:val="00022C3C"/>
    <w:rsid w:val="00034AF8"/>
    <w:rsid w:val="0009371A"/>
    <w:rsid w:val="000A1967"/>
    <w:rsid w:val="000A7B96"/>
    <w:rsid w:val="00121726"/>
    <w:rsid w:val="00165E77"/>
    <w:rsid w:val="001C5EF1"/>
    <w:rsid w:val="001F0F9B"/>
    <w:rsid w:val="00215D57"/>
    <w:rsid w:val="00233E4C"/>
    <w:rsid w:val="002574E1"/>
    <w:rsid w:val="0028507B"/>
    <w:rsid w:val="002961A9"/>
    <w:rsid w:val="002A3DBD"/>
    <w:rsid w:val="00312313"/>
    <w:rsid w:val="00331B4E"/>
    <w:rsid w:val="00337A17"/>
    <w:rsid w:val="00347560"/>
    <w:rsid w:val="00384976"/>
    <w:rsid w:val="003A6E27"/>
    <w:rsid w:val="003C3416"/>
    <w:rsid w:val="003F1AE9"/>
    <w:rsid w:val="0044751C"/>
    <w:rsid w:val="004513BD"/>
    <w:rsid w:val="00456D0F"/>
    <w:rsid w:val="0046079D"/>
    <w:rsid w:val="00470DCF"/>
    <w:rsid w:val="004B557C"/>
    <w:rsid w:val="004C70F3"/>
    <w:rsid w:val="004E4D49"/>
    <w:rsid w:val="005075A6"/>
    <w:rsid w:val="005077FE"/>
    <w:rsid w:val="005402D5"/>
    <w:rsid w:val="00544E9D"/>
    <w:rsid w:val="00566756"/>
    <w:rsid w:val="00573252"/>
    <w:rsid w:val="00585E1A"/>
    <w:rsid w:val="00595E0A"/>
    <w:rsid w:val="005A6F76"/>
    <w:rsid w:val="005B6079"/>
    <w:rsid w:val="005C18C4"/>
    <w:rsid w:val="006573A9"/>
    <w:rsid w:val="00684D44"/>
    <w:rsid w:val="00685153"/>
    <w:rsid w:val="006A683C"/>
    <w:rsid w:val="006C5B9E"/>
    <w:rsid w:val="006D7E72"/>
    <w:rsid w:val="007B2BBF"/>
    <w:rsid w:val="007C258D"/>
    <w:rsid w:val="007D2CCA"/>
    <w:rsid w:val="007D33B0"/>
    <w:rsid w:val="007E131D"/>
    <w:rsid w:val="007F4163"/>
    <w:rsid w:val="007F712E"/>
    <w:rsid w:val="008055FF"/>
    <w:rsid w:val="00843A3C"/>
    <w:rsid w:val="00870619"/>
    <w:rsid w:val="008A1B7F"/>
    <w:rsid w:val="008B0DEA"/>
    <w:rsid w:val="008B4748"/>
    <w:rsid w:val="008E315D"/>
    <w:rsid w:val="00907A71"/>
    <w:rsid w:val="00907BC6"/>
    <w:rsid w:val="00910D2B"/>
    <w:rsid w:val="00940802"/>
    <w:rsid w:val="00992DD7"/>
    <w:rsid w:val="009A799B"/>
    <w:rsid w:val="009E1980"/>
    <w:rsid w:val="009E1F0F"/>
    <w:rsid w:val="00A022CC"/>
    <w:rsid w:val="00A35753"/>
    <w:rsid w:val="00A83145"/>
    <w:rsid w:val="00AC1ECE"/>
    <w:rsid w:val="00AD15D7"/>
    <w:rsid w:val="00B06082"/>
    <w:rsid w:val="00B118C7"/>
    <w:rsid w:val="00B12A61"/>
    <w:rsid w:val="00B45FEC"/>
    <w:rsid w:val="00B67DB9"/>
    <w:rsid w:val="00BA34CA"/>
    <w:rsid w:val="00BB2209"/>
    <w:rsid w:val="00BC129E"/>
    <w:rsid w:val="00BE152A"/>
    <w:rsid w:val="00BE1E87"/>
    <w:rsid w:val="00C15BAD"/>
    <w:rsid w:val="00C4584F"/>
    <w:rsid w:val="00C5440E"/>
    <w:rsid w:val="00C572BB"/>
    <w:rsid w:val="00C57689"/>
    <w:rsid w:val="00C65D22"/>
    <w:rsid w:val="00C74FC4"/>
    <w:rsid w:val="00C825E4"/>
    <w:rsid w:val="00CC46DB"/>
    <w:rsid w:val="00CF7CED"/>
    <w:rsid w:val="00D12C27"/>
    <w:rsid w:val="00D14AB3"/>
    <w:rsid w:val="00D362F1"/>
    <w:rsid w:val="00D412D0"/>
    <w:rsid w:val="00D52DB7"/>
    <w:rsid w:val="00D651A4"/>
    <w:rsid w:val="00D75ADB"/>
    <w:rsid w:val="00D94514"/>
    <w:rsid w:val="00DB52BE"/>
    <w:rsid w:val="00DC1554"/>
    <w:rsid w:val="00DD1379"/>
    <w:rsid w:val="00DE4841"/>
    <w:rsid w:val="00DF67A4"/>
    <w:rsid w:val="00E037AA"/>
    <w:rsid w:val="00E554F5"/>
    <w:rsid w:val="00EA3D7A"/>
    <w:rsid w:val="00EC0373"/>
    <w:rsid w:val="00EC2514"/>
    <w:rsid w:val="00F038C5"/>
    <w:rsid w:val="00F261CF"/>
    <w:rsid w:val="00F74A52"/>
    <w:rsid w:val="00F95969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6</cp:revision>
  <cp:lastPrinted>2018-08-16T11:59:00Z</cp:lastPrinted>
  <dcterms:created xsi:type="dcterms:W3CDTF">2018-08-16T11:05:00Z</dcterms:created>
  <dcterms:modified xsi:type="dcterms:W3CDTF">2018-08-20T10:35:00Z</dcterms:modified>
</cp:coreProperties>
</file>