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7" w:rsidRDefault="00341107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общеобразовательных организаций</w:t>
      </w:r>
    </w:p>
    <w:p w:rsidR="00341107" w:rsidRDefault="00341107" w:rsidP="0048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07" w:rsidRPr="00BA646E" w:rsidRDefault="00341107" w:rsidP="008C156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Место проведения – комитет образования</w:t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41107" w:rsidRPr="00BA646E" w:rsidRDefault="00341107" w:rsidP="008C156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Дата </w:t>
      </w:r>
      <w:proofErr w:type="gramStart"/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проведения:</w:t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End"/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28.06.2018</w:t>
      </w:r>
    </w:p>
    <w:p w:rsidR="00341107" w:rsidRPr="00E45B66" w:rsidRDefault="00341107" w:rsidP="008C156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Начало – 10.00</w:t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A6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окончание – 12.00</w:t>
      </w:r>
    </w:p>
    <w:p w:rsidR="00341107" w:rsidRDefault="00341107" w:rsidP="008C156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1107" w:rsidRPr="00766966" w:rsidRDefault="00341107" w:rsidP="0076696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Э.Н.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>5 мин.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724"/>
        <w:gridCol w:w="3576"/>
        <w:gridCol w:w="1666"/>
      </w:tblGrid>
      <w:tr w:rsidR="00341107" w:rsidRPr="00C20944" w:rsidTr="00342765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3427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4F4D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выпускников 9 классов в 2018 году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D31B6E" w:rsidRDefault="00341107" w:rsidP="00342765">
            <w:pPr>
              <w:spacing w:after="0" w:line="240" w:lineRule="auto"/>
              <w:ind w:right="-30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И.В</w:t>
            </w:r>
            <w:r w:rsidRPr="00B4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40AE5">
              <w:rPr>
                <w:rFonts w:ascii="Times New Roman" w:hAnsi="Times New Roman" w:cs="Times New Roman"/>
                <w:sz w:val="28"/>
                <w:szCs w:val="28"/>
              </w:rPr>
              <w:t>,  главный</w:t>
            </w:r>
            <w:proofErr w:type="gramEnd"/>
            <w:r w:rsidRPr="00B40AE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3427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D559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выпускников 11 классов в 2018 году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D559B0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Гордеева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главный специалист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D559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2017-2018 учебный год по физическому развитию в образовательных организациях района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Default="00341107" w:rsidP="00D559B0">
            <w:pPr>
              <w:spacing w:after="0" w:line="240" w:lineRule="auto"/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Кузьмина Е.А., главный специалист комитета</w:t>
            </w:r>
          </w:p>
          <w:p w:rsidR="00341107" w:rsidRPr="00C20944" w:rsidRDefault="00341107" w:rsidP="00D559B0">
            <w:pPr>
              <w:spacing w:after="0" w:line="240" w:lineRule="auto"/>
              <w:ind w:right="-305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D559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766966" w:rsidRDefault="003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трудоустройства обучающихся за 1 полугодие 2018 года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Калясина Ю.В., заместитель начальника отдела, юрисконсульт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90595D" w:rsidRDefault="003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электронных паспортов социально значимых объектов системы образования Новгородского района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Э.Н., председатель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E6F80" w:rsidRDefault="00341107" w:rsidP="008C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80">
              <w:rPr>
                <w:rFonts w:ascii="Times New Roman" w:hAnsi="Times New Roman" w:cs="Times New Roman"/>
                <w:sz w:val="28"/>
                <w:szCs w:val="28"/>
              </w:rPr>
              <w:t>О ходе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задач по персонифицированному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нансированию</w:t>
            </w:r>
            <w:proofErr w:type="spellEnd"/>
            <w:proofErr w:type="gramEnd"/>
            <w:r w:rsidRPr="00CE6F80">
              <w:rPr>
                <w:rFonts w:ascii="Times New Roman" w:hAnsi="Times New Roman" w:cs="Times New Roman"/>
                <w:sz w:val="28"/>
                <w:szCs w:val="28"/>
              </w:rPr>
              <w:t xml:space="preserve">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F80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Розова Т.В., главный специалист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E6F80" w:rsidRDefault="00341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конкурсе «Лучшая благоустроенная территория -2018»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Федорова М.Б. главный специалист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341107" w:rsidRPr="00C20944" w:rsidTr="00F11233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F11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A430D" w:rsidRDefault="00341107" w:rsidP="00F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0D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педагогических работников в </w:t>
            </w:r>
            <w:proofErr w:type="spellStart"/>
            <w:proofErr w:type="gramStart"/>
            <w:r w:rsidRPr="00CA430D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30D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CA430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школы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 w:rsidP="00F112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С.П., заместитель председателя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0A00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341107" w:rsidRPr="00C20944" w:rsidTr="00766966">
        <w:trPr>
          <w:trHeight w:val="107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Default="00341107" w:rsidP="00E45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E45B66" w:rsidRDefault="00341107" w:rsidP="00E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66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положений указа Президента РФ от 07.05.2018 № 204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 w:rsidP="00E45B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С.П., заместитель председателя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766966" w:rsidRDefault="00341107" w:rsidP="00E45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1B6EAC" w:rsidRPr="00C20944" w:rsidTr="00C93B0F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AC" w:rsidRDefault="001B6EAC" w:rsidP="001B6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AC" w:rsidRPr="001B6EAC" w:rsidRDefault="001B6EAC" w:rsidP="00C9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A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прокуратуры об устранении нарушений законодательства при привлечении к трудовой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AC" w:rsidRDefault="001B6EAC" w:rsidP="00C93B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Э.Н., председатель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EAC" w:rsidRPr="00B40AE5" w:rsidRDefault="001B6EAC" w:rsidP="00C93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341107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C20944" w:rsidRDefault="00341107" w:rsidP="001B6E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 w:rsidP="00E4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представлении наградных материалов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 w:rsidP="00E45B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Н.Г., профконсультант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107" w:rsidRPr="00B40AE5" w:rsidRDefault="00341107" w:rsidP="00E45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341107" w:rsidRDefault="00341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07" w:rsidRPr="00B40AE5" w:rsidRDefault="00341107" w:rsidP="00B40A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341107" w:rsidRDefault="00341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1107" w:rsidRDefault="0034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341107" w:rsidRDefault="0034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341107" w:rsidRDefault="00341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2018 года</w:t>
      </w:r>
    </w:p>
    <w:p w:rsidR="00341107" w:rsidRPr="00AF11A1" w:rsidRDefault="00341107" w:rsidP="00A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7" w:rsidRDefault="00341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первому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23E">
        <w:rPr>
          <w:rFonts w:ascii="Times New Roman" w:hAnsi="Times New Roman" w:cs="Times New Roman"/>
          <w:sz w:val="28"/>
          <w:szCs w:val="28"/>
        </w:rPr>
        <w:t>- проанализировать итоги ГИА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основного общего образования;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качеством подготовки обучающихся по математике, обратить особое внимание на преподавание предмета «Геометрия»;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осознанный выбор предметов для сдачи ГИА выпускниками 9</w:t>
      </w:r>
      <w:r w:rsidR="001B6EA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B6EAC" w:rsidRPr="0054623E" w:rsidRDefault="001B6EAC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возможность детям, получившим неудовлетворительные отметки, получить консультации по предметам для пересдачи в сентябре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107" w:rsidRPr="00CA430D" w:rsidRDefault="00341107" w:rsidP="005C5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итоги ЕГЭ по программам общего среднего образования;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качеством подготовки обучающихся по математике, обратить особое внимание на преподавание предмета «Информатика»;</w:t>
      </w:r>
    </w:p>
    <w:p w:rsidR="00341107" w:rsidRPr="0054623E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особое внимание на осознанный выбор предметов для сдачи ЕГЭ выпускниками 11 классов.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третьему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23E">
        <w:rPr>
          <w:rFonts w:ascii="Times New Roman" w:hAnsi="Times New Roman" w:cs="Times New Roman"/>
          <w:sz w:val="28"/>
          <w:szCs w:val="28"/>
        </w:rPr>
        <w:t xml:space="preserve">- проанализировать итоги </w:t>
      </w:r>
      <w:r>
        <w:rPr>
          <w:rFonts w:ascii="Times New Roman" w:hAnsi="Times New Roman" w:cs="Times New Roman"/>
          <w:sz w:val="28"/>
          <w:szCs w:val="28"/>
        </w:rPr>
        <w:t>работы за 2017-2018 учебный год по физическому развитию в образовательных организациях района;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качеством подготовки отчета и обратить внимание на сроки предоставления.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107" w:rsidRPr="00CA430D" w:rsidRDefault="00341107" w:rsidP="00CA4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четвертому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1CBB">
        <w:rPr>
          <w:rFonts w:ascii="Times New Roman" w:hAnsi="Times New Roman" w:cs="Times New Roman"/>
          <w:sz w:val="28"/>
          <w:szCs w:val="28"/>
        </w:rPr>
        <w:t xml:space="preserve">- Обеспечить своевременную подачу документов обучающимися на получение согласия органа опеки и попечительства на заключение трудового договора через Региональный Портал </w:t>
      </w:r>
      <w:proofErr w:type="spellStart"/>
      <w:r w:rsidRPr="00551CB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51CBB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7" w:rsidRDefault="00341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пятому вопросу: </w:t>
      </w:r>
    </w:p>
    <w:p w:rsidR="00341107" w:rsidRPr="00766966" w:rsidRDefault="00341107" w:rsidP="004F4D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решением КЧС района завершить разработку и корректировку электронных паспортов </w:t>
      </w:r>
      <w:r w:rsidRPr="00766966">
        <w:rPr>
          <w:rFonts w:ascii="Times New Roman" w:hAnsi="Times New Roman" w:cs="Times New Roman"/>
          <w:b/>
          <w:sz w:val="28"/>
          <w:szCs w:val="28"/>
        </w:rPr>
        <w:t>до 31.0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6966"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341107" w:rsidRPr="00766966" w:rsidRDefault="00341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шестому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1CBB">
        <w:rPr>
          <w:rFonts w:ascii="Times New Roman" w:hAnsi="Times New Roman" w:cs="Times New Roman"/>
          <w:sz w:val="28"/>
          <w:szCs w:val="28"/>
        </w:rPr>
        <w:t>- завершить экспертизу программ по персонифицированному финансированию дополнительного образования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до 1 июля 2018 года;</w:t>
      </w:r>
    </w:p>
    <w:p w:rsidR="00341107" w:rsidRPr="00551CBB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 загрузку платных программ дополнительного образования с 1 июля по 23 июля 2018 года.</w:t>
      </w:r>
    </w:p>
    <w:p w:rsidR="001B6EAC" w:rsidRDefault="001B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седьмому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в комитет образования документы по 1 этапу конкурса «Лучшая благоустроенная территория ОО-2018» в срок до 27 июля 2018 года.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восьмому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изучение методико-педагогических программ образовательных мероприятий в формате летней школы с целью повышения квалификации;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прохождение каждым педагогом тестирования и опроса по выбранной программе;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предоставить отчет по ранее направленной форме в комитет образования до 3 сентября 2018 года.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7" w:rsidRDefault="00341107" w:rsidP="00E45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девятому вопросу: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направления указа Президента РФ от 07.05.2018 № 204 «О национальных целях и стратегических задачах развития Российской Федерации на период до 2014 года» в сфере образования и демографической политики;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мероприятия по выполнению указа Президента;</w:t>
      </w:r>
    </w:p>
    <w:p w:rsidR="00341107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исполнение установленных целевых значений показателей к 2024 году.</w:t>
      </w:r>
    </w:p>
    <w:p w:rsidR="00341107" w:rsidRDefault="0034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EAC" w:rsidRDefault="001B6EAC" w:rsidP="001B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десятому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вопросу:</w:t>
      </w:r>
    </w:p>
    <w:p w:rsidR="001B6EAC" w:rsidRDefault="001B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объяснительные по исправлению недостатков в срок до 03.07.2018.</w:t>
      </w:r>
    </w:p>
    <w:p w:rsidR="001B6EAC" w:rsidRDefault="001B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EAC" w:rsidRDefault="001B6EAC" w:rsidP="001B6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одиннадцатому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вопросу:</w:t>
      </w:r>
    </w:p>
    <w:p w:rsidR="00341107" w:rsidRPr="00E15B69" w:rsidRDefault="00341107" w:rsidP="00E45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5B69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>
        <w:rPr>
          <w:rFonts w:ascii="Times New Roman" w:hAnsi="Times New Roman" w:cs="Times New Roman"/>
          <w:sz w:val="28"/>
          <w:szCs w:val="28"/>
        </w:rPr>
        <w:t>ходатайства и документы о награждении педагогических и других работников образовательных учреждений на июль, август, сентябрь в срок до 13 июля 2018 года.</w:t>
      </w:r>
    </w:p>
    <w:p w:rsidR="00341107" w:rsidRPr="00E15B69" w:rsidRDefault="0034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107" w:rsidRPr="00E15B69" w:rsidSect="00E45B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E16"/>
    <w:rsid w:val="00012C8F"/>
    <w:rsid w:val="000657D4"/>
    <w:rsid w:val="00072FE3"/>
    <w:rsid w:val="000A00CF"/>
    <w:rsid w:val="000A44C4"/>
    <w:rsid w:val="000C03A8"/>
    <w:rsid w:val="000F0D90"/>
    <w:rsid w:val="00112E16"/>
    <w:rsid w:val="00136214"/>
    <w:rsid w:val="00137AEE"/>
    <w:rsid w:val="00180EA7"/>
    <w:rsid w:val="001A1056"/>
    <w:rsid w:val="001B6EAC"/>
    <w:rsid w:val="001D629B"/>
    <w:rsid w:val="001E415F"/>
    <w:rsid w:val="002133D8"/>
    <w:rsid w:val="00234403"/>
    <w:rsid w:val="002C0A2F"/>
    <w:rsid w:val="002D265E"/>
    <w:rsid w:val="00341107"/>
    <w:rsid w:val="00342765"/>
    <w:rsid w:val="003A423C"/>
    <w:rsid w:val="003B5D56"/>
    <w:rsid w:val="004012BD"/>
    <w:rsid w:val="00483754"/>
    <w:rsid w:val="004F4DF9"/>
    <w:rsid w:val="00502038"/>
    <w:rsid w:val="0054623E"/>
    <w:rsid w:val="005503F2"/>
    <w:rsid w:val="00551CBB"/>
    <w:rsid w:val="005662D2"/>
    <w:rsid w:val="005A156D"/>
    <w:rsid w:val="005C5644"/>
    <w:rsid w:val="005D42FD"/>
    <w:rsid w:val="005E6168"/>
    <w:rsid w:val="00612DDF"/>
    <w:rsid w:val="006D551F"/>
    <w:rsid w:val="006F5513"/>
    <w:rsid w:val="007462EF"/>
    <w:rsid w:val="00766966"/>
    <w:rsid w:val="007858E3"/>
    <w:rsid w:val="00797BE9"/>
    <w:rsid w:val="007A10FD"/>
    <w:rsid w:val="008039E5"/>
    <w:rsid w:val="00830F24"/>
    <w:rsid w:val="0084376E"/>
    <w:rsid w:val="008C1567"/>
    <w:rsid w:val="008D4C7A"/>
    <w:rsid w:val="008E2E1E"/>
    <w:rsid w:val="008E6073"/>
    <w:rsid w:val="0090595D"/>
    <w:rsid w:val="009F6806"/>
    <w:rsid w:val="00A4361D"/>
    <w:rsid w:val="00AF11A1"/>
    <w:rsid w:val="00AF5197"/>
    <w:rsid w:val="00AF78A0"/>
    <w:rsid w:val="00B30C5D"/>
    <w:rsid w:val="00B40AE5"/>
    <w:rsid w:val="00B6411A"/>
    <w:rsid w:val="00BA646E"/>
    <w:rsid w:val="00BC2613"/>
    <w:rsid w:val="00C01092"/>
    <w:rsid w:val="00C02B37"/>
    <w:rsid w:val="00C20944"/>
    <w:rsid w:val="00CA430D"/>
    <w:rsid w:val="00CE6F80"/>
    <w:rsid w:val="00D11D82"/>
    <w:rsid w:val="00D23880"/>
    <w:rsid w:val="00D26DC4"/>
    <w:rsid w:val="00D31B6E"/>
    <w:rsid w:val="00D50B21"/>
    <w:rsid w:val="00D559B0"/>
    <w:rsid w:val="00DB5D2D"/>
    <w:rsid w:val="00DE70AC"/>
    <w:rsid w:val="00DF7BFD"/>
    <w:rsid w:val="00E15B69"/>
    <w:rsid w:val="00E17990"/>
    <w:rsid w:val="00E45B66"/>
    <w:rsid w:val="00EB6E1E"/>
    <w:rsid w:val="00EC2261"/>
    <w:rsid w:val="00F1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608BB-BDAA-400E-8116-F058B3B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E9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N.Ishimova</dc:creator>
  <cp:keywords/>
  <dc:description/>
  <cp:lastModifiedBy>User</cp:lastModifiedBy>
  <cp:revision>53</cp:revision>
  <cp:lastPrinted>2018-06-26T13:10:00Z</cp:lastPrinted>
  <dcterms:created xsi:type="dcterms:W3CDTF">2018-04-25T14:26:00Z</dcterms:created>
  <dcterms:modified xsi:type="dcterms:W3CDTF">2018-06-28T09:30:00Z</dcterms:modified>
</cp:coreProperties>
</file>