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48C" w:rsidRDefault="00A6748C" w:rsidP="00EE2B73">
      <w:pPr>
        <w:spacing w:after="0" w:line="240" w:lineRule="exact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</w:t>
      </w:r>
    </w:p>
    <w:p w:rsidR="00A6748C" w:rsidRDefault="00A6748C" w:rsidP="00EE2B73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совещания с руководителями образовательных организаций и организаций, подведомственных комитету образования администрации</w:t>
      </w:r>
    </w:p>
    <w:p w:rsidR="00A6748C" w:rsidRDefault="00A6748C" w:rsidP="00EE2B73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Новгородского муниципального района</w:t>
      </w:r>
    </w:p>
    <w:p w:rsidR="00A6748C" w:rsidRDefault="00A6748C" w:rsidP="00EE2B73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748C" w:rsidRPr="002D6882" w:rsidRDefault="00A6748C" w:rsidP="00EE2B73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6882">
        <w:rPr>
          <w:rFonts w:ascii="Times New Roman" w:hAnsi="Times New Roman" w:cs="Times New Roman"/>
          <w:i/>
          <w:iCs/>
          <w:sz w:val="28"/>
          <w:szCs w:val="28"/>
        </w:rPr>
        <w:t xml:space="preserve">Место проведения – </w:t>
      </w:r>
      <w:r>
        <w:rPr>
          <w:rFonts w:ascii="Times New Roman" w:hAnsi="Times New Roman" w:cs="Times New Roman"/>
          <w:i/>
          <w:iCs/>
          <w:sz w:val="28"/>
          <w:szCs w:val="28"/>
        </w:rPr>
        <w:t>администрация</w:t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 xml:space="preserve"> Новгородского муниципального района</w:t>
      </w:r>
    </w:p>
    <w:p w:rsidR="00A6748C" w:rsidRPr="00AA00F2" w:rsidRDefault="00A6748C" w:rsidP="00EE2B73">
      <w:pPr>
        <w:spacing w:after="0"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0F2">
        <w:rPr>
          <w:rFonts w:ascii="Times New Roman" w:hAnsi="Times New Roman" w:cs="Times New Roman"/>
          <w:i/>
          <w:sz w:val="28"/>
          <w:szCs w:val="28"/>
        </w:rPr>
        <w:tab/>
      </w:r>
      <w:r w:rsidRPr="00AA00F2">
        <w:rPr>
          <w:rFonts w:ascii="Times New Roman" w:hAnsi="Times New Roman" w:cs="Times New Roman"/>
          <w:i/>
          <w:sz w:val="28"/>
          <w:szCs w:val="28"/>
        </w:rPr>
        <w:tab/>
      </w:r>
      <w:r w:rsidRPr="00AA00F2">
        <w:rPr>
          <w:rFonts w:ascii="Times New Roman" w:hAnsi="Times New Roman" w:cs="Times New Roman"/>
          <w:i/>
          <w:sz w:val="28"/>
          <w:szCs w:val="28"/>
        </w:rPr>
        <w:tab/>
      </w:r>
      <w:r w:rsidRPr="00AA00F2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AA00F2">
        <w:rPr>
          <w:rFonts w:ascii="Times New Roman" w:hAnsi="Times New Roman" w:cs="Times New Roman"/>
          <w:i/>
          <w:sz w:val="28"/>
          <w:szCs w:val="28"/>
        </w:rPr>
        <w:t>алый зал (3 этаж)</w:t>
      </w:r>
    </w:p>
    <w:p w:rsidR="00A6748C" w:rsidRDefault="00A6748C" w:rsidP="00EE2B73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6748C" w:rsidRPr="002D6882" w:rsidRDefault="00A6748C" w:rsidP="00EE2B73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6882">
        <w:rPr>
          <w:rFonts w:ascii="Times New Roman" w:hAnsi="Times New Roman" w:cs="Times New Roman"/>
          <w:i/>
          <w:iCs/>
          <w:sz w:val="28"/>
          <w:szCs w:val="28"/>
        </w:rPr>
        <w:t>Дата проведения:</w:t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>.1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>.2017</w:t>
      </w:r>
    </w:p>
    <w:p w:rsidR="00A6748C" w:rsidRDefault="00A6748C" w:rsidP="00EE2B73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6748C" w:rsidRPr="002D6882" w:rsidRDefault="00A6748C" w:rsidP="00EE2B73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6882">
        <w:rPr>
          <w:rFonts w:ascii="Times New Roman" w:hAnsi="Times New Roman" w:cs="Times New Roman"/>
          <w:i/>
          <w:iCs/>
          <w:sz w:val="28"/>
          <w:szCs w:val="28"/>
        </w:rPr>
        <w:t>Начало – 10.00</w:t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  <w:t>окончание – 12.</w:t>
      </w:r>
      <w:r w:rsidR="00A54605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>0</w:t>
      </w:r>
    </w:p>
    <w:p w:rsidR="00A6748C" w:rsidRPr="002D6882" w:rsidRDefault="00A6748C" w:rsidP="00EE2B73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6748C" w:rsidRDefault="00A6748C" w:rsidP="00416D5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6748C" w:rsidRPr="00416D59" w:rsidRDefault="00A6748C" w:rsidP="00416D5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5C4D">
        <w:rPr>
          <w:rFonts w:ascii="Times New Roman" w:hAnsi="Times New Roman" w:cs="Times New Roman"/>
          <w:b/>
          <w:bCs/>
          <w:sz w:val="28"/>
          <w:szCs w:val="28"/>
        </w:rPr>
        <w:t>Э.Н.</w:t>
      </w:r>
      <w:r>
        <w:rPr>
          <w:rFonts w:ascii="Times New Roman" w:hAnsi="Times New Roman" w:cs="Times New Roman"/>
          <w:b/>
          <w:bCs/>
          <w:sz w:val="28"/>
          <w:szCs w:val="28"/>
        </w:rPr>
        <w:t>Касумова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комитетаобразования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D59">
        <w:rPr>
          <w:rFonts w:ascii="Times New Roman" w:hAnsi="Times New Roman" w:cs="Times New Roman"/>
          <w:b/>
          <w:sz w:val="28"/>
          <w:szCs w:val="28"/>
        </w:rPr>
        <w:t>5 м</w:t>
      </w:r>
      <w:r w:rsidRPr="00416D59">
        <w:rPr>
          <w:rFonts w:ascii="Times New Roman" w:hAnsi="Times New Roman" w:cs="Times New Roman"/>
          <w:b/>
          <w:bCs/>
          <w:sz w:val="28"/>
          <w:szCs w:val="28"/>
        </w:rPr>
        <w:t>ин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6748C" w:rsidRDefault="00A6748C" w:rsidP="00AA00F2">
      <w:pPr>
        <w:pStyle w:val="a3"/>
        <w:spacing w:after="0" w:line="240" w:lineRule="exact"/>
        <w:ind w:left="7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567" w:type="dxa"/>
        <w:tblLook w:val="00A0" w:firstRow="1" w:lastRow="0" w:firstColumn="1" w:lastColumn="0" w:noHBand="0" w:noVBand="0"/>
      </w:tblPr>
      <w:tblGrid>
        <w:gridCol w:w="704"/>
        <w:gridCol w:w="4541"/>
        <w:gridCol w:w="3827"/>
        <w:gridCol w:w="840"/>
      </w:tblGrid>
      <w:tr w:rsidR="00A6748C" w:rsidRPr="00AA00F2" w:rsidTr="00B34DC8">
        <w:tc>
          <w:tcPr>
            <w:tcW w:w="704" w:type="dxa"/>
          </w:tcPr>
          <w:p w:rsidR="00A6748C" w:rsidRPr="00B34DC8" w:rsidRDefault="00A6748C" w:rsidP="00B34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D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1" w:type="dxa"/>
          </w:tcPr>
          <w:p w:rsidR="00A6748C" w:rsidRPr="00B34DC8" w:rsidRDefault="00A6748C" w:rsidP="00B3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DC8">
              <w:rPr>
                <w:rFonts w:ascii="Times New Roman" w:hAnsi="Times New Roman" w:cs="Times New Roman"/>
                <w:sz w:val="28"/>
                <w:szCs w:val="28"/>
              </w:rPr>
              <w:t xml:space="preserve">О параметрах формирования бюджета на 2018 год, мерах </w:t>
            </w:r>
            <w:proofErr w:type="spellStart"/>
            <w:r w:rsidRPr="00B34DC8">
              <w:rPr>
                <w:rFonts w:ascii="Times New Roman" w:hAnsi="Times New Roman" w:cs="Times New Roman"/>
                <w:sz w:val="28"/>
                <w:szCs w:val="28"/>
              </w:rPr>
              <w:t>соцподдержки</w:t>
            </w:r>
            <w:proofErr w:type="spellEnd"/>
            <w:r w:rsidRPr="00B34DC8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обучающихся. О параметрах муниципального задания на 2018 год.</w:t>
            </w:r>
          </w:p>
        </w:tc>
        <w:tc>
          <w:tcPr>
            <w:tcW w:w="3827" w:type="dxa"/>
          </w:tcPr>
          <w:p w:rsidR="00A6748C" w:rsidRPr="00B34DC8" w:rsidRDefault="00A6748C" w:rsidP="00B34DC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DC8">
              <w:rPr>
                <w:rFonts w:ascii="Times New Roman" w:hAnsi="Times New Roman" w:cs="Times New Roman"/>
                <w:b/>
                <w:sz w:val="28"/>
                <w:szCs w:val="28"/>
              </w:rPr>
              <w:t>Хуммер</w:t>
            </w:r>
            <w:proofErr w:type="spellEnd"/>
            <w:r w:rsidRPr="00B34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34DC8">
              <w:rPr>
                <w:rFonts w:ascii="Times New Roman" w:hAnsi="Times New Roman" w:cs="Times New Roman"/>
                <w:b/>
                <w:sz w:val="28"/>
                <w:szCs w:val="28"/>
              </w:rPr>
              <w:t>И.Н.,</w:t>
            </w:r>
            <w:r w:rsidRPr="00B34DC8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spellEnd"/>
            <w:r w:rsidRPr="00B34DC8">
              <w:rPr>
                <w:rFonts w:ascii="Times New Roman" w:hAnsi="Times New Roman" w:cs="Times New Roman"/>
                <w:sz w:val="28"/>
                <w:szCs w:val="28"/>
              </w:rPr>
              <w:t xml:space="preserve"> отдела финансирования, учета расчетов, отчетности и контроля</w:t>
            </w:r>
          </w:p>
        </w:tc>
        <w:tc>
          <w:tcPr>
            <w:tcW w:w="840" w:type="dxa"/>
          </w:tcPr>
          <w:p w:rsidR="00A6748C" w:rsidRPr="00B34DC8" w:rsidRDefault="00A6748C" w:rsidP="00B34D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4DC8"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  <w:r w:rsidRPr="00B34D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748C" w:rsidRPr="00AA00F2" w:rsidTr="00B34DC8">
        <w:tc>
          <w:tcPr>
            <w:tcW w:w="704" w:type="dxa"/>
          </w:tcPr>
          <w:p w:rsidR="00A6748C" w:rsidRPr="00B34DC8" w:rsidRDefault="00A6748C" w:rsidP="00B34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D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1" w:type="dxa"/>
          </w:tcPr>
          <w:p w:rsidR="00A6748C" w:rsidRPr="00B34DC8" w:rsidRDefault="00A6748C" w:rsidP="00B3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DC8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контроля финансово-хозяйственной деятельности </w:t>
            </w:r>
            <w:proofErr w:type="spellStart"/>
            <w:proofErr w:type="gramStart"/>
            <w:r w:rsidRPr="00B34DC8">
              <w:rPr>
                <w:rFonts w:ascii="Times New Roman" w:hAnsi="Times New Roman" w:cs="Times New Roman"/>
                <w:sz w:val="28"/>
                <w:szCs w:val="28"/>
              </w:rPr>
              <w:t>обра-зовательных</w:t>
            </w:r>
            <w:proofErr w:type="spellEnd"/>
            <w:proofErr w:type="gramEnd"/>
            <w:r w:rsidRPr="00B34DC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за 2017 год</w:t>
            </w:r>
          </w:p>
        </w:tc>
        <w:tc>
          <w:tcPr>
            <w:tcW w:w="3827" w:type="dxa"/>
          </w:tcPr>
          <w:p w:rsidR="00A6748C" w:rsidRPr="00B34DC8" w:rsidRDefault="00A6748C" w:rsidP="00B3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Степанова И.Г., </w:t>
            </w:r>
            <w:r w:rsidRPr="00B34DC8">
              <w:rPr>
                <w:rFonts w:ascii="Times New Roman" w:hAnsi="Times New Roman" w:cs="Times New Roman"/>
                <w:sz w:val="28"/>
                <w:szCs w:val="28"/>
              </w:rPr>
              <w:t>директор Центра ОМСО</w:t>
            </w:r>
          </w:p>
        </w:tc>
        <w:tc>
          <w:tcPr>
            <w:tcW w:w="840" w:type="dxa"/>
          </w:tcPr>
          <w:p w:rsidR="00A6748C" w:rsidRPr="00B34DC8" w:rsidRDefault="00A6748C" w:rsidP="00B34D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DC8">
              <w:rPr>
                <w:rFonts w:ascii="Times New Roman" w:hAnsi="Times New Roman" w:cs="Times New Roman"/>
                <w:b/>
                <w:sz w:val="28"/>
                <w:szCs w:val="28"/>
              </w:rPr>
              <w:t>20 мин.</w:t>
            </w:r>
          </w:p>
        </w:tc>
      </w:tr>
      <w:tr w:rsidR="00A6748C" w:rsidRPr="00AA00F2" w:rsidTr="00B34DC8">
        <w:tc>
          <w:tcPr>
            <w:tcW w:w="704" w:type="dxa"/>
          </w:tcPr>
          <w:p w:rsidR="00A6748C" w:rsidRPr="00B34DC8" w:rsidRDefault="00A6748C" w:rsidP="00B34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D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1" w:type="dxa"/>
          </w:tcPr>
          <w:p w:rsidR="00A6748C" w:rsidRPr="00B34DC8" w:rsidRDefault="00A6748C" w:rsidP="00B3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DC8">
              <w:rPr>
                <w:rFonts w:ascii="Times New Roman" w:hAnsi="Times New Roman" w:cs="Times New Roman"/>
                <w:sz w:val="28"/>
                <w:szCs w:val="28"/>
              </w:rPr>
              <w:t>Об организации образовательного процесса для детей с ограниченными возможностями здоровья</w:t>
            </w:r>
          </w:p>
        </w:tc>
        <w:tc>
          <w:tcPr>
            <w:tcW w:w="3827" w:type="dxa"/>
          </w:tcPr>
          <w:p w:rsidR="00A6748C" w:rsidRPr="00B34DC8" w:rsidRDefault="00A6748C" w:rsidP="00B3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DC8">
              <w:rPr>
                <w:rFonts w:ascii="Times New Roman" w:hAnsi="Times New Roman" w:cs="Times New Roman"/>
                <w:b/>
                <w:sz w:val="28"/>
                <w:szCs w:val="28"/>
              </w:rPr>
              <w:t>Касумова</w:t>
            </w:r>
            <w:proofErr w:type="spellEnd"/>
            <w:r w:rsidRPr="00B34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Э.Н., </w:t>
            </w:r>
            <w:r w:rsidRPr="00B34DC8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  <w:tc>
          <w:tcPr>
            <w:tcW w:w="840" w:type="dxa"/>
          </w:tcPr>
          <w:p w:rsidR="00A6748C" w:rsidRPr="00B34DC8" w:rsidRDefault="00A6748C" w:rsidP="00B34D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DC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A6748C" w:rsidRPr="00B34DC8" w:rsidRDefault="00A6748C" w:rsidP="00B34D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DC8">
              <w:rPr>
                <w:rFonts w:ascii="Times New Roman" w:hAnsi="Times New Roman" w:cs="Times New Roman"/>
                <w:b/>
                <w:sz w:val="28"/>
                <w:szCs w:val="28"/>
              </w:rPr>
              <w:t>мин.</w:t>
            </w:r>
          </w:p>
        </w:tc>
      </w:tr>
      <w:tr w:rsidR="00A6748C" w:rsidRPr="00AA00F2" w:rsidTr="00B34DC8">
        <w:tc>
          <w:tcPr>
            <w:tcW w:w="704" w:type="dxa"/>
          </w:tcPr>
          <w:p w:rsidR="00A6748C" w:rsidRPr="00B34DC8" w:rsidRDefault="00A6748C" w:rsidP="00B34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D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1" w:type="dxa"/>
          </w:tcPr>
          <w:p w:rsidR="00A6748C" w:rsidRPr="00B34DC8" w:rsidRDefault="00A6748C" w:rsidP="00B3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DC8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proofErr w:type="spellStart"/>
            <w:proofErr w:type="gramStart"/>
            <w:r w:rsidRPr="00B34DC8">
              <w:rPr>
                <w:rFonts w:ascii="Times New Roman" w:hAnsi="Times New Roman" w:cs="Times New Roman"/>
                <w:sz w:val="28"/>
                <w:szCs w:val="28"/>
              </w:rPr>
              <w:t>муниципаль-ного</w:t>
            </w:r>
            <w:proofErr w:type="spellEnd"/>
            <w:proofErr w:type="gramEnd"/>
            <w:r w:rsidRPr="00B34DC8">
              <w:rPr>
                <w:rFonts w:ascii="Times New Roman" w:hAnsi="Times New Roman" w:cs="Times New Roman"/>
                <w:sz w:val="28"/>
                <w:szCs w:val="28"/>
              </w:rPr>
              <w:t xml:space="preserve"> этапа всероссийской олимпиады школьников по учебным предметам в 2017 году</w:t>
            </w:r>
          </w:p>
        </w:tc>
        <w:tc>
          <w:tcPr>
            <w:tcW w:w="3827" w:type="dxa"/>
          </w:tcPr>
          <w:p w:rsidR="00A6748C" w:rsidRPr="00B34DC8" w:rsidRDefault="00A6748C" w:rsidP="00B3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Иванова С.П., </w:t>
            </w:r>
            <w:r w:rsidRPr="00B34DC8">
              <w:rPr>
                <w:rFonts w:ascii="Times New Roman" w:hAnsi="Times New Roman" w:cs="Times New Roman"/>
                <w:sz w:val="28"/>
                <w:szCs w:val="28"/>
              </w:rPr>
              <w:t>зам. председателя комитета</w:t>
            </w:r>
          </w:p>
        </w:tc>
        <w:tc>
          <w:tcPr>
            <w:tcW w:w="840" w:type="dxa"/>
          </w:tcPr>
          <w:p w:rsidR="00A6748C" w:rsidRPr="00B34DC8" w:rsidRDefault="00A6748C" w:rsidP="00B34D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DC8">
              <w:rPr>
                <w:rFonts w:ascii="Times New Roman" w:hAnsi="Times New Roman" w:cs="Times New Roman"/>
                <w:b/>
                <w:sz w:val="28"/>
                <w:szCs w:val="28"/>
              </w:rPr>
              <w:t>10 мин.</w:t>
            </w:r>
          </w:p>
        </w:tc>
      </w:tr>
      <w:tr w:rsidR="00A6748C" w:rsidRPr="00AA00F2" w:rsidTr="00B34DC8">
        <w:tc>
          <w:tcPr>
            <w:tcW w:w="704" w:type="dxa"/>
          </w:tcPr>
          <w:p w:rsidR="00A6748C" w:rsidRPr="00B34DC8" w:rsidRDefault="00A6748C" w:rsidP="00B34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D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1" w:type="dxa"/>
          </w:tcPr>
          <w:p w:rsidR="00A6748C" w:rsidRPr="00B34DC8" w:rsidRDefault="00A6748C" w:rsidP="00B3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DC8">
              <w:rPr>
                <w:rFonts w:ascii="Times New Roman" w:hAnsi="Times New Roman" w:cs="Times New Roman"/>
                <w:sz w:val="28"/>
                <w:szCs w:val="28"/>
              </w:rPr>
              <w:t xml:space="preserve">О подведении промежуточных итогов учебного года и </w:t>
            </w:r>
            <w:proofErr w:type="gramStart"/>
            <w:r w:rsidRPr="00B34DC8">
              <w:rPr>
                <w:rFonts w:ascii="Times New Roman" w:hAnsi="Times New Roman" w:cs="Times New Roman"/>
                <w:sz w:val="28"/>
                <w:szCs w:val="28"/>
              </w:rPr>
              <w:t>собесе-</w:t>
            </w:r>
            <w:proofErr w:type="spellStart"/>
            <w:r w:rsidRPr="00B34DC8">
              <w:rPr>
                <w:rFonts w:ascii="Times New Roman" w:hAnsi="Times New Roman" w:cs="Times New Roman"/>
                <w:sz w:val="28"/>
                <w:szCs w:val="28"/>
              </w:rPr>
              <w:t>довании</w:t>
            </w:r>
            <w:proofErr w:type="spellEnd"/>
            <w:proofErr w:type="gramEnd"/>
            <w:r w:rsidRPr="00B34DC8">
              <w:rPr>
                <w:rFonts w:ascii="Times New Roman" w:hAnsi="Times New Roman" w:cs="Times New Roman"/>
                <w:sz w:val="28"/>
                <w:szCs w:val="28"/>
              </w:rPr>
              <w:t xml:space="preserve"> с директорами школ</w:t>
            </w:r>
          </w:p>
        </w:tc>
        <w:tc>
          <w:tcPr>
            <w:tcW w:w="3827" w:type="dxa"/>
          </w:tcPr>
          <w:p w:rsidR="00A6748C" w:rsidRPr="00B34DC8" w:rsidRDefault="00A6748C" w:rsidP="00B3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DC8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С.П.,</w:t>
            </w:r>
            <w:r w:rsidRPr="00B34DC8">
              <w:rPr>
                <w:rFonts w:ascii="Times New Roman" w:hAnsi="Times New Roman" w:cs="Times New Roman"/>
                <w:sz w:val="28"/>
                <w:szCs w:val="28"/>
              </w:rPr>
              <w:t xml:space="preserve"> зам. председателя комитета</w:t>
            </w:r>
          </w:p>
        </w:tc>
        <w:tc>
          <w:tcPr>
            <w:tcW w:w="840" w:type="dxa"/>
          </w:tcPr>
          <w:p w:rsidR="00A6748C" w:rsidRPr="00B34DC8" w:rsidRDefault="00A6748C" w:rsidP="00B34D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DC8">
              <w:rPr>
                <w:rFonts w:ascii="Times New Roman" w:hAnsi="Times New Roman" w:cs="Times New Roman"/>
                <w:b/>
                <w:sz w:val="28"/>
                <w:szCs w:val="28"/>
              </w:rPr>
              <w:t>5 мин.</w:t>
            </w:r>
          </w:p>
        </w:tc>
      </w:tr>
      <w:tr w:rsidR="00A6748C" w:rsidRPr="00AA00F2" w:rsidTr="00B34DC8">
        <w:tc>
          <w:tcPr>
            <w:tcW w:w="704" w:type="dxa"/>
          </w:tcPr>
          <w:p w:rsidR="00A6748C" w:rsidRPr="00B34DC8" w:rsidRDefault="00A6748C" w:rsidP="00B34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D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1" w:type="dxa"/>
          </w:tcPr>
          <w:p w:rsidR="00A6748C" w:rsidRPr="00B34DC8" w:rsidRDefault="00A6748C" w:rsidP="00B34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DC8">
              <w:rPr>
                <w:rFonts w:ascii="Times New Roman" w:hAnsi="Times New Roman" w:cs="Times New Roman"/>
                <w:sz w:val="28"/>
                <w:szCs w:val="28"/>
              </w:rPr>
              <w:t>Об участии в Рождественском марафоне</w:t>
            </w:r>
          </w:p>
        </w:tc>
        <w:tc>
          <w:tcPr>
            <w:tcW w:w="3827" w:type="dxa"/>
          </w:tcPr>
          <w:p w:rsidR="00A6748C" w:rsidRPr="00B34DC8" w:rsidRDefault="00A6748C" w:rsidP="00B3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DC8">
              <w:rPr>
                <w:rFonts w:ascii="Times New Roman" w:hAnsi="Times New Roman" w:cs="Times New Roman"/>
                <w:b/>
                <w:sz w:val="28"/>
                <w:szCs w:val="28"/>
              </w:rPr>
              <w:t>Соколова Е.А</w:t>
            </w:r>
            <w:r w:rsidRPr="00B34DC8">
              <w:rPr>
                <w:rFonts w:ascii="Times New Roman" w:hAnsi="Times New Roman" w:cs="Times New Roman"/>
                <w:sz w:val="28"/>
                <w:szCs w:val="28"/>
              </w:rPr>
              <w:t>., главный специалист</w:t>
            </w:r>
          </w:p>
        </w:tc>
        <w:tc>
          <w:tcPr>
            <w:tcW w:w="840" w:type="dxa"/>
          </w:tcPr>
          <w:p w:rsidR="00A6748C" w:rsidRPr="00B34DC8" w:rsidRDefault="00A6748C" w:rsidP="00B34D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DC8">
              <w:rPr>
                <w:rFonts w:ascii="Times New Roman" w:hAnsi="Times New Roman" w:cs="Times New Roman"/>
                <w:b/>
                <w:sz w:val="28"/>
                <w:szCs w:val="28"/>
              </w:rPr>
              <w:t>5 мин.</w:t>
            </w:r>
          </w:p>
        </w:tc>
      </w:tr>
      <w:tr w:rsidR="00A6748C" w:rsidRPr="00AA00F2" w:rsidTr="00B34DC8">
        <w:tc>
          <w:tcPr>
            <w:tcW w:w="704" w:type="dxa"/>
          </w:tcPr>
          <w:p w:rsidR="00A6748C" w:rsidRPr="00B34DC8" w:rsidRDefault="00A6748C" w:rsidP="00B34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D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41" w:type="dxa"/>
          </w:tcPr>
          <w:p w:rsidR="00A6748C" w:rsidRPr="00B34DC8" w:rsidRDefault="00A6748C" w:rsidP="00B34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DC8">
              <w:rPr>
                <w:rFonts w:ascii="Times New Roman" w:hAnsi="Times New Roman" w:cs="Times New Roman"/>
                <w:sz w:val="28"/>
                <w:szCs w:val="28"/>
              </w:rPr>
              <w:t>Подведение итогов участия в районных конкурсах, мероприятиях</w:t>
            </w:r>
          </w:p>
          <w:p w:rsidR="00A6748C" w:rsidRPr="00B34DC8" w:rsidRDefault="00A6748C" w:rsidP="00B34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6748C" w:rsidRPr="00B34DC8" w:rsidRDefault="00A6748C" w:rsidP="00B3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DC8">
              <w:rPr>
                <w:rFonts w:ascii="Times New Roman" w:hAnsi="Times New Roman" w:cs="Times New Roman"/>
                <w:b/>
                <w:sz w:val="28"/>
                <w:szCs w:val="28"/>
              </w:rPr>
              <w:t>Виноградова О.Н.,</w:t>
            </w:r>
            <w:r w:rsidRPr="00B34DC8">
              <w:rPr>
                <w:rFonts w:ascii="Times New Roman" w:hAnsi="Times New Roman" w:cs="Times New Roman"/>
                <w:sz w:val="28"/>
                <w:szCs w:val="28"/>
              </w:rPr>
              <w:t xml:space="preserve"> зам. председателя, начальник отдела</w:t>
            </w:r>
          </w:p>
        </w:tc>
        <w:tc>
          <w:tcPr>
            <w:tcW w:w="840" w:type="dxa"/>
          </w:tcPr>
          <w:p w:rsidR="00A6748C" w:rsidRPr="00B34DC8" w:rsidRDefault="00A6748C" w:rsidP="00B34D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DC8">
              <w:rPr>
                <w:rFonts w:ascii="Times New Roman" w:hAnsi="Times New Roman" w:cs="Times New Roman"/>
                <w:b/>
                <w:sz w:val="28"/>
                <w:szCs w:val="28"/>
              </w:rPr>
              <w:t>5 мин.</w:t>
            </w:r>
          </w:p>
        </w:tc>
      </w:tr>
      <w:tr w:rsidR="00A6748C" w:rsidRPr="00AA00F2" w:rsidTr="00B34DC8">
        <w:tc>
          <w:tcPr>
            <w:tcW w:w="704" w:type="dxa"/>
          </w:tcPr>
          <w:p w:rsidR="00A6748C" w:rsidRPr="00B34DC8" w:rsidRDefault="00A6748C" w:rsidP="00B34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D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41" w:type="dxa"/>
          </w:tcPr>
          <w:p w:rsidR="00A6748C" w:rsidRPr="00B34DC8" w:rsidRDefault="00A6748C" w:rsidP="00B3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DC8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</w:t>
            </w:r>
            <w:proofErr w:type="spellStart"/>
            <w:proofErr w:type="gramStart"/>
            <w:r w:rsidRPr="00B34DC8">
              <w:rPr>
                <w:rFonts w:ascii="Times New Roman" w:hAnsi="Times New Roman" w:cs="Times New Roman"/>
                <w:sz w:val="28"/>
                <w:szCs w:val="28"/>
              </w:rPr>
              <w:t>подтверж</w:t>
            </w:r>
            <w:proofErr w:type="spellEnd"/>
            <w:r w:rsidRPr="00B34DC8">
              <w:rPr>
                <w:rFonts w:ascii="Times New Roman" w:hAnsi="Times New Roman" w:cs="Times New Roman"/>
                <w:sz w:val="28"/>
                <w:szCs w:val="28"/>
              </w:rPr>
              <w:t>-дающих</w:t>
            </w:r>
            <w:proofErr w:type="gramEnd"/>
            <w:r w:rsidRPr="00B34DC8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по показателям эффективности деятельности в сфере молодежной политики</w:t>
            </w:r>
          </w:p>
        </w:tc>
        <w:tc>
          <w:tcPr>
            <w:tcW w:w="3827" w:type="dxa"/>
          </w:tcPr>
          <w:p w:rsidR="00A6748C" w:rsidRPr="00B34DC8" w:rsidRDefault="00A6748C" w:rsidP="00B3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DC8">
              <w:rPr>
                <w:rFonts w:ascii="Times New Roman" w:hAnsi="Times New Roman" w:cs="Times New Roman"/>
                <w:b/>
                <w:sz w:val="28"/>
                <w:szCs w:val="28"/>
              </w:rPr>
              <w:t>Виноградова О.Н.,</w:t>
            </w:r>
            <w:r w:rsidRPr="00B34DC8">
              <w:rPr>
                <w:rFonts w:ascii="Times New Roman" w:hAnsi="Times New Roman" w:cs="Times New Roman"/>
                <w:sz w:val="28"/>
                <w:szCs w:val="28"/>
              </w:rPr>
              <w:t xml:space="preserve"> зам. председателя, начальник отдела</w:t>
            </w:r>
          </w:p>
          <w:p w:rsidR="00A6748C" w:rsidRPr="00B34DC8" w:rsidRDefault="00A6748C" w:rsidP="00B3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6748C" w:rsidRPr="00B34DC8" w:rsidRDefault="00A6748C" w:rsidP="00B34D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4DC8">
              <w:rPr>
                <w:rFonts w:ascii="Times New Roman" w:hAnsi="Times New Roman" w:cs="Times New Roman"/>
                <w:b/>
                <w:sz w:val="28"/>
                <w:szCs w:val="28"/>
              </w:rPr>
              <w:t>5 мин.</w:t>
            </w:r>
          </w:p>
        </w:tc>
      </w:tr>
      <w:tr w:rsidR="00A6748C" w:rsidRPr="00AA00F2" w:rsidTr="00B34DC8">
        <w:tc>
          <w:tcPr>
            <w:tcW w:w="704" w:type="dxa"/>
          </w:tcPr>
          <w:p w:rsidR="00A6748C" w:rsidRPr="00B34DC8" w:rsidRDefault="00A6748C" w:rsidP="00B34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D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41" w:type="dxa"/>
          </w:tcPr>
          <w:p w:rsidR="00A6748C" w:rsidRPr="00B34DC8" w:rsidRDefault="00A6748C" w:rsidP="00B3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DC8">
              <w:rPr>
                <w:rFonts w:ascii="Times New Roman" w:hAnsi="Times New Roman" w:cs="Times New Roman"/>
                <w:sz w:val="28"/>
                <w:szCs w:val="28"/>
              </w:rPr>
              <w:t>О мероприятиях в период новогодних праздников и об обеспечении безопасности их проведения</w:t>
            </w:r>
          </w:p>
        </w:tc>
        <w:tc>
          <w:tcPr>
            <w:tcW w:w="3827" w:type="dxa"/>
          </w:tcPr>
          <w:p w:rsidR="00A6748C" w:rsidRPr="00B34DC8" w:rsidRDefault="00A6748C" w:rsidP="00B3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DC8">
              <w:rPr>
                <w:rFonts w:ascii="Times New Roman" w:hAnsi="Times New Roman" w:cs="Times New Roman"/>
                <w:b/>
                <w:sz w:val="28"/>
                <w:szCs w:val="28"/>
              </w:rPr>
              <w:t>Касумова</w:t>
            </w:r>
            <w:proofErr w:type="spellEnd"/>
            <w:r w:rsidRPr="00B34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Э.Н., </w:t>
            </w:r>
            <w:r w:rsidRPr="00B34DC8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  <w:tc>
          <w:tcPr>
            <w:tcW w:w="840" w:type="dxa"/>
          </w:tcPr>
          <w:p w:rsidR="00A6748C" w:rsidRPr="00B34DC8" w:rsidRDefault="00A6748C" w:rsidP="00B34D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DC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A6748C" w:rsidRPr="00B34DC8" w:rsidRDefault="00A6748C" w:rsidP="00B34D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DC8">
              <w:rPr>
                <w:rFonts w:ascii="Times New Roman" w:hAnsi="Times New Roman" w:cs="Times New Roman"/>
                <w:b/>
                <w:sz w:val="28"/>
                <w:szCs w:val="28"/>
              </w:rPr>
              <w:t>мин.</w:t>
            </w:r>
          </w:p>
        </w:tc>
      </w:tr>
      <w:tr w:rsidR="00A6748C" w:rsidRPr="00AA00F2" w:rsidTr="00B34DC8">
        <w:tc>
          <w:tcPr>
            <w:tcW w:w="704" w:type="dxa"/>
          </w:tcPr>
          <w:p w:rsidR="00A6748C" w:rsidRPr="00B34DC8" w:rsidRDefault="00A6748C" w:rsidP="00B34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A6748C" w:rsidRPr="00B34DC8" w:rsidRDefault="00A6748C" w:rsidP="00B3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6748C" w:rsidRPr="00B34DC8" w:rsidRDefault="00A6748C" w:rsidP="00B34D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</w:tcPr>
          <w:p w:rsidR="00A6748C" w:rsidRPr="00B34DC8" w:rsidRDefault="00A6748C" w:rsidP="00B34D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48C" w:rsidRPr="00AA00F2" w:rsidTr="00B34DC8">
        <w:tc>
          <w:tcPr>
            <w:tcW w:w="704" w:type="dxa"/>
          </w:tcPr>
          <w:p w:rsidR="00A6748C" w:rsidRPr="00B34DC8" w:rsidRDefault="00A6748C" w:rsidP="00B34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A6748C" w:rsidRPr="00B34DC8" w:rsidRDefault="00A6748C" w:rsidP="00B3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6748C" w:rsidRPr="00B34DC8" w:rsidRDefault="00A6748C" w:rsidP="00B34D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</w:tcPr>
          <w:p w:rsidR="00A6748C" w:rsidRPr="00B34DC8" w:rsidRDefault="00A6748C" w:rsidP="00B34D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748C" w:rsidRDefault="00A6748C" w:rsidP="00F91D56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6748C" w:rsidRDefault="00A6748C" w:rsidP="00F91D5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совещания с руководителями общеобразовательных</w:t>
      </w:r>
    </w:p>
    <w:p w:rsidR="00A6748C" w:rsidRDefault="00A6748C" w:rsidP="00F91D5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</w:t>
      </w:r>
    </w:p>
    <w:p w:rsidR="00A6748C" w:rsidRPr="00F91D56" w:rsidRDefault="00A6748C" w:rsidP="00F91D56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28декабря 2017 года</w:t>
      </w:r>
    </w:p>
    <w:p w:rsidR="00A6748C" w:rsidRDefault="00A6748C" w:rsidP="00331B4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6748C" w:rsidRDefault="00A6748C" w:rsidP="00B444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Принять информацию выступающих к сведению. Руководителям общеобразовательных организаций:</w:t>
      </w:r>
    </w:p>
    <w:p w:rsidR="00A6748C" w:rsidRDefault="00A6748C" w:rsidP="00B44484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AC7BE8">
        <w:rPr>
          <w:rFonts w:ascii="Times New Roman" w:hAnsi="Times New Roman" w:cs="Times New Roman"/>
          <w:b/>
          <w:bCs/>
          <w:sz w:val="28"/>
          <w:szCs w:val="28"/>
        </w:rPr>
        <w:t>По первому вопросу:</w:t>
      </w:r>
    </w:p>
    <w:p w:rsidR="00A6748C" w:rsidRDefault="0034345A" w:rsidP="00D93E08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45A">
        <w:rPr>
          <w:rFonts w:ascii="Times New Roman" w:hAnsi="Times New Roman" w:cs="Times New Roman"/>
          <w:bCs/>
          <w:sz w:val="28"/>
          <w:szCs w:val="28"/>
        </w:rPr>
        <w:t xml:space="preserve">- осуществлять финансово-хозяйственную деятельность учреждения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счет бюджетных средств </w:t>
      </w:r>
      <w:r w:rsidRPr="0034345A">
        <w:rPr>
          <w:rFonts w:ascii="Times New Roman" w:hAnsi="Times New Roman" w:cs="Times New Roman"/>
          <w:bCs/>
          <w:sz w:val="28"/>
          <w:szCs w:val="28"/>
        </w:rPr>
        <w:t>в соответствии с лимитами бюджетных обязательств на 2018 год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4345A" w:rsidRDefault="0034345A" w:rsidP="00D93E08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проанализировать предоставление мер социальной поддержки обучающихся в соответствии с постановлением Новгородской области от 20.03.2014 №181, наличие приказов, справок, заключений ПМПК, учет учебных дней</w:t>
      </w:r>
      <w:r w:rsidR="007734A9">
        <w:rPr>
          <w:rFonts w:ascii="Times New Roman" w:hAnsi="Times New Roman" w:cs="Times New Roman"/>
          <w:bCs/>
          <w:sz w:val="28"/>
          <w:szCs w:val="28"/>
        </w:rPr>
        <w:t>;</w:t>
      </w:r>
    </w:p>
    <w:p w:rsidR="007734A9" w:rsidRDefault="007734A9" w:rsidP="00D93E08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обеспечить 100% выполнение муниципального задания на 2018 год и плановый период 2019 и 2020 годов.</w:t>
      </w:r>
    </w:p>
    <w:p w:rsidR="00A72984" w:rsidRPr="0034345A" w:rsidRDefault="00A72984" w:rsidP="00B44484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A6748C" w:rsidRDefault="00A6748C" w:rsidP="00B44484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AC7BE8">
        <w:rPr>
          <w:rFonts w:ascii="Times New Roman" w:hAnsi="Times New Roman" w:cs="Times New Roman"/>
          <w:b/>
          <w:bCs/>
          <w:sz w:val="28"/>
          <w:szCs w:val="28"/>
        </w:rPr>
        <w:t>По второму вопросу:</w:t>
      </w:r>
    </w:p>
    <w:p w:rsidR="00A6748C" w:rsidRDefault="00A72984" w:rsidP="00B44484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принять информацию к сведению.</w:t>
      </w:r>
    </w:p>
    <w:p w:rsidR="00A72984" w:rsidRPr="00A72984" w:rsidRDefault="00A72984" w:rsidP="00B44484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A6748C" w:rsidRDefault="00A6748C" w:rsidP="00B44484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AC7BE8">
        <w:rPr>
          <w:rFonts w:ascii="Times New Roman" w:hAnsi="Times New Roman" w:cs="Times New Roman"/>
          <w:b/>
          <w:bCs/>
          <w:sz w:val="28"/>
          <w:szCs w:val="28"/>
        </w:rPr>
        <w:t>По третьему вопросу:</w:t>
      </w:r>
    </w:p>
    <w:p w:rsidR="00A6748C" w:rsidRPr="00B33FA0" w:rsidRDefault="00B33FA0" w:rsidP="00B44484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прослушать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департамента образования и молодежной политики Новгородской области от 21 декабря 2017 года во избежание ошибок при организации образовательного процесса для детей с ограниченными возможностями здоровья;</w:t>
      </w:r>
    </w:p>
    <w:p w:rsidR="00A72984" w:rsidRPr="006D23F0" w:rsidRDefault="00A72984" w:rsidP="00B44484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748C" w:rsidRDefault="00A6748C" w:rsidP="00B44484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AC7BE8">
        <w:rPr>
          <w:rFonts w:ascii="Times New Roman" w:hAnsi="Times New Roman" w:cs="Times New Roman"/>
          <w:b/>
          <w:bCs/>
          <w:sz w:val="28"/>
          <w:szCs w:val="28"/>
        </w:rPr>
        <w:t>По четвертому вопросу:</w:t>
      </w:r>
    </w:p>
    <w:p w:rsidR="00A6748C" w:rsidRDefault="00A6748C" w:rsidP="00B44484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EF9">
        <w:rPr>
          <w:rFonts w:ascii="Times New Roman" w:hAnsi="Times New Roman" w:cs="Times New Roman"/>
          <w:bCs/>
          <w:sz w:val="28"/>
          <w:szCs w:val="28"/>
        </w:rPr>
        <w:t xml:space="preserve">- обеспечить участие </w:t>
      </w:r>
      <w:r>
        <w:rPr>
          <w:rFonts w:ascii="Times New Roman" w:hAnsi="Times New Roman" w:cs="Times New Roman"/>
          <w:bCs/>
          <w:sz w:val="28"/>
          <w:szCs w:val="28"/>
        </w:rPr>
        <w:t>в областном этапе всероссийской олимпиаде школьников по учебным предметам согласно утвержденного списка;</w:t>
      </w:r>
    </w:p>
    <w:p w:rsidR="00A6748C" w:rsidRDefault="00A6748C" w:rsidP="00B44484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спланировать целенаправленную работу со способными обучающимися;</w:t>
      </w:r>
    </w:p>
    <w:p w:rsidR="00A6748C" w:rsidRDefault="00A6748C" w:rsidP="00B44484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обеспечить информирование учителей, учащихся и их родителей о наличии образовательных порталов, на которых школьные предметы изучаются в интерактивной форме (использование ресурсов федерального центра информационно-образовательных ресурсов)</w:t>
      </w:r>
    </w:p>
    <w:p w:rsidR="00A6748C" w:rsidRDefault="00A6748C" w:rsidP="00B44484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748C" w:rsidRDefault="00A6748C" w:rsidP="00B44484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пятому вопросу: </w:t>
      </w:r>
    </w:p>
    <w:p w:rsidR="00A6748C" w:rsidRDefault="00A6748C" w:rsidP="00B44484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подготовиться к собеседованию по промежуточным итогам работы в 2017/2018 учебном году согласно утвержденного графика;</w:t>
      </w:r>
    </w:p>
    <w:p w:rsidR="00A6748C" w:rsidRDefault="00A6748C" w:rsidP="00B44484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представить письменный анализ работы в комитет образования в срок до 12 января 2018 года;</w:t>
      </w:r>
    </w:p>
    <w:p w:rsidR="00A6748C" w:rsidRPr="00172C79" w:rsidRDefault="00A6748C" w:rsidP="00B44484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748C" w:rsidRDefault="00A6748C" w:rsidP="00B44484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шестому вопросу:</w:t>
      </w:r>
    </w:p>
    <w:p w:rsidR="00A6748C" w:rsidRDefault="00A6748C" w:rsidP="00B44484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активизировать деятельность образовательных учреждений по сбору вещей и средств нуждающимся семьям с детьми, находящимися в трудной жизненной ситуации4</w:t>
      </w:r>
    </w:p>
    <w:p w:rsidR="00A6748C" w:rsidRDefault="00A6748C" w:rsidP="00B44484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представить в комитет образования до 29.12.2017 информацию о детях и семьях, которым необходима помощь;</w:t>
      </w:r>
    </w:p>
    <w:p w:rsidR="00A6748C" w:rsidRDefault="00A6748C" w:rsidP="00B44484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представить окончательный (третий) отчет о проведенной работе и собранных средствах в ходе марафона до 10.01.2018.</w:t>
      </w:r>
    </w:p>
    <w:p w:rsidR="00A6748C" w:rsidRPr="005C512D" w:rsidRDefault="00A6748C" w:rsidP="00B44484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748C" w:rsidRDefault="00A6748C" w:rsidP="00B44484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восьмому вопросу:</w:t>
      </w:r>
    </w:p>
    <w:p w:rsidR="00A6748C" w:rsidRDefault="00EE557A" w:rsidP="00D93E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представить  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подтверждающие документы  для  отчета по молодежной политике  за 2017 год</w:t>
      </w:r>
      <w:r w:rsidR="00A72984">
        <w:rPr>
          <w:rFonts w:ascii="Times New Roman" w:hAnsi="Times New Roman" w:cs="Times New Roman"/>
          <w:sz w:val="28"/>
          <w:szCs w:val="28"/>
        </w:rPr>
        <w:t xml:space="preserve"> в срок до 29.12.2017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557A" w:rsidRDefault="00EE557A" w:rsidP="00D93E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представить о</w:t>
      </w:r>
      <w:r w:rsidR="00A72984">
        <w:rPr>
          <w:rFonts w:ascii="Times New Roman" w:hAnsi="Times New Roman" w:cs="Times New Roman"/>
          <w:sz w:val="28"/>
          <w:szCs w:val="28"/>
        </w:rPr>
        <w:t>тчет 1</w:t>
      </w:r>
      <w:r>
        <w:rPr>
          <w:rFonts w:ascii="Times New Roman" w:hAnsi="Times New Roman" w:cs="Times New Roman"/>
          <w:sz w:val="28"/>
          <w:szCs w:val="28"/>
        </w:rPr>
        <w:t>–ДО (согласно графика);</w:t>
      </w:r>
    </w:p>
    <w:p w:rsidR="00EE557A" w:rsidRDefault="00EE557A" w:rsidP="00D93E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представить отчет ФК согласно графика</w:t>
      </w:r>
    </w:p>
    <w:p w:rsidR="00A6748C" w:rsidRDefault="00A6748C" w:rsidP="00B444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748C" w:rsidRDefault="00A6748C" w:rsidP="00B44484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девятому вопросу:</w:t>
      </w:r>
    </w:p>
    <w:p w:rsidR="00A6748C" w:rsidRPr="00B33FA0" w:rsidRDefault="00B33FA0" w:rsidP="00B44484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FA0">
        <w:rPr>
          <w:rFonts w:ascii="Times New Roman" w:hAnsi="Times New Roman" w:cs="Times New Roman"/>
          <w:bCs/>
          <w:sz w:val="28"/>
          <w:szCs w:val="28"/>
        </w:rPr>
        <w:t xml:space="preserve">- обеспечить </w:t>
      </w:r>
      <w:r>
        <w:rPr>
          <w:rFonts w:ascii="Times New Roman" w:hAnsi="Times New Roman" w:cs="Times New Roman"/>
          <w:bCs/>
          <w:sz w:val="28"/>
          <w:szCs w:val="28"/>
        </w:rPr>
        <w:t>контроль за соблюдением требований безопасности в период проведения новогодних и р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ождественских каникул.</w:t>
      </w:r>
    </w:p>
    <w:p w:rsidR="00A6748C" w:rsidRDefault="00A6748C" w:rsidP="00B44484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6748C" w:rsidSect="001B11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2EEE"/>
    <w:multiLevelType w:val="hybridMultilevel"/>
    <w:tmpl w:val="D96A3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665D44"/>
    <w:multiLevelType w:val="hybridMultilevel"/>
    <w:tmpl w:val="166C98A8"/>
    <w:lvl w:ilvl="0" w:tplc="8A6E0940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42252E"/>
    <w:multiLevelType w:val="hybridMultilevel"/>
    <w:tmpl w:val="787E01B2"/>
    <w:lvl w:ilvl="0" w:tplc="D9D8D6AE">
      <w:start w:val="15"/>
      <w:numFmt w:val="decimal"/>
      <w:lvlText w:val="%1"/>
      <w:lvlJc w:val="left"/>
      <w:pPr>
        <w:ind w:left="81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8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0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1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1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2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3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3898" w:hanging="180"/>
      </w:pPr>
      <w:rPr>
        <w:rFonts w:cs="Times New Roman"/>
      </w:rPr>
    </w:lvl>
  </w:abstractNum>
  <w:abstractNum w:abstractNumId="3" w15:restartNumberingAfterBreak="0">
    <w:nsid w:val="0A4D61F0"/>
    <w:multiLevelType w:val="hybridMultilevel"/>
    <w:tmpl w:val="1862E6E2"/>
    <w:lvl w:ilvl="0" w:tplc="5AEEC938">
      <w:start w:val="5"/>
      <w:numFmt w:val="decimal"/>
      <w:lvlText w:val="%1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0CF96469"/>
    <w:multiLevelType w:val="hybridMultilevel"/>
    <w:tmpl w:val="9156FE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E71969"/>
    <w:multiLevelType w:val="hybridMultilevel"/>
    <w:tmpl w:val="4A5C2C8E"/>
    <w:lvl w:ilvl="0" w:tplc="844E1BF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3D4897"/>
    <w:multiLevelType w:val="hybridMultilevel"/>
    <w:tmpl w:val="51D4A644"/>
    <w:lvl w:ilvl="0" w:tplc="4BD46D3E">
      <w:start w:val="15"/>
      <w:numFmt w:val="decimal"/>
      <w:lvlText w:val="%1"/>
      <w:lvlJc w:val="left"/>
      <w:pPr>
        <w:ind w:left="885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957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29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10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17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24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31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38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4616" w:hanging="180"/>
      </w:pPr>
      <w:rPr>
        <w:rFonts w:cs="Times New Roman"/>
      </w:rPr>
    </w:lvl>
  </w:abstractNum>
  <w:abstractNum w:abstractNumId="7" w15:restartNumberingAfterBreak="0">
    <w:nsid w:val="167E1FF2"/>
    <w:multiLevelType w:val="hybridMultilevel"/>
    <w:tmpl w:val="D0E2040A"/>
    <w:lvl w:ilvl="0" w:tplc="5A665A62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8" w15:restartNumberingAfterBreak="0">
    <w:nsid w:val="20EB215E"/>
    <w:multiLevelType w:val="hybridMultilevel"/>
    <w:tmpl w:val="76AAB442"/>
    <w:lvl w:ilvl="0" w:tplc="B7F6F1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A24118"/>
    <w:multiLevelType w:val="hybridMultilevel"/>
    <w:tmpl w:val="60563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313F8C"/>
    <w:multiLevelType w:val="hybridMultilevel"/>
    <w:tmpl w:val="83F27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E63493"/>
    <w:multiLevelType w:val="hybridMultilevel"/>
    <w:tmpl w:val="7F763412"/>
    <w:lvl w:ilvl="0" w:tplc="B1AA6F40">
      <w:start w:val="1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D4565D"/>
    <w:multiLevelType w:val="hybridMultilevel"/>
    <w:tmpl w:val="D12873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2C03B21"/>
    <w:multiLevelType w:val="hybridMultilevel"/>
    <w:tmpl w:val="4428432C"/>
    <w:lvl w:ilvl="0" w:tplc="F64C84CE">
      <w:start w:val="15"/>
      <w:numFmt w:val="decimal"/>
      <w:lvlText w:val="%1"/>
      <w:lvlJc w:val="left"/>
      <w:pPr>
        <w:ind w:left="7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8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8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9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0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1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1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2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3200" w:hanging="180"/>
      </w:pPr>
      <w:rPr>
        <w:rFonts w:cs="Times New Roman"/>
      </w:rPr>
    </w:lvl>
  </w:abstractNum>
  <w:abstractNum w:abstractNumId="14" w15:restartNumberingAfterBreak="0">
    <w:nsid w:val="390700C8"/>
    <w:multiLevelType w:val="hybridMultilevel"/>
    <w:tmpl w:val="D9ECCCCA"/>
    <w:lvl w:ilvl="0" w:tplc="60BEC1F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B667E9C"/>
    <w:multiLevelType w:val="hybridMultilevel"/>
    <w:tmpl w:val="76C049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EB50B2"/>
    <w:multiLevelType w:val="hybridMultilevel"/>
    <w:tmpl w:val="0FA8F5D0"/>
    <w:lvl w:ilvl="0" w:tplc="C01463C6">
      <w:start w:val="4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7" w15:restartNumberingAfterBreak="0">
    <w:nsid w:val="3D3302D8"/>
    <w:multiLevelType w:val="hybridMultilevel"/>
    <w:tmpl w:val="A20C5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2F6954"/>
    <w:multiLevelType w:val="hybridMultilevel"/>
    <w:tmpl w:val="78083698"/>
    <w:lvl w:ilvl="0" w:tplc="BF4A0AD2">
      <w:start w:val="10"/>
      <w:numFmt w:val="decimal"/>
      <w:lvlText w:val="%1"/>
      <w:lvlJc w:val="left"/>
      <w:pPr>
        <w:ind w:left="7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8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8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9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0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1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1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2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3200" w:hanging="180"/>
      </w:pPr>
      <w:rPr>
        <w:rFonts w:cs="Times New Roman"/>
      </w:rPr>
    </w:lvl>
  </w:abstractNum>
  <w:abstractNum w:abstractNumId="19" w15:restartNumberingAfterBreak="0">
    <w:nsid w:val="43A41A95"/>
    <w:multiLevelType w:val="hybridMultilevel"/>
    <w:tmpl w:val="25221722"/>
    <w:lvl w:ilvl="0" w:tplc="CB10E19E">
      <w:start w:val="15"/>
      <w:numFmt w:val="decimal"/>
      <w:lvlText w:val="%1"/>
      <w:lvlJc w:val="left"/>
      <w:pPr>
        <w:ind w:left="81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88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5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03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10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17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24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31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3908" w:hanging="180"/>
      </w:pPr>
      <w:rPr>
        <w:rFonts w:cs="Times New Roman"/>
      </w:rPr>
    </w:lvl>
  </w:abstractNum>
  <w:abstractNum w:abstractNumId="20" w15:restartNumberingAfterBreak="0">
    <w:nsid w:val="4A752147"/>
    <w:multiLevelType w:val="hybridMultilevel"/>
    <w:tmpl w:val="2CF28B6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CA71A7"/>
    <w:multiLevelType w:val="hybridMultilevel"/>
    <w:tmpl w:val="0C92B7E6"/>
    <w:lvl w:ilvl="0" w:tplc="7870E9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873D28"/>
    <w:multiLevelType w:val="hybridMultilevel"/>
    <w:tmpl w:val="089CA68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C63473F"/>
    <w:multiLevelType w:val="hybridMultilevel"/>
    <w:tmpl w:val="4634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D9B7C1F"/>
    <w:multiLevelType w:val="hybridMultilevel"/>
    <w:tmpl w:val="4BAA1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252F89"/>
    <w:multiLevelType w:val="hybridMultilevel"/>
    <w:tmpl w:val="C8D2A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AD37482"/>
    <w:multiLevelType w:val="hybridMultilevel"/>
    <w:tmpl w:val="B9FC965C"/>
    <w:lvl w:ilvl="0" w:tplc="BBB6C7B4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27" w15:restartNumberingAfterBreak="0">
    <w:nsid w:val="6AF203FB"/>
    <w:multiLevelType w:val="hybridMultilevel"/>
    <w:tmpl w:val="087CBA56"/>
    <w:lvl w:ilvl="0" w:tplc="8A4AC952">
      <w:start w:val="10"/>
      <w:numFmt w:val="decimal"/>
      <w:lvlText w:val="%1"/>
      <w:lvlJc w:val="left"/>
      <w:pPr>
        <w:ind w:left="81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8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0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1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1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2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3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3898" w:hanging="180"/>
      </w:pPr>
      <w:rPr>
        <w:rFonts w:cs="Times New Roman"/>
      </w:rPr>
    </w:lvl>
  </w:abstractNum>
  <w:abstractNum w:abstractNumId="28" w15:restartNumberingAfterBreak="0">
    <w:nsid w:val="6D720C00"/>
    <w:multiLevelType w:val="hybridMultilevel"/>
    <w:tmpl w:val="4DB45464"/>
    <w:lvl w:ilvl="0" w:tplc="471EDC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9" w15:restartNumberingAfterBreak="0">
    <w:nsid w:val="6E5B6870"/>
    <w:multiLevelType w:val="hybridMultilevel"/>
    <w:tmpl w:val="493262EA"/>
    <w:lvl w:ilvl="0" w:tplc="49107D32">
      <w:start w:val="15"/>
      <w:numFmt w:val="decimal"/>
      <w:lvlText w:val="%1"/>
      <w:lvlJc w:val="left"/>
      <w:pPr>
        <w:ind w:left="885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957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29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10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17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24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31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38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4616" w:hanging="180"/>
      </w:pPr>
      <w:rPr>
        <w:rFonts w:cs="Times New Roman"/>
      </w:rPr>
    </w:lvl>
  </w:abstractNum>
  <w:abstractNum w:abstractNumId="30" w15:restartNumberingAfterBreak="0">
    <w:nsid w:val="6FEA24EA"/>
    <w:multiLevelType w:val="hybridMultilevel"/>
    <w:tmpl w:val="62D85F0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165885"/>
    <w:multiLevelType w:val="hybridMultilevel"/>
    <w:tmpl w:val="327630E6"/>
    <w:lvl w:ilvl="0" w:tplc="53A0B9B0">
      <w:start w:val="5"/>
      <w:numFmt w:val="decimal"/>
      <w:lvlText w:val="%1"/>
      <w:lvlJc w:val="left"/>
      <w:pPr>
        <w:ind w:left="7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200" w:hanging="180"/>
      </w:pPr>
      <w:rPr>
        <w:rFonts w:cs="Times New Roman"/>
      </w:rPr>
    </w:lvl>
  </w:abstractNum>
  <w:abstractNum w:abstractNumId="32" w15:restartNumberingAfterBreak="0">
    <w:nsid w:val="7D173EB0"/>
    <w:multiLevelType w:val="hybridMultilevel"/>
    <w:tmpl w:val="9B4AE1A4"/>
    <w:lvl w:ilvl="0" w:tplc="74CAD346">
      <w:start w:val="15"/>
      <w:numFmt w:val="decimal"/>
      <w:lvlText w:val="%1"/>
      <w:lvlJc w:val="left"/>
      <w:pPr>
        <w:ind w:left="81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88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5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03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10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17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24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31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3908" w:hanging="180"/>
      </w:pPr>
      <w:rPr>
        <w:rFonts w:cs="Times New Roman"/>
      </w:rPr>
    </w:lvl>
  </w:abstractNum>
  <w:abstractNum w:abstractNumId="33" w15:restartNumberingAfterBreak="0">
    <w:nsid w:val="7D7A7A7D"/>
    <w:multiLevelType w:val="hybridMultilevel"/>
    <w:tmpl w:val="24342174"/>
    <w:lvl w:ilvl="0" w:tplc="FD74DA30">
      <w:start w:val="15"/>
      <w:numFmt w:val="decimal"/>
      <w:lvlText w:val="%1"/>
      <w:lvlJc w:val="left"/>
      <w:pPr>
        <w:ind w:left="9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9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1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2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2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3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4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4900" w:hanging="180"/>
      </w:pPr>
      <w:rPr>
        <w:rFonts w:cs="Times New Roman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4"/>
  </w:num>
  <w:num w:numId="7">
    <w:abstractNumId w:val="12"/>
  </w:num>
  <w:num w:numId="8">
    <w:abstractNumId w:val="17"/>
  </w:num>
  <w:num w:numId="9">
    <w:abstractNumId w:val="22"/>
  </w:num>
  <w:num w:numId="10">
    <w:abstractNumId w:val="10"/>
  </w:num>
  <w:num w:numId="11">
    <w:abstractNumId w:val="30"/>
  </w:num>
  <w:num w:numId="12">
    <w:abstractNumId w:val="5"/>
  </w:num>
  <w:num w:numId="13">
    <w:abstractNumId w:val="21"/>
  </w:num>
  <w:num w:numId="14">
    <w:abstractNumId w:val="24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"/>
  </w:num>
  <w:num w:numId="18">
    <w:abstractNumId w:val="7"/>
  </w:num>
  <w:num w:numId="19">
    <w:abstractNumId w:val="11"/>
  </w:num>
  <w:num w:numId="20">
    <w:abstractNumId w:val="33"/>
  </w:num>
  <w:num w:numId="21">
    <w:abstractNumId w:val="28"/>
  </w:num>
  <w:num w:numId="22">
    <w:abstractNumId w:val="19"/>
  </w:num>
  <w:num w:numId="23">
    <w:abstractNumId w:val="29"/>
  </w:num>
  <w:num w:numId="24">
    <w:abstractNumId w:val="6"/>
  </w:num>
  <w:num w:numId="25">
    <w:abstractNumId w:val="32"/>
  </w:num>
  <w:num w:numId="26">
    <w:abstractNumId w:val="2"/>
  </w:num>
  <w:num w:numId="27">
    <w:abstractNumId w:val="13"/>
  </w:num>
  <w:num w:numId="28">
    <w:abstractNumId w:val="16"/>
  </w:num>
  <w:num w:numId="29">
    <w:abstractNumId w:val="18"/>
  </w:num>
  <w:num w:numId="30">
    <w:abstractNumId w:val="26"/>
  </w:num>
  <w:num w:numId="31">
    <w:abstractNumId w:val="27"/>
  </w:num>
  <w:num w:numId="32">
    <w:abstractNumId w:val="1"/>
  </w:num>
  <w:num w:numId="33">
    <w:abstractNumId w:val="3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6CC"/>
    <w:rsid w:val="000052D3"/>
    <w:rsid w:val="0000720F"/>
    <w:rsid w:val="00021497"/>
    <w:rsid w:val="0002440D"/>
    <w:rsid w:val="000256B5"/>
    <w:rsid w:val="000265F3"/>
    <w:rsid w:val="00043357"/>
    <w:rsid w:val="00043E08"/>
    <w:rsid w:val="00052F1F"/>
    <w:rsid w:val="0005723D"/>
    <w:rsid w:val="00057A50"/>
    <w:rsid w:val="00064454"/>
    <w:rsid w:val="00064A95"/>
    <w:rsid w:val="00065432"/>
    <w:rsid w:val="00065D47"/>
    <w:rsid w:val="00072704"/>
    <w:rsid w:val="0008152C"/>
    <w:rsid w:val="0008229B"/>
    <w:rsid w:val="00082383"/>
    <w:rsid w:val="00085F97"/>
    <w:rsid w:val="00086CAA"/>
    <w:rsid w:val="00094425"/>
    <w:rsid w:val="000B589A"/>
    <w:rsid w:val="000C70B3"/>
    <w:rsid w:val="000D5CA4"/>
    <w:rsid w:val="000D5E3B"/>
    <w:rsid w:val="000E63D2"/>
    <w:rsid w:val="000F1F59"/>
    <w:rsid w:val="000F2627"/>
    <w:rsid w:val="00103D11"/>
    <w:rsid w:val="0010660F"/>
    <w:rsid w:val="00121076"/>
    <w:rsid w:val="00127B56"/>
    <w:rsid w:val="00130384"/>
    <w:rsid w:val="00130F85"/>
    <w:rsid w:val="00141078"/>
    <w:rsid w:val="00141C81"/>
    <w:rsid w:val="00163A4B"/>
    <w:rsid w:val="00171D0F"/>
    <w:rsid w:val="00172C79"/>
    <w:rsid w:val="00180D89"/>
    <w:rsid w:val="00182FBA"/>
    <w:rsid w:val="00187D00"/>
    <w:rsid w:val="001A2E58"/>
    <w:rsid w:val="001B115F"/>
    <w:rsid w:val="001B6264"/>
    <w:rsid w:val="001B6A11"/>
    <w:rsid w:val="001C6885"/>
    <w:rsid w:val="001C7010"/>
    <w:rsid w:val="001D4F0A"/>
    <w:rsid w:val="001D6D22"/>
    <w:rsid w:val="001E1738"/>
    <w:rsid w:val="001F4932"/>
    <w:rsid w:val="00200FA3"/>
    <w:rsid w:val="002014F4"/>
    <w:rsid w:val="00203E60"/>
    <w:rsid w:val="0021439F"/>
    <w:rsid w:val="002311AB"/>
    <w:rsid w:val="002341B7"/>
    <w:rsid w:val="00234A17"/>
    <w:rsid w:val="0023503B"/>
    <w:rsid w:val="00237636"/>
    <w:rsid w:val="00243BCC"/>
    <w:rsid w:val="00247D11"/>
    <w:rsid w:val="002529EF"/>
    <w:rsid w:val="00255235"/>
    <w:rsid w:val="00286195"/>
    <w:rsid w:val="002A4AAE"/>
    <w:rsid w:val="002B77E3"/>
    <w:rsid w:val="002D6882"/>
    <w:rsid w:val="002D6AFB"/>
    <w:rsid w:val="002D70FE"/>
    <w:rsid w:val="002E07D9"/>
    <w:rsid w:val="0030758F"/>
    <w:rsid w:val="00310BD1"/>
    <w:rsid w:val="00312CA1"/>
    <w:rsid w:val="003130F2"/>
    <w:rsid w:val="00313D75"/>
    <w:rsid w:val="00331B45"/>
    <w:rsid w:val="00342118"/>
    <w:rsid w:val="0034345A"/>
    <w:rsid w:val="0034533E"/>
    <w:rsid w:val="0034599F"/>
    <w:rsid w:val="00350C22"/>
    <w:rsid w:val="00360928"/>
    <w:rsid w:val="00362CE4"/>
    <w:rsid w:val="00365AC8"/>
    <w:rsid w:val="0037576F"/>
    <w:rsid w:val="0037596D"/>
    <w:rsid w:val="00376477"/>
    <w:rsid w:val="0037649F"/>
    <w:rsid w:val="00384851"/>
    <w:rsid w:val="003848A9"/>
    <w:rsid w:val="00386CD3"/>
    <w:rsid w:val="003877C5"/>
    <w:rsid w:val="00387EE7"/>
    <w:rsid w:val="003A143B"/>
    <w:rsid w:val="003A41A3"/>
    <w:rsid w:val="003B4D82"/>
    <w:rsid w:val="003D427F"/>
    <w:rsid w:val="003D64BC"/>
    <w:rsid w:val="003D703C"/>
    <w:rsid w:val="003E6E51"/>
    <w:rsid w:val="003F1791"/>
    <w:rsid w:val="003F2186"/>
    <w:rsid w:val="003F78B6"/>
    <w:rsid w:val="00400C2F"/>
    <w:rsid w:val="00406F8A"/>
    <w:rsid w:val="00407E8E"/>
    <w:rsid w:val="004138E9"/>
    <w:rsid w:val="00416D59"/>
    <w:rsid w:val="00430859"/>
    <w:rsid w:val="00447432"/>
    <w:rsid w:val="00450410"/>
    <w:rsid w:val="00451219"/>
    <w:rsid w:val="00456CAD"/>
    <w:rsid w:val="0046165D"/>
    <w:rsid w:val="00461FAC"/>
    <w:rsid w:val="00481241"/>
    <w:rsid w:val="00481399"/>
    <w:rsid w:val="00481AED"/>
    <w:rsid w:val="00485DCD"/>
    <w:rsid w:val="004A3BD6"/>
    <w:rsid w:val="004A47A8"/>
    <w:rsid w:val="004A5B72"/>
    <w:rsid w:val="004D62ED"/>
    <w:rsid w:val="004D6829"/>
    <w:rsid w:val="004E06A9"/>
    <w:rsid w:val="004E61E4"/>
    <w:rsid w:val="004E6638"/>
    <w:rsid w:val="0050753D"/>
    <w:rsid w:val="00514DC1"/>
    <w:rsid w:val="00526D3B"/>
    <w:rsid w:val="0053729E"/>
    <w:rsid w:val="005522F1"/>
    <w:rsid w:val="00563372"/>
    <w:rsid w:val="00566CEE"/>
    <w:rsid w:val="00573DD2"/>
    <w:rsid w:val="005760E7"/>
    <w:rsid w:val="00590D13"/>
    <w:rsid w:val="005942AA"/>
    <w:rsid w:val="005A375C"/>
    <w:rsid w:val="005B1C45"/>
    <w:rsid w:val="005C512D"/>
    <w:rsid w:val="005D4BCD"/>
    <w:rsid w:val="005D555F"/>
    <w:rsid w:val="005E3E7A"/>
    <w:rsid w:val="005E5D26"/>
    <w:rsid w:val="005F4ACE"/>
    <w:rsid w:val="005F6E8C"/>
    <w:rsid w:val="005F6EDE"/>
    <w:rsid w:val="00600D12"/>
    <w:rsid w:val="00604929"/>
    <w:rsid w:val="00612D34"/>
    <w:rsid w:val="00623FF8"/>
    <w:rsid w:val="00632C50"/>
    <w:rsid w:val="00644DC9"/>
    <w:rsid w:val="00657BB7"/>
    <w:rsid w:val="00660A12"/>
    <w:rsid w:val="00660D92"/>
    <w:rsid w:val="00660DA0"/>
    <w:rsid w:val="00662401"/>
    <w:rsid w:val="006775C1"/>
    <w:rsid w:val="00685E46"/>
    <w:rsid w:val="00697148"/>
    <w:rsid w:val="006A33A9"/>
    <w:rsid w:val="006B1C01"/>
    <w:rsid w:val="006B5D5F"/>
    <w:rsid w:val="006C61B5"/>
    <w:rsid w:val="006C7AC2"/>
    <w:rsid w:val="006D23F0"/>
    <w:rsid w:val="006E4C28"/>
    <w:rsid w:val="006F22F1"/>
    <w:rsid w:val="006F4C84"/>
    <w:rsid w:val="00704C1C"/>
    <w:rsid w:val="00704DD7"/>
    <w:rsid w:val="00731862"/>
    <w:rsid w:val="00733D64"/>
    <w:rsid w:val="00745793"/>
    <w:rsid w:val="00752140"/>
    <w:rsid w:val="00753FC1"/>
    <w:rsid w:val="00754107"/>
    <w:rsid w:val="0075649B"/>
    <w:rsid w:val="00765B0E"/>
    <w:rsid w:val="00772E0F"/>
    <w:rsid w:val="007734A9"/>
    <w:rsid w:val="00774596"/>
    <w:rsid w:val="00777578"/>
    <w:rsid w:val="007820F2"/>
    <w:rsid w:val="00782675"/>
    <w:rsid w:val="0078646B"/>
    <w:rsid w:val="007914AE"/>
    <w:rsid w:val="007915B3"/>
    <w:rsid w:val="00793978"/>
    <w:rsid w:val="007B046B"/>
    <w:rsid w:val="007B5C4D"/>
    <w:rsid w:val="007C7945"/>
    <w:rsid w:val="007E125A"/>
    <w:rsid w:val="007E763D"/>
    <w:rsid w:val="007F02AC"/>
    <w:rsid w:val="008164E8"/>
    <w:rsid w:val="00820084"/>
    <w:rsid w:val="00825ADD"/>
    <w:rsid w:val="00831D40"/>
    <w:rsid w:val="008408D9"/>
    <w:rsid w:val="008508D8"/>
    <w:rsid w:val="0085188A"/>
    <w:rsid w:val="00853146"/>
    <w:rsid w:val="008579D7"/>
    <w:rsid w:val="00875DB8"/>
    <w:rsid w:val="0088081C"/>
    <w:rsid w:val="008B2BA8"/>
    <w:rsid w:val="008F26CA"/>
    <w:rsid w:val="008F56F3"/>
    <w:rsid w:val="008F576E"/>
    <w:rsid w:val="008F6FC3"/>
    <w:rsid w:val="009026EB"/>
    <w:rsid w:val="00905606"/>
    <w:rsid w:val="00906537"/>
    <w:rsid w:val="009111FC"/>
    <w:rsid w:val="0092630B"/>
    <w:rsid w:val="009326C0"/>
    <w:rsid w:val="009377D7"/>
    <w:rsid w:val="00945ECF"/>
    <w:rsid w:val="00951FBC"/>
    <w:rsid w:val="00953915"/>
    <w:rsid w:val="00964F16"/>
    <w:rsid w:val="00966271"/>
    <w:rsid w:val="009719B4"/>
    <w:rsid w:val="009817E5"/>
    <w:rsid w:val="009835C3"/>
    <w:rsid w:val="00985D0C"/>
    <w:rsid w:val="00997A45"/>
    <w:rsid w:val="009A15CA"/>
    <w:rsid w:val="009A5DE8"/>
    <w:rsid w:val="009C04E0"/>
    <w:rsid w:val="009C7400"/>
    <w:rsid w:val="009D0106"/>
    <w:rsid w:val="009D3184"/>
    <w:rsid w:val="009D4BED"/>
    <w:rsid w:val="009D652E"/>
    <w:rsid w:val="009F7295"/>
    <w:rsid w:val="00A0052D"/>
    <w:rsid w:val="00A1649F"/>
    <w:rsid w:val="00A257DC"/>
    <w:rsid w:val="00A31C87"/>
    <w:rsid w:val="00A33E98"/>
    <w:rsid w:val="00A361D4"/>
    <w:rsid w:val="00A43AA1"/>
    <w:rsid w:val="00A54605"/>
    <w:rsid w:val="00A5553F"/>
    <w:rsid w:val="00A64400"/>
    <w:rsid w:val="00A6748C"/>
    <w:rsid w:val="00A72984"/>
    <w:rsid w:val="00A802AD"/>
    <w:rsid w:val="00A9207E"/>
    <w:rsid w:val="00A95E6D"/>
    <w:rsid w:val="00AA00F2"/>
    <w:rsid w:val="00AA1BAE"/>
    <w:rsid w:val="00AA42E6"/>
    <w:rsid w:val="00AB7963"/>
    <w:rsid w:val="00AC2C9D"/>
    <w:rsid w:val="00AC3B46"/>
    <w:rsid w:val="00AC4DE3"/>
    <w:rsid w:val="00AC5FFC"/>
    <w:rsid w:val="00AC7BE8"/>
    <w:rsid w:val="00AD06E8"/>
    <w:rsid w:val="00AD1909"/>
    <w:rsid w:val="00AD58C0"/>
    <w:rsid w:val="00AE15A9"/>
    <w:rsid w:val="00AE18EE"/>
    <w:rsid w:val="00AE2F5F"/>
    <w:rsid w:val="00AE72F8"/>
    <w:rsid w:val="00AF24F2"/>
    <w:rsid w:val="00AF2EBF"/>
    <w:rsid w:val="00B03A22"/>
    <w:rsid w:val="00B05F09"/>
    <w:rsid w:val="00B25A9A"/>
    <w:rsid w:val="00B26B87"/>
    <w:rsid w:val="00B27EDD"/>
    <w:rsid w:val="00B338EC"/>
    <w:rsid w:val="00B33FA0"/>
    <w:rsid w:val="00B34DC8"/>
    <w:rsid w:val="00B431AF"/>
    <w:rsid w:val="00B44484"/>
    <w:rsid w:val="00B50F62"/>
    <w:rsid w:val="00B65671"/>
    <w:rsid w:val="00B7357D"/>
    <w:rsid w:val="00B75E66"/>
    <w:rsid w:val="00B91C05"/>
    <w:rsid w:val="00BA10AC"/>
    <w:rsid w:val="00BA48E2"/>
    <w:rsid w:val="00BA5254"/>
    <w:rsid w:val="00BB3EB5"/>
    <w:rsid w:val="00BC33A0"/>
    <w:rsid w:val="00BC3C62"/>
    <w:rsid w:val="00BD474E"/>
    <w:rsid w:val="00BF32B9"/>
    <w:rsid w:val="00BF69EE"/>
    <w:rsid w:val="00C06949"/>
    <w:rsid w:val="00C1626F"/>
    <w:rsid w:val="00C165EA"/>
    <w:rsid w:val="00C20D7B"/>
    <w:rsid w:val="00C25442"/>
    <w:rsid w:val="00C441A1"/>
    <w:rsid w:val="00C670D5"/>
    <w:rsid w:val="00C706A4"/>
    <w:rsid w:val="00C71B3F"/>
    <w:rsid w:val="00C7530F"/>
    <w:rsid w:val="00C926CC"/>
    <w:rsid w:val="00C92B11"/>
    <w:rsid w:val="00C954E5"/>
    <w:rsid w:val="00CA7521"/>
    <w:rsid w:val="00CA7636"/>
    <w:rsid w:val="00CB01D0"/>
    <w:rsid w:val="00CB21B6"/>
    <w:rsid w:val="00CC1755"/>
    <w:rsid w:val="00CC6E91"/>
    <w:rsid w:val="00CD0A81"/>
    <w:rsid w:val="00CD23B8"/>
    <w:rsid w:val="00CD6D95"/>
    <w:rsid w:val="00CE36B9"/>
    <w:rsid w:val="00CF0368"/>
    <w:rsid w:val="00CF76E9"/>
    <w:rsid w:val="00D0057A"/>
    <w:rsid w:val="00D0115C"/>
    <w:rsid w:val="00D07971"/>
    <w:rsid w:val="00D14810"/>
    <w:rsid w:val="00D408A3"/>
    <w:rsid w:val="00D4173C"/>
    <w:rsid w:val="00D52DAC"/>
    <w:rsid w:val="00D5356A"/>
    <w:rsid w:val="00D62A10"/>
    <w:rsid w:val="00D74C36"/>
    <w:rsid w:val="00D807E3"/>
    <w:rsid w:val="00D80B0F"/>
    <w:rsid w:val="00D86D21"/>
    <w:rsid w:val="00D9092D"/>
    <w:rsid w:val="00D92897"/>
    <w:rsid w:val="00D935B5"/>
    <w:rsid w:val="00D93E08"/>
    <w:rsid w:val="00D96A5D"/>
    <w:rsid w:val="00DB1567"/>
    <w:rsid w:val="00DD6FE1"/>
    <w:rsid w:val="00DE0881"/>
    <w:rsid w:val="00DE2009"/>
    <w:rsid w:val="00DF37E5"/>
    <w:rsid w:val="00E04C0F"/>
    <w:rsid w:val="00E05EF9"/>
    <w:rsid w:val="00E12CB3"/>
    <w:rsid w:val="00E222FF"/>
    <w:rsid w:val="00E25F5C"/>
    <w:rsid w:val="00E27ECF"/>
    <w:rsid w:val="00E3100A"/>
    <w:rsid w:val="00E704CF"/>
    <w:rsid w:val="00E71949"/>
    <w:rsid w:val="00E7321C"/>
    <w:rsid w:val="00E838A9"/>
    <w:rsid w:val="00E84507"/>
    <w:rsid w:val="00EA05B1"/>
    <w:rsid w:val="00EA7698"/>
    <w:rsid w:val="00EB0665"/>
    <w:rsid w:val="00EB7D08"/>
    <w:rsid w:val="00EC1B9C"/>
    <w:rsid w:val="00EC2004"/>
    <w:rsid w:val="00ED3C69"/>
    <w:rsid w:val="00ED63FD"/>
    <w:rsid w:val="00EE2B73"/>
    <w:rsid w:val="00EE557A"/>
    <w:rsid w:val="00EF0D69"/>
    <w:rsid w:val="00EF6CE0"/>
    <w:rsid w:val="00F10F90"/>
    <w:rsid w:val="00F15740"/>
    <w:rsid w:val="00F32E4F"/>
    <w:rsid w:val="00F56ED2"/>
    <w:rsid w:val="00F5754C"/>
    <w:rsid w:val="00F64861"/>
    <w:rsid w:val="00F66E13"/>
    <w:rsid w:val="00F71150"/>
    <w:rsid w:val="00F7782D"/>
    <w:rsid w:val="00F82CD9"/>
    <w:rsid w:val="00F872F8"/>
    <w:rsid w:val="00F91D56"/>
    <w:rsid w:val="00FA0B81"/>
    <w:rsid w:val="00FA22DE"/>
    <w:rsid w:val="00FA25A6"/>
    <w:rsid w:val="00FA62CF"/>
    <w:rsid w:val="00FB582F"/>
    <w:rsid w:val="00FD0118"/>
    <w:rsid w:val="00FD5CE5"/>
    <w:rsid w:val="00FF170B"/>
    <w:rsid w:val="00FF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4AA763-B1C9-4956-AAAA-BECEB847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6C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26CC"/>
    <w:pPr>
      <w:ind w:left="720"/>
    </w:pPr>
  </w:style>
  <w:style w:type="paragraph" w:styleId="3">
    <w:name w:val="Body Text Indent 3"/>
    <w:basedOn w:val="a"/>
    <w:link w:val="30"/>
    <w:uiPriority w:val="99"/>
    <w:rsid w:val="00400C2F"/>
    <w:pPr>
      <w:spacing w:after="120" w:line="240" w:lineRule="auto"/>
      <w:ind w:left="283"/>
    </w:pPr>
    <w:rPr>
      <w:rFonts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00C2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E36B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FA62C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A62C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AA00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0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622</Words>
  <Characters>3548</Characters>
  <Application>Microsoft Office Word</Application>
  <DocSecurity>0</DocSecurity>
  <Lines>29</Lines>
  <Paragraphs>8</Paragraphs>
  <ScaleCrop>false</ScaleCrop>
  <Company>Администрация Новгородского муниципального района</Company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S.Ivanova</dc:creator>
  <cp:keywords/>
  <dc:description/>
  <cp:lastModifiedBy>User</cp:lastModifiedBy>
  <cp:revision>21</cp:revision>
  <cp:lastPrinted>2017-12-27T06:20:00Z</cp:lastPrinted>
  <dcterms:created xsi:type="dcterms:W3CDTF">2017-12-26T06:32:00Z</dcterms:created>
  <dcterms:modified xsi:type="dcterms:W3CDTF">2017-12-28T12:13:00Z</dcterms:modified>
</cp:coreProperties>
</file>