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2C" w:rsidRDefault="005D1577" w:rsidP="00782D2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C30D8">
        <w:rPr>
          <w:rFonts w:ascii="Times New Roman" w:hAnsi="Times New Roman" w:cs="Times New Roman"/>
          <w:sz w:val="24"/>
          <w:szCs w:val="24"/>
        </w:rPr>
        <w:t>Всего в 2021 году сдавали ЕГЭ в Новгородском районе 94 выпускника 11-х классов. Из них</w:t>
      </w:r>
      <w:r w:rsidR="003C6946" w:rsidRPr="008C30D8">
        <w:rPr>
          <w:rFonts w:ascii="Times New Roman" w:hAnsi="Times New Roman" w:cs="Times New Roman"/>
          <w:sz w:val="24"/>
          <w:szCs w:val="24"/>
        </w:rPr>
        <w:t>:</w:t>
      </w:r>
      <w:r w:rsidRPr="008C30D8">
        <w:rPr>
          <w:rFonts w:ascii="Times New Roman" w:hAnsi="Times New Roman" w:cs="Times New Roman"/>
          <w:sz w:val="24"/>
          <w:szCs w:val="24"/>
        </w:rPr>
        <w:t xml:space="preserve"> одни ребенок обучался на индивидуальном обучении, один на семейном обучении, один – ребёнок-инвалид.</w:t>
      </w:r>
      <w:r w:rsidR="00782D2C">
        <w:rPr>
          <w:rFonts w:ascii="Times New Roman" w:hAnsi="Times New Roman" w:cs="Times New Roman"/>
        </w:rPr>
        <w:t xml:space="preserve"> В этом году для получения аттестата, если не планируется поступление в высшие учебные заведения можно было сдать экзамены в форме ГВЭ написав контрольные работы по русскому языку и математике. Этим правом воспользовались 8 выпускников: 3 из </w:t>
      </w:r>
      <w:proofErr w:type="spellStart"/>
      <w:r w:rsidR="00782D2C">
        <w:rPr>
          <w:rFonts w:ascii="Times New Roman" w:hAnsi="Times New Roman" w:cs="Times New Roman"/>
        </w:rPr>
        <w:t>Тесово-Нетыльской</w:t>
      </w:r>
      <w:proofErr w:type="spellEnd"/>
      <w:r w:rsidR="00782D2C">
        <w:rPr>
          <w:rFonts w:ascii="Times New Roman" w:hAnsi="Times New Roman" w:cs="Times New Roman"/>
        </w:rPr>
        <w:t xml:space="preserve"> СОШ и 5 из </w:t>
      </w:r>
      <w:proofErr w:type="spellStart"/>
      <w:r w:rsidR="00782D2C">
        <w:rPr>
          <w:rFonts w:ascii="Times New Roman" w:hAnsi="Times New Roman" w:cs="Times New Roman"/>
        </w:rPr>
        <w:t>Сырковской</w:t>
      </w:r>
      <w:proofErr w:type="spellEnd"/>
      <w:r w:rsidR="00782D2C">
        <w:rPr>
          <w:rFonts w:ascii="Times New Roman" w:hAnsi="Times New Roman" w:cs="Times New Roman"/>
        </w:rPr>
        <w:t xml:space="preserve"> СОШ.</w:t>
      </w:r>
    </w:p>
    <w:p w:rsidR="00782D2C" w:rsidRDefault="00782D2C" w:rsidP="00782D2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86 выпускников сдавали ЕГЭ. </w:t>
      </w:r>
    </w:p>
    <w:p w:rsidR="00782D2C" w:rsidRDefault="00782D2C" w:rsidP="00782D2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Лучше всего выпускники 2021 года сдали русский язык – средний балл по району 68.  Самые низкие результаты по химии – средний балл по району 48,3, по биологии – средний балл по району 37,1 и самые низкие результаты по ИКТ – средний балл по району 28.</w:t>
      </w:r>
    </w:p>
    <w:p w:rsidR="00782D2C" w:rsidRDefault="00782D2C" w:rsidP="00782D2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Лучшие результаты показали следующие образовательные организации:</w:t>
      </w:r>
    </w:p>
    <w:p w:rsidR="00782D2C" w:rsidRDefault="00782D2C" w:rsidP="00782D2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Борковская СОШ по русскому языку (средний 75), литературе (средний 72), математике (средний 63); </w:t>
      </w:r>
      <w:proofErr w:type="spellStart"/>
      <w:r>
        <w:rPr>
          <w:rFonts w:ascii="Times New Roman" w:hAnsi="Times New Roman" w:cs="Times New Roman"/>
        </w:rPr>
        <w:t>Сырковская</w:t>
      </w:r>
      <w:proofErr w:type="spellEnd"/>
      <w:r>
        <w:rPr>
          <w:rFonts w:ascii="Times New Roman" w:hAnsi="Times New Roman" w:cs="Times New Roman"/>
        </w:rPr>
        <w:t xml:space="preserve"> СОШ по географии (средний 68); Панковская СОШ по истории (средний 66); Пролетарская СОШ по химии (средний 60).</w:t>
      </w:r>
    </w:p>
    <w:p w:rsidR="009A5297" w:rsidRPr="008C30D8" w:rsidRDefault="009A5297" w:rsidP="003C7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2802"/>
        <w:gridCol w:w="641"/>
        <w:gridCol w:w="634"/>
        <w:gridCol w:w="709"/>
        <w:gridCol w:w="709"/>
        <w:gridCol w:w="850"/>
        <w:gridCol w:w="993"/>
        <w:gridCol w:w="850"/>
        <w:gridCol w:w="938"/>
      </w:tblGrid>
      <w:tr w:rsidR="003C7A79" w:rsidRPr="00B90F78" w:rsidTr="003C7A79">
        <w:trPr>
          <w:trHeight w:val="37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5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37</w:t>
            </w: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C7A79" w:rsidRPr="00B90F78" w:rsidTr="003C7A79">
        <w:trPr>
          <w:trHeight w:val="141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преодолели </w:t>
            </w:r>
            <w:proofErr w:type="spellStart"/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C7A79" w:rsidRPr="00B90F78" w:rsidTr="003C7A79">
        <w:trPr>
          <w:trHeight w:val="3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Борковская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3C7A79" w:rsidRPr="00B90F78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Бронницкая</w:t>
            </w:r>
            <w:proofErr w:type="spellEnd"/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B90F78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Новоселицкая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B90F78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Панковская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B90F78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Подберезская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3C7A79" w:rsidRPr="00B90F78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7C0A40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3C7A79" w:rsidRPr="00B90F78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Сырковская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8A2014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8A2014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3C7A79" w:rsidRPr="00B90F78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Тесово-Нетыльская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8A2014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8A2014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B90F78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Чечулинская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256609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25660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25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>по району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94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55,3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54,0</w:t>
            </w:r>
          </w:p>
        </w:tc>
      </w:tr>
    </w:tbl>
    <w:p w:rsidR="003C7A79" w:rsidRDefault="003C7A79" w:rsidP="003C7A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Общее количество сдающих географию каждый год примерно одинаковое. Результаты по географии ниже результатов прошлого года, вместе с тем минимальную границу преодолели все сдававшие географию. Лучший результат в </w:t>
      </w:r>
      <w:proofErr w:type="spellStart"/>
      <w:r>
        <w:rPr>
          <w:rFonts w:ascii="Times New Roman" w:hAnsi="Times New Roman" w:cs="Times New Roman"/>
        </w:rPr>
        <w:t>Сырковской</w:t>
      </w:r>
      <w:proofErr w:type="spellEnd"/>
      <w:r>
        <w:rPr>
          <w:rFonts w:ascii="Times New Roman" w:hAnsi="Times New Roman" w:cs="Times New Roman"/>
        </w:rPr>
        <w:t xml:space="preserve"> школе 68 баллов.</w:t>
      </w:r>
    </w:p>
    <w:p w:rsidR="00782D2C" w:rsidRDefault="00782D2C" w:rsidP="003C7A79">
      <w:pPr>
        <w:jc w:val="both"/>
        <w:rPr>
          <w:rFonts w:ascii="Times New Roman" w:hAnsi="Times New Roman" w:cs="Times New Roman"/>
        </w:rPr>
      </w:pP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2802"/>
        <w:gridCol w:w="641"/>
        <w:gridCol w:w="634"/>
        <w:gridCol w:w="709"/>
        <w:gridCol w:w="709"/>
        <w:gridCol w:w="850"/>
        <w:gridCol w:w="993"/>
        <w:gridCol w:w="850"/>
        <w:gridCol w:w="938"/>
      </w:tblGrid>
      <w:tr w:rsidR="003C7A79" w:rsidRPr="00B90F78" w:rsidTr="003C7A79">
        <w:trPr>
          <w:trHeight w:val="37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5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 и ИКТ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40</w:t>
            </w: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C7A79" w:rsidRPr="00B90F78" w:rsidTr="003C7A79">
        <w:trPr>
          <w:trHeight w:val="141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преодолели </w:t>
            </w:r>
            <w:proofErr w:type="spellStart"/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C7A79" w:rsidRPr="00B90F78" w:rsidTr="003C7A79">
        <w:trPr>
          <w:trHeight w:val="3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Борковская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B90F78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Бронницкая</w:t>
            </w:r>
            <w:proofErr w:type="spellEnd"/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B90F78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Новоселицкая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B90F78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Панковская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05566F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5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3C7A79" w:rsidRPr="00B90F78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Подберезская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B90F78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B90F78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Сырковская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8A2014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8A2014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B90F78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Тесово-Нетыльская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8A2014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8A2014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B90F78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Чечулинская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256609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25660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25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>по району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94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34</w:t>
            </w:r>
          </w:p>
        </w:tc>
      </w:tr>
    </w:tbl>
    <w:p w:rsidR="003C7A79" w:rsidRDefault="003C7A79" w:rsidP="003C7A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информатику сдавали только обучающиеся Панковской школы. Двое из трех сдававших не преодолели минимальный порог. Результат самый низкий за пять лет.</w:t>
      </w:r>
    </w:p>
    <w:p w:rsidR="00782D2C" w:rsidRPr="0005566F" w:rsidRDefault="00782D2C" w:rsidP="003C7A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2802"/>
        <w:gridCol w:w="641"/>
        <w:gridCol w:w="634"/>
        <w:gridCol w:w="709"/>
        <w:gridCol w:w="709"/>
        <w:gridCol w:w="850"/>
        <w:gridCol w:w="993"/>
        <w:gridCol w:w="850"/>
        <w:gridCol w:w="938"/>
      </w:tblGrid>
      <w:tr w:rsidR="003C7A79" w:rsidRPr="00B90F78" w:rsidTr="003C7A79">
        <w:trPr>
          <w:trHeight w:val="37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5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32</w:t>
            </w: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C7A79" w:rsidRPr="00B90F78" w:rsidTr="003C7A79">
        <w:trPr>
          <w:trHeight w:val="141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преодолели </w:t>
            </w:r>
            <w:proofErr w:type="spellStart"/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C7A79" w:rsidRPr="00B90F78" w:rsidTr="003C7A79">
        <w:trPr>
          <w:trHeight w:val="3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Борковская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B90F78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Бронницкая</w:t>
            </w:r>
            <w:proofErr w:type="spellEnd"/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3C7A79" w:rsidRPr="00B90F78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Новоселицкая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B90F78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Панковская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3C7A79" w:rsidRPr="00B90F78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Подберезская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B90F78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B90F78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Сырковская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8A2014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8A2014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B90F78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Тесово-Нетыльская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8A2014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8A2014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B90F78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Чечулинская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256609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25660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25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>по району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94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65,25</w:t>
            </w:r>
          </w:p>
        </w:tc>
      </w:tr>
    </w:tbl>
    <w:p w:rsidR="003C7A79" w:rsidRDefault="003C7A79" w:rsidP="003C7A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сдававшие литературу преодолели минимальный порог. Лучший результат в Борковской школе 77 баллов.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2802"/>
        <w:gridCol w:w="641"/>
        <w:gridCol w:w="634"/>
        <w:gridCol w:w="709"/>
        <w:gridCol w:w="709"/>
        <w:gridCol w:w="850"/>
        <w:gridCol w:w="993"/>
        <w:gridCol w:w="850"/>
        <w:gridCol w:w="938"/>
      </w:tblGrid>
      <w:tr w:rsidR="003C7A79" w:rsidRPr="00C05EAA" w:rsidTr="003C7A79">
        <w:trPr>
          <w:trHeight w:val="37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5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24</w:t>
            </w: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C7A79" w:rsidRPr="00C05EAA" w:rsidTr="003C7A79">
        <w:trPr>
          <w:trHeight w:val="141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преодолели </w:t>
            </w:r>
            <w:proofErr w:type="spellStart"/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C7A79" w:rsidRPr="00C05EAA" w:rsidTr="003C7A79">
        <w:trPr>
          <w:trHeight w:val="3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Борковская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FC4790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3C7A79" w:rsidRPr="00C05EAA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Бронницкая</w:t>
            </w:r>
            <w:proofErr w:type="spellEnd"/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FC4790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3C7A79" w:rsidRPr="00C05EAA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Новоселицкая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FC4790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A79" w:rsidRPr="00C05EAA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Панковская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FC4790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</w:tr>
      <w:tr w:rsidR="003C7A79" w:rsidRPr="00C05EAA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Подберезская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FC4790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red"/>
                <w:lang w:eastAsia="ru-RU"/>
              </w:rPr>
              <w:t>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3C7A79" w:rsidRPr="00C05EAA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Пролетарская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FC4790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3C7A79" w:rsidRPr="00C05EAA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Сырковская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FC4790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8B4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red"/>
                <w:lang w:eastAsia="ru-RU"/>
              </w:rPr>
            </w:pPr>
            <w:r w:rsidRPr="00256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red"/>
                <w:lang w:eastAsia="ru-RU"/>
              </w:rPr>
              <w:t>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3C7A79" w:rsidRPr="00C05EAA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Тесово-Нетыльская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8B4DB5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red"/>
                <w:lang w:eastAsia="ru-RU"/>
              </w:rPr>
            </w:pPr>
            <w:r w:rsidRPr="00256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red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red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</w:tr>
      <w:tr w:rsidR="003C7A79" w:rsidRPr="00C05EAA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B90F78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Чечулинская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8B4DB5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</w:tr>
      <w:tr w:rsidR="003C7A79" w:rsidRPr="00C05EAA" w:rsidTr="003C7A7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79" w:rsidRPr="0025660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25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>по району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94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8B4DB5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256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256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67,85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256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69,00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256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66,60</w:t>
            </w:r>
          </w:p>
        </w:tc>
      </w:tr>
    </w:tbl>
    <w:p w:rsidR="003C7A79" w:rsidRDefault="003C7A79" w:rsidP="003C7A79">
      <w:pPr>
        <w:spacing w:after="0"/>
        <w:rPr>
          <w:rFonts w:ascii="Times New Roman" w:hAnsi="Times New Roman" w:cs="Times New Roman"/>
        </w:rPr>
      </w:pPr>
    </w:p>
    <w:p w:rsidR="003C7A79" w:rsidRDefault="003C7A79" w:rsidP="003C7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2021 году русский язык для получения аттестата можно было сдать в форме ГВЭ – контрольная работа. Из 94 выпускников форму ГВЭ по русскому язык выбрали 8 человек. </w:t>
      </w:r>
      <w:proofErr w:type="spellStart"/>
      <w:r>
        <w:rPr>
          <w:rFonts w:ascii="Times New Roman" w:hAnsi="Times New Roman" w:cs="Times New Roman"/>
        </w:rPr>
        <w:t>Тесово-Нетыльская</w:t>
      </w:r>
      <w:proofErr w:type="spellEnd"/>
      <w:r>
        <w:rPr>
          <w:rFonts w:ascii="Times New Roman" w:hAnsi="Times New Roman" w:cs="Times New Roman"/>
        </w:rPr>
        <w:t xml:space="preserve"> школа – 3 человека и </w:t>
      </w:r>
      <w:proofErr w:type="spellStart"/>
      <w:r>
        <w:rPr>
          <w:rFonts w:ascii="Times New Roman" w:hAnsi="Times New Roman" w:cs="Times New Roman"/>
        </w:rPr>
        <w:t>Сырковская</w:t>
      </w:r>
      <w:proofErr w:type="spellEnd"/>
      <w:r>
        <w:rPr>
          <w:rFonts w:ascii="Times New Roman" w:hAnsi="Times New Roman" w:cs="Times New Roman"/>
        </w:rPr>
        <w:t xml:space="preserve"> школа – 5 человек. Все выпускники, выбравшие форму ГВЭ получили удовлетворительные оценки. Средняя оценка по русскому языку в форме ГВЭ – 3,5.</w:t>
      </w:r>
    </w:p>
    <w:p w:rsidR="003C7A79" w:rsidRDefault="003C7A79" w:rsidP="003C7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86 выпускников 2021 года сдавали ЕГЭ по русскому языку. Минимальную границу преодолели все сдававшие предмет. Выпускница Борковской школы получила максимальный балл по русскому языку (100) и выпускники Борковской школы показали лучший результат по русскому языку в 2021 году. Выше 70 баллов показали результат 7 выпускников Борковской школы, 3 - </w:t>
      </w:r>
      <w:proofErr w:type="spellStart"/>
      <w:r>
        <w:rPr>
          <w:rFonts w:ascii="Times New Roman" w:hAnsi="Times New Roman" w:cs="Times New Roman"/>
        </w:rPr>
        <w:t>Бронницкой</w:t>
      </w:r>
      <w:proofErr w:type="spellEnd"/>
      <w:r>
        <w:rPr>
          <w:rFonts w:ascii="Times New Roman" w:hAnsi="Times New Roman" w:cs="Times New Roman"/>
        </w:rPr>
        <w:t xml:space="preserve"> школы, 1 </w:t>
      </w:r>
      <w:proofErr w:type="spellStart"/>
      <w:r>
        <w:rPr>
          <w:rFonts w:ascii="Times New Roman" w:hAnsi="Times New Roman" w:cs="Times New Roman"/>
        </w:rPr>
        <w:t>Новоселицкой</w:t>
      </w:r>
      <w:proofErr w:type="spellEnd"/>
      <w:r>
        <w:rPr>
          <w:rFonts w:ascii="Times New Roman" w:hAnsi="Times New Roman" w:cs="Times New Roman"/>
        </w:rPr>
        <w:t xml:space="preserve"> школы, 9 человек </w:t>
      </w:r>
      <w:proofErr w:type="spellStart"/>
      <w:r>
        <w:rPr>
          <w:rFonts w:ascii="Times New Roman" w:hAnsi="Times New Roman" w:cs="Times New Roman"/>
        </w:rPr>
        <w:t>Панковсокой</w:t>
      </w:r>
      <w:proofErr w:type="spellEnd"/>
      <w:r>
        <w:rPr>
          <w:rFonts w:ascii="Times New Roman" w:hAnsi="Times New Roman" w:cs="Times New Roman"/>
        </w:rPr>
        <w:t xml:space="preserve"> школы, 2 Подберезской школы, 10 Пролетарской школы, 1 </w:t>
      </w:r>
      <w:proofErr w:type="spellStart"/>
      <w:r>
        <w:rPr>
          <w:rFonts w:ascii="Times New Roman" w:hAnsi="Times New Roman" w:cs="Times New Roman"/>
        </w:rPr>
        <w:t>Сырковоской</w:t>
      </w:r>
      <w:proofErr w:type="spellEnd"/>
      <w:r>
        <w:rPr>
          <w:rFonts w:ascii="Times New Roman" w:hAnsi="Times New Roman" w:cs="Times New Roman"/>
        </w:rPr>
        <w:t xml:space="preserve"> школы, 5 </w:t>
      </w:r>
      <w:proofErr w:type="spellStart"/>
      <w:r>
        <w:rPr>
          <w:rFonts w:ascii="Times New Roman" w:hAnsi="Times New Roman" w:cs="Times New Roman"/>
        </w:rPr>
        <w:t>Чечулинской</w:t>
      </w:r>
      <w:proofErr w:type="spellEnd"/>
      <w:r>
        <w:rPr>
          <w:rFonts w:ascii="Times New Roman" w:hAnsi="Times New Roman" w:cs="Times New Roman"/>
        </w:rPr>
        <w:t xml:space="preserve"> школы. Всего 38 человек.</w:t>
      </w:r>
    </w:p>
    <w:p w:rsidR="003C7A79" w:rsidRDefault="003C7A79" w:rsidP="003C7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сравнению с прошлым годом понизили результат по предмету </w:t>
      </w:r>
      <w:proofErr w:type="spellStart"/>
      <w:r>
        <w:rPr>
          <w:rFonts w:ascii="Times New Roman" w:hAnsi="Times New Roman" w:cs="Times New Roman"/>
        </w:rPr>
        <w:t>Бронницкая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Чечулинская</w:t>
      </w:r>
      <w:proofErr w:type="spellEnd"/>
      <w:r>
        <w:rPr>
          <w:rFonts w:ascii="Times New Roman" w:hAnsi="Times New Roman" w:cs="Times New Roman"/>
        </w:rPr>
        <w:t xml:space="preserve"> школы, значительно на 20 баллов понизился результат в Подберезской школе и на 14 баллов в </w:t>
      </w:r>
      <w:proofErr w:type="spellStart"/>
      <w:r>
        <w:rPr>
          <w:rFonts w:ascii="Times New Roman" w:hAnsi="Times New Roman" w:cs="Times New Roman"/>
        </w:rPr>
        <w:t>Сырковской</w:t>
      </w:r>
      <w:proofErr w:type="spellEnd"/>
      <w:r>
        <w:rPr>
          <w:rFonts w:ascii="Times New Roman" w:hAnsi="Times New Roman" w:cs="Times New Roman"/>
        </w:rPr>
        <w:t xml:space="preserve"> школе. Стабильный рост результатов за пять лет по русскому языку показывает Борковская школа.</w:t>
      </w:r>
    </w:p>
    <w:p w:rsidR="003C7A79" w:rsidRDefault="003C7A79" w:rsidP="003C7A79">
      <w:pPr>
        <w:spacing w:after="0"/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851"/>
        <w:gridCol w:w="850"/>
        <w:gridCol w:w="851"/>
        <w:gridCol w:w="850"/>
        <w:gridCol w:w="851"/>
        <w:gridCol w:w="850"/>
      </w:tblGrid>
      <w:tr w:rsidR="003C7A79" w:rsidTr="003C7A79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7A79" w:rsidRPr="00E276E7" w:rsidRDefault="003C7A79" w:rsidP="003C7A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Математика профиль </w:t>
            </w:r>
            <w:r w:rsidRPr="00515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15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5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27)</w:t>
            </w:r>
          </w:p>
        </w:tc>
      </w:tr>
      <w:tr w:rsidR="003C7A79" w:rsidTr="003C7A79">
        <w:trPr>
          <w:trHeight w:val="14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преодолели </w:t>
            </w: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C7A79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Борковская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D43E6A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3C7A79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Бронницкая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D43E6A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C7A79" w:rsidTr="003C7A79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Новоселицкая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D43E6A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Tr="003C7A79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Панковская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D43E6A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25,7</w:t>
            </w:r>
          </w:p>
        </w:tc>
      </w:tr>
      <w:tr w:rsidR="003C7A79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Подберезская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D43E6A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0C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3C7A79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D43E6A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32,3</w:t>
            </w:r>
          </w:p>
        </w:tc>
      </w:tr>
      <w:tr w:rsidR="003C7A79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Сырковская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D43E6A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33,6</w:t>
            </w:r>
          </w:p>
        </w:tc>
      </w:tr>
      <w:tr w:rsidR="003C7A79" w:rsidTr="003C7A79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Тёсово-Нетыльская</w:t>
            </w:r>
            <w:proofErr w:type="spellEnd"/>
          </w:p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D43E6A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D4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7F0C66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  <w:p w:rsidR="003C7A79" w:rsidRPr="007F0C66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F0C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  <w:t>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A79" w:rsidTr="003C7A79">
        <w:trPr>
          <w:trHeight w:val="1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Чечулинская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D43E6A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D4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7F0C66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F0C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  <w:t>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3C7A79" w:rsidTr="003C7A79">
        <w:trPr>
          <w:trHeight w:val="4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району</w:t>
            </w:r>
          </w:p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D43E6A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4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D43E6A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43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D43E6A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56,6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55,6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40,1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35,2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7A79" w:rsidRDefault="003C7A79" w:rsidP="003C7A79">
      <w:pPr>
        <w:spacing w:after="0"/>
        <w:rPr>
          <w:rFonts w:ascii="Times New Roman" w:hAnsi="Times New Roman" w:cs="Times New Roman"/>
        </w:rPr>
      </w:pPr>
    </w:p>
    <w:p w:rsidR="003C7A79" w:rsidRDefault="003C7A79" w:rsidP="003C7A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2021 году ГВЭ по математике сдавали 8 выпускников </w:t>
      </w:r>
      <w:proofErr w:type="spellStart"/>
      <w:r>
        <w:rPr>
          <w:rFonts w:ascii="Times New Roman" w:hAnsi="Times New Roman" w:cs="Times New Roman"/>
        </w:rPr>
        <w:t>Сырковской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Тесово-Нетыльской</w:t>
      </w:r>
      <w:proofErr w:type="spellEnd"/>
      <w:r>
        <w:rPr>
          <w:rFonts w:ascii="Times New Roman" w:hAnsi="Times New Roman" w:cs="Times New Roman"/>
        </w:rPr>
        <w:t xml:space="preserve"> школы. Средняя оценка за предмет – 3,2. Выпускница </w:t>
      </w:r>
      <w:proofErr w:type="spellStart"/>
      <w:r>
        <w:rPr>
          <w:rFonts w:ascii="Times New Roman" w:hAnsi="Times New Roman" w:cs="Times New Roman"/>
        </w:rPr>
        <w:t>Тесово-Нетыльской</w:t>
      </w:r>
      <w:proofErr w:type="spellEnd"/>
      <w:r>
        <w:rPr>
          <w:rFonts w:ascii="Times New Roman" w:hAnsi="Times New Roman" w:cs="Times New Roman"/>
        </w:rPr>
        <w:t xml:space="preserve"> школы получила за контрольную работу оценку «5». Таким образом выбравшие форму ГВЭ для сдачи выпускных экзаменов получили аттестаты.</w:t>
      </w:r>
    </w:p>
    <w:p w:rsidR="003C7A79" w:rsidRDefault="003C7A79" w:rsidP="003C7A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ЕГЭ по математике сдавали 40 выпускников. 20% (8 человек) не смогли преодолеть минимальный порог. Результаты ниже прошлогодних в </w:t>
      </w:r>
      <w:proofErr w:type="spellStart"/>
      <w:r>
        <w:rPr>
          <w:rFonts w:ascii="Times New Roman" w:hAnsi="Times New Roman" w:cs="Times New Roman"/>
        </w:rPr>
        <w:t>Бронницкой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Сырковоской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Чечулинской</w:t>
      </w:r>
      <w:proofErr w:type="spellEnd"/>
      <w:r>
        <w:rPr>
          <w:rFonts w:ascii="Times New Roman" w:hAnsi="Times New Roman" w:cs="Times New Roman"/>
        </w:rPr>
        <w:t xml:space="preserve"> школах. Значительно понизили результат в Подберезской школе. Выше результативность по сравнению с прошлым годом в Борковской школе на 14,2 балла, в Панковской школе, Пролетарской школе.</w:t>
      </w:r>
    </w:p>
    <w:p w:rsidR="003C7A79" w:rsidRDefault="003C7A79" w:rsidP="003C7A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70 баллов и выше по профильной математике набрали 2 в </w:t>
      </w:r>
      <w:proofErr w:type="spellStart"/>
      <w:r>
        <w:rPr>
          <w:rFonts w:ascii="Times New Roman" w:hAnsi="Times New Roman" w:cs="Times New Roman"/>
        </w:rPr>
        <w:t>Бороковской</w:t>
      </w:r>
      <w:proofErr w:type="spellEnd"/>
      <w:r>
        <w:rPr>
          <w:rFonts w:ascii="Times New Roman" w:hAnsi="Times New Roman" w:cs="Times New Roman"/>
        </w:rPr>
        <w:t xml:space="preserve">, 1 в </w:t>
      </w:r>
      <w:proofErr w:type="spellStart"/>
      <w:r>
        <w:rPr>
          <w:rFonts w:ascii="Times New Roman" w:hAnsi="Times New Roman" w:cs="Times New Roman"/>
        </w:rPr>
        <w:t>Бронницкой</w:t>
      </w:r>
      <w:proofErr w:type="spellEnd"/>
      <w:r>
        <w:rPr>
          <w:rFonts w:ascii="Times New Roman" w:hAnsi="Times New Roman" w:cs="Times New Roman"/>
        </w:rPr>
        <w:t xml:space="preserve">, 2 в </w:t>
      </w:r>
      <w:proofErr w:type="spellStart"/>
      <w:r>
        <w:rPr>
          <w:rFonts w:ascii="Times New Roman" w:hAnsi="Times New Roman" w:cs="Times New Roman"/>
        </w:rPr>
        <w:t>Панковоской</w:t>
      </w:r>
      <w:proofErr w:type="spellEnd"/>
      <w:r>
        <w:rPr>
          <w:rFonts w:ascii="Times New Roman" w:hAnsi="Times New Roman" w:cs="Times New Roman"/>
        </w:rPr>
        <w:t xml:space="preserve">, 1 в Пролетарской, 2 в </w:t>
      </w:r>
      <w:proofErr w:type="spellStart"/>
      <w:r>
        <w:rPr>
          <w:rFonts w:ascii="Times New Roman" w:hAnsi="Times New Roman" w:cs="Times New Roman"/>
        </w:rPr>
        <w:t>Чечулинсокй</w:t>
      </w:r>
      <w:proofErr w:type="spellEnd"/>
      <w:r>
        <w:rPr>
          <w:rFonts w:ascii="Times New Roman" w:hAnsi="Times New Roman" w:cs="Times New Roman"/>
        </w:rPr>
        <w:t xml:space="preserve"> школах. Всего 8 выпускников.</w:t>
      </w:r>
    </w:p>
    <w:p w:rsidR="003C7A79" w:rsidRDefault="003C7A79" w:rsidP="003C7A79">
      <w:pPr>
        <w:spacing w:after="0"/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851"/>
        <w:gridCol w:w="850"/>
        <w:gridCol w:w="851"/>
        <w:gridCol w:w="850"/>
        <w:gridCol w:w="851"/>
        <w:gridCol w:w="850"/>
      </w:tblGrid>
      <w:tr w:rsidR="003C7A79" w:rsidRPr="00E276E7" w:rsidTr="003C7A79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7A79" w:rsidRPr="00E276E7" w:rsidRDefault="003C7A79" w:rsidP="003C7A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5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15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 w:rsidRPr="00515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32)</w:t>
            </w:r>
          </w:p>
        </w:tc>
      </w:tr>
      <w:tr w:rsidR="003C7A79" w:rsidRPr="00E276E7" w:rsidTr="003C7A79">
        <w:trPr>
          <w:trHeight w:val="14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преодолели </w:t>
            </w: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Борковская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Бронницкая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Новоселицкая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Панковская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B05D7C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48,6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Подберезская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B05D7C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51,2</w:t>
            </w:r>
          </w:p>
        </w:tc>
      </w:tr>
      <w:tr w:rsidR="003C7A79" w:rsidRPr="00E276E7" w:rsidTr="003C7A79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Сырковская</w:t>
            </w:r>
            <w:proofErr w:type="spellEnd"/>
          </w:p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67,0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A79" w:rsidRPr="00E276E7" w:rsidTr="003C7A79">
        <w:trPr>
          <w:trHeight w:val="3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Тёсово-Нетыльская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A79" w:rsidRPr="00E276E7" w:rsidTr="003C7A79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Чечулинская</w:t>
            </w:r>
            <w:proofErr w:type="spellEnd"/>
          </w:p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B05D7C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32,0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86,0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A79" w:rsidRPr="00E276E7" w:rsidTr="003C7A79">
        <w:trPr>
          <w:trHeight w:val="4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району</w:t>
            </w:r>
          </w:p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561DC0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56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561DC0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56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561DC0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56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6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  <w:lang w:eastAsia="ru-RU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53,25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52,6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53,18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7A79" w:rsidRDefault="003C7A79" w:rsidP="003C7A79">
      <w:pPr>
        <w:spacing w:after="0"/>
        <w:rPr>
          <w:rFonts w:ascii="Times New Roman" w:hAnsi="Times New Roman" w:cs="Times New Roman"/>
        </w:rPr>
      </w:pPr>
    </w:p>
    <w:p w:rsidR="003C7A79" w:rsidRDefault="003C7A79" w:rsidP="003C7A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обучающиеся, сдававшие историю преодолели минимальный порог, но результат ниже прошлогоднего. Лучший результат по истории в Панковской школе. Это их лучший результат за 5 лет. Один выпускник Панковской школы получил по истории 90 баллов и двое выпускников показали результат выше 70 баллов.</w:t>
      </w:r>
    </w:p>
    <w:p w:rsidR="003C7A79" w:rsidRDefault="003C7A79" w:rsidP="003C7A79">
      <w:pPr>
        <w:spacing w:after="0"/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851"/>
        <w:gridCol w:w="850"/>
        <w:gridCol w:w="851"/>
        <w:gridCol w:w="850"/>
        <w:gridCol w:w="851"/>
        <w:gridCol w:w="850"/>
      </w:tblGrid>
      <w:tr w:rsidR="003C7A79" w:rsidRPr="00E276E7" w:rsidTr="003C7A79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7A79" w:rsidRPr="00E276E7" w:rsidRDefault="003C7A79" w:rsidP="003C7A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5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15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 w:rsidRPr="00515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36 )</w:t>
            </w:r>
          </w:p>
        </w:tc>
      </w:tr>
      <w:tr w:rsidR="003C7A79" w:rsidRPr="00E276E7" w:rsidTr="003C7A79">
        <w:trPr>
          <w:trHeight w:val="14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преодолели </w:t>
            </w: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Борковская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C91B04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Бронницкая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C91B04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Новоселицкая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C91B04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Панковская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C91B04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Подберезская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C91B04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C91B04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61,6</w:t>
            </w:r>
          </w:p>
        </w:tc>
      </w:tr>
      <w:tr w:rsidR="003C7A79" w:rsidRPr="00E276E7" w:rsidTr="003C7A79">
        <w:trPr>
          <w:trHeight w:val="3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Сырковская</w:t>
            </w:r>
            <w:proofErr w:type="spellEnd"/>
          </w:p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C91B04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A79" w:rsidRPr="00E276E7" w:rsidTr="003C7A79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Тёсово-Нетыльская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C91B04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E276E7" w:rsidTr="003C7A79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Чечулинская</w:t>
            </w:r>
            <w:proofErr w:type="spellEnd"/>
          </w:p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C91B04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41,5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A79" w:rsidRPr="00E276E7" w:rsidTr="003C7A79">
        <w:trPr>
          <w:trHeight w:val="4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 району</w:t>
            </w:r>
          </w:p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C91B04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C9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C91B04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C9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C91B04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6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  <w:lang w:eastAsia="ru-RU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55,8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52,4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50,6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7A79" w:rsidRDefault="003C7A79" w:rsidP="003C7A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по физике незначительно улучшился по сравнению с прошлым годом и является лучшим за 5 лет. 14% (1) сдававших не преодолели минимальную границу. Лучший результат в Пролетарской школе – все сдававшие получили результат выше 70 баллов. Один выпускник получил 91 балл.</w:t>
      </w:r>
    </w:p>
    <w:p w:rsidR="003C7A79" w:rsidRDefault="003C7A79" w:rsidP="003C7A79">
      <w:pPr>
        <w:spacing w:after="0"/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851"/>
        <w:gridCol w:w="850"/>
        <w:gridCol w:w="851"/>
        <w:gridCol w:w="850"/>
        <w:gridCol w:w="851"/>
        <w:gridCol w:w="850"/>
      </w:tblGrid>
      <w:tr w:rsidR="003C7A79" w:rsidRPr="00E276E7" w:rsidTr="003C7A79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7A79" w:rsidRPr="00E276E7" w:rsidRDefault="003C7A79" w:rsidP="003C7A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5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15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42</w:t>
            </w:r>
            <w:r w:rsidRPr="00515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C7A79" w:rsidRPr="00E276E7" w:rsidTr="003C7A79">
        <w:trPr>
          <w:trHeight w:val="14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преодолели </w:t>
            </w: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Борковская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6929A3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2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Бронницкая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6929A3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Новоселицкая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6929A3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Панковская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6929A3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53,6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Подберезская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6929A3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6929A3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52,9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Сырковская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6929A3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E276E7" w:rsidTr="003C7A79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Тёсово-Нетыльская</w:t>
            </w:r>
            <w:proofErr w:type="spellEnd"/>
          </w:p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6929A3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A79" w:rsidRPr="00E276E7" w:rsidTr="003C7A79">
        <w:trPr>
          <w:trHeight w:val="4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Чечулинская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6929A3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52,3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A79" w:rsidRPr="00E276E7" w:rsidTr="003C7A79">
        <w:trPr>
          <w:trHeight w:val="4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району</w:t>
            </w:r>
          </w:p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6929A3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5F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52,1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54,2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53,2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7A79" w:rsidRDefault="003C7A79" w:rsidP="003C7A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2021 году итоговый результат выше прошлогоднего, но процент не преодолевших минимальный порог составил 28%. Результат 70 баллов и выше показали только 3 человека: 2 из Панковской школы и 1 из Пролетарской школы. Значительно улучшился результат по сравнению с прошлым годом в Панковской школе на 26 баллов. Улучшили результаты по обществознанию </w:t>
      </w:r>
      <w:proofErr w:type="spellStart"/>
      <w:r>
        <w:rPr>
          <w:rFonts w:ascii="Times New Roman" w:hAnsi="Times New Roman" w:cs="Times New Roman"/>
        </w:rPr>
        <w:t>Новоселицкая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Сырковская</w:t>
      </w:r>
      <w:proofErr w:type="spellEnd"/>
      <w:r>
        <w:rPr>
          <w:rFonts w:ascii="Times New Roman" w:hAnsi="Times New Roman" w:cs="Times New Roman"/>
        </w:rPr>
        <w:t xml:space="preserve"> школы. Понизили результаты Подберезская школа (29 баллов) и </w:t>
      </w:r>
      <w:proofErr w:type="spellStart"/>
      <w:r>
        <w:rPr>
          <w:rFonts w:ascii="Times New Roman" w:hAnsi="Times New Roman" w:cs="Times New Roman"/>
        </w:rPr>
        <w:t>Чечулинская</w:t>
      </w:r>
      <w:proofErr w:type="spellEnd"/>
      <w:r>
        <w:rPr>
          <w:rFonts w:ascii="Times New Roman" w:hAnsi="Times New Roman" w:cs="Times New Roman"/>
        </w:rPr>
        <w:t xml:space="preserve"> школы.</w:t>
      </w:r>
    </w:p>
    <w:p w:rsidR="003C7A79" w:rsidRDefault="003C7A79" w:rsidP="003C7A79">
      <w:pPr>
        <w:spacing w:after="0"/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851"/>
        <w:gridCol w:w="850"/>
        <w:gridCol w:w="851"/>
        <w:gridCol w:w="850"/>
        <w:gridCol w:w="851"/>
        <w:gridCol w:w="850"/>
      </w:tblGrid>
      <w:tr w:rsidR="003C7A79" w:rsidRPr="00E276E7" w:rsidTr="003C7A79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7A79" w:rsidRPr="00E276E7" w:rsidRDefault="003C7A79" w:rsidP="003C7A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Химия </w:t>
            </w: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5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15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36</w:t>
            </w:r>
            <w:r w:rsidRPr="00515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3C7A79" w:rsidRPr="00E276E7" w:rsidTr="003C7A79">
        <w:trPr>
          <w:trHeight w:val="14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преодолели </w:t>
            </w: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Борковская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D14691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Бронницкая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D14691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Новоселицкая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D14691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Панковская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D14691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Подберезская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D14691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D14691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Сырковская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D14691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C7A79" w:rsidRPr="00E276E7" w:rsidTr="003C7A79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Тёсово-Нетыльская</w:t>
            </w:r>
            <w:proofErr w:type="spellEnd"/>
          </w:p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D14691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A79" w:rsidRPr="00E276E7" w:rsidTr="003C7A79">
        <w:trPr>
          <w:trHeight w:val="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Чечулинская</w:t>
            </w:r>
            <w:proofErr w:type="spellEnd"/>
          </w:p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D14691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49,0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A79" w:rsidRPr="00E276E7" w:rsidTr="003C7A79">
        <w:trPr>
          <w:trHeight w:val="4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району</w:t>
            </w:r>
          </w:p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161195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1611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161195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1611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161195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16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1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7A79" w:rsidRDefault="003C7A79" w:rsidP="003C7A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по химии значительно уменьшился по сравнению с прошлым годом. 33% (3) обучающихся не преодолели минимальный порог. Лучший результат в Пролетарской школе. Это их лучший результат за 5 лет. Двое обучающихся Пролетарской школы по химии набрали более 70 баллов.</w:t>
      </w:r>
    </w:p>
    <w:p w:rsidR="003C7A79" w:rsidRDefault="003C7A79" w:rsidP="003C7A79">
      <w:pPr>
        <w:spacing w:after="0"/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851"/>
        <w:gridCol w:w="850"/>
        <w:gridCol w:w="851"/>
        <w:gridCol w:w="850"/>
        <w:gridCol w:w="851"/>
        <w:gridCol w:w="850"/>
      </w:tblGrid>
      <w:tr w:rsidR="003C7A79" w:rsidRPr="00E276E7" w:rsidTr="003C7A79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7A79" w:rsidRPr="00E276E7" w:rsidRDefault="003C7A79" w:rsidP="003C7A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5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15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36</w:t>
            </w:r>
            <w:r w:rsidRPr="00515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C7A79" w:rsidRPr="00E276E7" w:rsidTr="003C7A79">
        <w:trPr>
          <w:trHeight w:val="14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преодолели </w:t>
            </w: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Борковская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B44216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Бронницкая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B44216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4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Новоселицкая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B44216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4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Панковская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B44216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Подберезская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B44216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B44216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45,5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Сырковская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B44216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E276E7" w:rsidTr="003C7A79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Тёсово-Нетыльская</w:t>
            </w:r>
            <w:proofErr w:type="spellEnd"/>
          </w:p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B44216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52,0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A79" w:rsidRPr="00E276E7" w:rsidTr="003C7A79">
        <w:trPr>
          <w:trHeight w:val="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Чечулинская</w:t>
            </w:r>
            <w:proofErr w:type="spellEnd"/>
          </w:p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B44216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A79" w:rsidRPr="00E276E7" w:rsidTr="003C7A79">
        <w:trPr>
          <w:trHeight w:val="4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району</w:t>
            </w:r>
          </w:p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25660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993C1C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993C1C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B44216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>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48,68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48,6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49,0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7A79" w:rsidRDefault="003C7A79" w:rsidP="003C7A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по биологии ниже прошлогоднего и самый низкий за 5 лет.41,6 % обучающихся, сдававших биологию не преодолели минимальный порог.</w:t>
      </w:r>
    </w:p>
    <w:p w:rsidR="00782D2C" w:rsidRDefault="00782D2C" w:rsidP="003C7A7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851"/>
        <w:gridCol w:w="850"/>
        <w:gridCol w:w="851"/>
        <w:gridCol w:w="850"/>
        <w:gridCol w:w="851"/>
        <w:gridCol w:w="850"/>
      </w:tblGrid>
      <w:tr w:rsidR="003C7A79" w:rsidRPr="00E276E7" w:rsidTr="003C7A79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7A79" w:rsidRPr="00E276E7" w:rsidRDefault="003C7A79" w:rsidP="003C7A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5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15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22</w:t>
            </w:r>
            <w:r w:rsidRPr="00515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C7A79" w:rsidRPr="00E276E7" w:rsidTr="003C7A79">
        <w:trPr>
          <w:trHeight w:val="14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преодолели </w:t>
            </w: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Борковская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Бронницкая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Новоселицкая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Панковская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Подберезская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E276E7" w:rsidTr="003C7A79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Сырковская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7A79" w:rsidRPr="00E276E7" w:rsidTr="003C7A79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Тёсово-Нетыльская</w:t>
            </w:r>
            <w:proofErr w:type="spellEnd"/>
          </w:p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A79" w:rsidRPr="00E276E7" w:rsidTr="003C7A79">
        <w:trPr>
          <w:trHeight w:val="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Чечулинская</w:t>
            </w:r>
            <w:proofErr w:type="spellEnd"/>
          </w:p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B90F78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7A79" w:rsidRPr="00E276E7" w:rsidTr="003C7A79">
        <w:trPr>
          <w:trHeight w:val="4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7A79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району</w:t>
            </w:r>
          </w:p>
          <w:p w:rsidR="003C7A79" w:rsidRPr="00E276E7" w:rsidRDefault="003C7A79" w:rsidP="003C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A79" w:rsidRPr="009F4DD4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9F4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9F4DD4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9F4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9F4DD4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9F4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Pr="009F4DD4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9F4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Pr="0078767B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83,0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A79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C7A79" w:rsidRPr="00E276E7" w:rsidRDefault="003C7A79" w:rsidP="003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7A79" w:rsidRDefault="003C7A79" w:rsidP="003C7A79">
      <w:pPr>
        <w:spacing w:after="0"/>
        <w:rPr>
          <w:rFonts w:ascii="Times New Roman" w:hAnsi="Times New Roman" w:cs="Times New Roman"/>
        </w:rPr>
      </w:pPr>
    </w:p>
    <w:p w:rsidR="003C7A79" w:rsidRDefault="003C7A79" w:rsidP="003C7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2021 году в Новгородском районе 94 выпускника 11 класса. В этом году для получения аттестата, если не планируется поступление в высшие учебные заведения можно было сдать экзамены в форме ГВЭ написав контрольные работы по русскому языку и математике. Этим правом воспользовались 8 выпускников: 3 из </w:t>
      </w:r>
      <w:proofErr w:type="spellStart"/>
      <w:r>
        <w:rPr>
          <w:rFonts w:ascii="Times New Roman" w:hAnsi="Times New Roman" w:cs="Times New Roman"/>
        </w:rPr>
        <w:t>Тесово-Нетыльской</w:t>
      </w:r>
      <w:proofErr w:type="spellEnd"/>
      <w:r>
        <w:rPr>
          <w:rFonts w:ascii="Times New Roman" w:hAnsi="Times New Roman" w:cs="Times New Roman"/>
        </w:rPr>
        <w:t xml:space="preserve"> СОШ и 5 из </w:t>
      </w:r>
      <w:proofErr w:type="spellStart"/>
      <w:r>
        <w:rPr>
          <w:rFonts w:ascii="Times New Roman" w:hAnsi="Times New Roman" w:cs="Times New Roman"/>
        </w:rPr>
        <w:t>Сырковской</w:t>
      </w:r>
      <w:proofErr w:type="spellEnd"/>
      <w:r>
        <w:rPr>
          <w:rFonts w:ascii="Times New Roman" w:hAnsi="Times New Roman" w:cs="Times New Roman"/>
        </w:rPr>
        <w:t xml:space="preserve"> СОШ.</w:t>
      </w:r>
    </w:p>
    <w:p w:rsidR="003C7A79" w:rsidRDefault="003C7A79" w:rsidP="003C7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86 выпускников сдавали ЕГЭ. </w:t>
      </w:r>
    </w:p>
    <w:p w:rsidR="003C7A79" w:rsidRDefault="003C7A79" w:rsidP="003C7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Лучше всего выпускники 2021 года сдали русский язык </w:t>
      </w:r>
      <w:r w:rsidR="00782D2C">
        <w:rPr>
          <w:rFonts w:ascii="Times New Roman" w:hAnsi="Times New Roman" w:cs="Times New Roman"/>
        </w:rPr>
        <w:t xml:space="preserve">– средний балл по району 68. </w:t>
      </w:r>
      <w:r>
        <w:rPr>
          <w:rFonts w:ascii="Times New Roman" w:hAnsi="Times New Roman" w:cs="Times New Roman"/>
        </w:rPr>
        <w:t xml:space="preserve"> Самые низкие результаты по химии – средний балл по району 48,3, по биологии – средний балл по району 37,1 и самые низкие результаты по ИКТ – средний балл по району 28.</w:t>
      </w:r>
    </w:p>
    <w:p w:rsidR="003C7A79" w:rsidRDefault="003C7A79" w:rsidP="003C7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Лучшие результаты показали следующие образовательные организации:</w:t>
      </w:r>
    </w:p>
    <w:p w:rsidR="003C7A79" w:rsidRDefault="003C7A79" w:rsidP="003C7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Борковская СОШ по русскому языку (средний 75), литературе (средний 72), математике (средний 63); </w:t>
      </w:r>
      <w:proofErr w:type="spellStart"/>
      <w:r>
        <w:rPr>
          <w:rFonts w:ascii="Times New Roman" w:hAnsi="Times New Roman" w:cs="Times New Roman"/>
        </w:rPr>
        <w:t>Сырковская</w:t>
      </w:r>
      <w:proofErr w:type="spellEnd"/>
      <w:r>
        <w:rPr>
          <w:rFonts w:ascii="Times New Roman" w:hAnsi="Times New Roman" w:cs="Times New Roman"/>
        </w:rPr>
        <w:t xml:space="preserve"> СОШ по географии (средний 68); Панковская СОШ по истории (средний 66); Пролетарская СОШ по химии (средний 60).</w:t>
      </w:r>
    </w:p>
    <w:p w:rsidR="003C7A79" w:rsidRPr="005D1577" w:rsidRDefault="003C7A79" w:rsidP="003C7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C7A79" w:rsidRPr="005D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38"/>
    <w:rsid w:val="003C6946"/>
    <w:rsid w:val="003C7A79"/>
    <w:rsid w:val="005D1577"/>
    <w:rsid w:val="00782D2C"/>
    <w:rsid w:val="00814038"/>
    <w:rsid w:val="008C30D8"/>
    <w:rsid w:val="009A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C9CC"/>
  <w15:chartTrackingRefBased/>
  <w15:docId w15:val="{2A37A23E-8614-4BF2-9432-ED1522E5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C7A79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C7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rsid w:val="003C7A79"/>
  </w:style>
  <w:style w:type="paragraph" w:styleId="a6">
    <w:name w:val="header"/>
    <w:basedOn w:val="a"/>
    <w:link w:val="a5"/>
    <w:uiPriority w:val="99"/>
    <w:unhideWhenUsed/>
    <w:rsid w:val="003C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3C7A79"/>
  </w:style>
  <w:style w:type="paragraph" w:styleId="a8">
    <w:name w:val="footer"/>
    <w:basedOn w:val="a"/>
    <w:link w:val="a7"/>
    <w:uiPriority w:val="99"/>
    <w:unhideWhenUsed/>
    <w:rsid w:val="003C7A79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Екатерина Михайловна</dc:creator>
  <cp:keywords/>
  <dc:description/>
  <cp:lastModifiedBy>Тимофеева Екатерина Михайловна</cp:lastModifiedBy>
  <cp:revision>5</cp:revision>
  <dcterms:created xsi:type="dcterms:W3CDTF">2021-09-08T05:36:00Z</dcterms:created>
  <dcterms:modified xsi:type="dcterms:W3CDTF">2021-09-08T06:01:00Z</dcterms:modified>
</cp:coreProperties>
</file>