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00940" w:rsidRPr="00313715" w:rsidTr="00F07E52">
        <w:tc>
          <w:tcPr>
            <w:tcW w:w="9889" w:type="dxa"/>
            <w:shd w:val="clear" w:color="auto" w:fill="auto"/>
          </w:tcPr>
          <w:p w:rsidR="00800940" w:rsidRPr="00313715" w:rsidRDefault="00800940" w:rsidP="00F07E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045" cy="566420"/>
                  <wp:effectExtent l="0" t="0" r="8255" b="5080"/>
                  <wp:docPr id="19" name="Рисунок 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940" w:rsidRPr="00313715" w:rsidTr="00F07E52">
        <w:tc>
          <w:tcPr>
            <w:tcW w:w="9889" w:type="dxa"/>
            <w:shd w:val="clear" w:color="auto" w:fill="auto"/>
          </w:tcPr>
          <w:p w:rsidR="00800940" w:rsidRPr="00800940" w:rsidRDefault="00800940" w:rsidP="0080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40">
              <w:rPr>
                <w:rFonts w:ascii="Times New Roman" w:hAnsi="Times New Roman"/>
                <w:sz w:val="24"/>
                <w:szCs w:val="24"/>
              </w:rPr>
              <w:t>Администрация Новгородского муниципального района</w:t>
            </w:r>
          </w:p>
          <w:p w:rsidR="00800940" w:rsidRPr="00313715" w:rsidRDefault="00800940" w:rsidP="00800940">
            <w:pPr>
              <w:spacing w:after="0" w:line="240" w:lineRule="auto"/>
              <w:jc w:val="center"/>
              <w:rPr>
                <w:sz w:val="27"/>
              </w:rPr>
            </w:pPr>
            <w:r w:rsidRPr="00800940">
              <w:rPr>
                <w:rFonts w:ascii="Times New Roman" w:hAnsi="Times New Roman"/>
                <w:sz w:val="24"/>
                <w:szCs w:val="24"/>
              </w:rPr>
              <w:t>Новгородской области</w:t>
            </w:r>
          </w:p>
        </w:tc>
      </w:tr>
      <w:tr w:rsidR="00800940" w:rsidRPr="00313715" w:rsidTr="00800940">
        <w:trPr>
          <w:trHeight w:val="1006"/>
        </w:trPr>
        <w:tc>
          <w:tcPr>
            <w:tcW w:w="9889" w:type="dxa"/>
            <w:shd w:val="clear" w:color="auto" w:fill="auto"/>
          </w:tcPr>
          <w:p w:rsidR="00800940" w:rsidRPr="00313715" w:rsidRDefault="00800940" w:rsidP="00800940"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 w:rsidRPr="00313715"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 w:rsidR="00800940" w:rsidRPr="00800940" w:rsidRDefault="00800940" w:rsidP="0080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00940">
              <w:rPr>
                <w:rFonts w:ascii="Times New Roman" w:hAnsi="Times New Roman"/>
                <w:b/>
                <w:sz w:val="18"/>
                <w:szCs w:val="16"/>
              </w:rPr>
              <w:t>АДМИНИСТРАЦИИ    НОВГОРОДСКОГО     МУНИЦИПАЛЬНОГО    РАЙОНА</w:t>
            </w:r>
          </w:p>
          <w:p w:rsidR="00800940" w:rsidRPr="00313715" w:rsidRDefault="00800940" w:rsidP="0080094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00940" w:rsidRPr="00313715" w:rsidTr="00F07E52">
        <w:tc>
          <w:tcPr>
            <w:tcW w:w="9889" w:type="dxa"/>
            <w:shd w:val="clear" w:color="auto" w:fill="auto"/>
          </w:tcPr>
          <w:p w:rsidR="00800940" w:rsidRPr="00313715" w:rsidRDefault="00800940" w:rsidP="00800940">
            <w:pPr>
              <w:pStyle w:val="1"/>
              <w:rPr>
                <w:sz w:val="40"/>
                <w:szCs w:val="40"/>
              </w:rPr>
            </w:pPr>
            <w:r w:rsidRPr="00313715">
              <w:rPr>
                <w:sz w:val="40"/>
                <w:szCs w:val="40"/>
              </w:rPr>
              <w:t>Р А С П О Р Я Ж Е Н И Е</w:t>
            </w:r>
          </w:p>
        </w:tc>
      </w:tr>
      <w:tr w:rsidR="00800940" w:rsidRPr="00313715" w:rsidTr="00F07E52">
        <w:tc>
          <w:tcPr>
            <w:tcW w:w="9889" w:type="dxa"/>
            <w:shd w:val="clear" w:color="auto" w:fill="auto"/>
          </w:tcPr>
          <w:p w:rsidR="00800940" w:rsidRPr="00313715" w:rsidRDefault="00800940" w:rsidP="0080094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0940" w:rsidRPr="00313715" w:rsidTr="00F07E52">
        <w:tc>
          <w:tcPr>
            <w:tcW w:w="9889" w:type="dxa"/>
            <w:shd w:val="clear" w:color="auto" w:fill="auto"/>
          </w:tcPr>
          <w:p w:rsidR="00800940" w:rsidRPr="00800940" w:rsidRDefault="00800940" w:rsidP="00800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94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07.07.</w:t>
            </w:r>
            <w:r w:rsidRPr="0080094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094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  <w:tr w:rsidR="00800940" w:rsidRPr="00313715" w:rsidTr="00F07E52">
        <w:tc>
          <w:tcPr>
            <w:tcW w:w="9889" w:type="dxa"/>
            <w:shd w:val="clear" w:color="auto" w:fill="auto"/>
          </w:tcPr>
          <w:p w:rsidR="00800940" w:rsidRPr="00800940" w:rsidRDefault="00800940" w:rsidP="00800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940"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</w:tr>
      <w:tr w:rsidR="00800940" w:rsidRPr="00313715" w:rsidTr="00F07E52">
        <w:tc>
          <w:tcPr>
            <w:tcW w:w="9889" w:type="dxa"/>
            <w:shd w:val="clear" w:color="auto" w:fill="auto"/>
          </w:tcPr>
          <w:p w:rsidR="00800940" w:rsidRPr="00313715" w:rsidRDefault="00800940" w:rsidP="008009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5270" w:rsidRDefault="00385270" w:rsidP="0027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5270" w:rsidTr="00BF0B7B">
        <w:tc>
          <w:tcPr>
            <w:tcW w:w="4785" w:type="dxa"/>
          </w:tcPr>
          <w:p w:rsidR="00385270" w:rsidRPr="00BF0B7B" w:rsidRDefault="00385270" w:rsidP="00BF0B7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7B">
              <w:rPr>
                <w:rFonts w:ascii="Times New Roman" w:hAnsi="Times New Roman" w:cs="Times New Roman"/>
                <w:b/>
                <w:sz w:val="28"/>
                <w:szCs w:val="24"/>
              </w:rPr>
              <w:t>О подготовке и проведении             V районного педагогического форума «Образование и общество»</w:t>
            </w:r>
          </w:p>
        </w:tc>
        <w:tc>
          <w:tcPr>
            <w:tcW w:w="4786" w:type="dxa"/>
          </w:tcPr>
          <w:p w:rsidR="00385270" w:rsidRPr="00BF0B7B" w:rsidRDefault="00385270" w:rsidP="00BF0B7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270" w:rsidRDefault="00385270" w:rsidP="007935AC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270" w:rsidRPr="00E76D9F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A105E3">
        <w:rPr>
          <w:rFonts w:ascii="Times New Roman" w:hAnsi="Times New Roman"/>
          <w:sz w:val="24"/>
          <w:szCs w:val="24"/>
        </w:rPr>
        <w:tab/>
      </w:r>
      <w:r w:rsidRPr="00E76D9F">
        <w:rPr>
          <w:rFonts w:ascii="Times New Roman" w:hAnsi="Times New Roman"/>
          <w:sz w:val="28"/>
          <w:szCs w:val="24"/>
        </w:rPr>
        <w:t>С целью подведения итогов деятельности по реализации приоритетных направлений развития системы образования Новгородского муниципального района за 2015/2016 учебный год и определения перспективы развития на 2016/2017 учебный год</w:t>
      </w:r>
    </w:p>
    <w:p w:rsidR="00385270" w:rsidRPr="00E76D9F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E76D9F">
        <w:rPr>
          <w:rFonts w:ascii="Times New Roman" w:hAnsi="Times New Roman"/>
          <w:sz w:val="28"/>
          <w:szCs w:val="24"/>
        </w:rPr>
        <w:tab/>
        <w:t xml:space="preserve">1. Провести </w:t>
      </w:r>
      <w:r>
        <w:rPr>
          <w:rFonts w:ascii="Times New Roman" w:hAnsi="Times New Roman"/>
          <w:sz w:val="28"/>
          <w:szCs w:val="24"/>
        </w:rPr>
        <w:t xml:space="preserve">пленарное заседание </w:t>
      </w:r>
      <w:r w:rsidRPr="00E76D9F">
        <w:rPr>
          <w:rFonts w:ascii="Times New Roman" w:hAnsi="Times New Roman"/>
          <w:sz w:val="28"/>
          <w:szCs w:val="24"/>
        </w:rPr>
        <w:t>V районн</w:t>
      </w:r>
      <w:r>
        <w:rPr>
          <w:rFonts w:ascii="Times New Roman" w:hAnsi="Times New Roman"/>
          <w:sz w:val="28"/>
          <w:szCs w:val="24"/>
        </w:rPr>
        <w:t>ого</w:t>
      </w:r>
      <w:r w:rsidRPr="00E76D9F">
        <w:rPr>
          <w:rFonts w:ascii="Times New Roman" w:hAnsi="Times New Roman"/>
          <w:sz w:val="28"/>
          <w:szCs w:val="24"/>
        </w:rPr>
        <w:t xml:space="preserve"> педагогическ</w:t>
      </w:r>
      <w:r>
        <w:rPr>
          <w:rFonts w:ascii="Times New Roman" w:hAnsi="Times New Roman"/>
          <w:sz w:val="28"/>
          <w:szCs w:val="24"/>
        </w:rPr>
        <w:t>ого</w:t>
      </w:r>
      <w:r w:rsidRPr="00E76D9F">
        <w:rPr>
          <w:rFonts w:ascii="Times New Roman" w:hAnsi="Times New Roman"/>
          <w:sz w:val="28"/>
          <w:szCs w:val="24"/>
        </w:rPr>
        <w:t xml:space="preserve"> форум</w:t>
      </w:r>
      <w:r>
        <w:rPr>
          <w:rFonts w:ascii="Times New Roman" w:hAnsi="Times New Roman"/>
          <w:sz w:val="28"/>
          <w:szCs w:val="24"/>
        </w:rPr>
        <w:t>а</w:t>
      </w:r>
      <w:r w:rsidRPr="00E76D9F">
        <w:rPr>
          <w:rFonts w:ascii="Times New Roman" w:hAnsi="Times New Roman"/>
          <w:sz w:val="28"/>
          <w:szCs w:val="24"/>
        </w:rPr>
        <w:t xml:space="preserve"> «Образование и общество» </w:t>
      </w:r>
      <w:r>
        <w:rPr>
          <w:rFonts w:ascii="Times New Roman" w:hAnsi="Times New Roman"/>
          <w:sz w:val="28"/>
          <w:szCs w:val="24"/>
        </w:rPr>
        <w:t>(далее – Форум) 30</w:t>
      </w:r>
      <w:r w:rsidRPr="00E76D9F">
        <w:rPr>
          <w:rFonts w:ascii="Times New Roman" w:hAnsi="Times New Roman"/>
          <w:sz w:val="28"/>
          <w:szCs w:val="24"/>
        </w:rPr>
        <w:t xml:space="preserve"> августа 2016 года на базе МУК «Пролетарский межпоселенческий центр культуры и досуга»</w:t>
      </w:r>
      <w:r>
        <w:rPr>
          <w:rFonts w:ascii="Times New Roman" w:hAnsi="Times New Roman"/>
          <w:sz w:val="28"/>
          <w:szCs w:val="24"/>
        </w:rPr>
        <w:t xml:space="preserve"> п. Пролетарий.</w:t>
      </w:r>
    </w:p>
    <w:p w:rsidR="00385270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E76D9F">
        <w:rPr>
          <w:rFonts w:ascii="Times New Roman" w:hAnsi="Times New Roman"/>
          <w:sz w:val="28"/>
          <w:szCs w:val="24"/>
        </w:rPr>
        <w:tab/>
        <w:t>2. Утвердить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E76D9F">
        <w:rPr>
          <w:rFonts w:ascii="Times New Roman" w:hAnsi="Times New Roman"/>
          <w:sz w:val="28"/>
          <w:szCs w:val="24"/>
        </w:rPr>
        <w:t>состав организационного комитета по подготовке и проведению V районного педагогического форума «Образование и общество»</w:t>
      </w:r>
      <w:r w:rsidR="00210DA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(приложение </w:t>
      </w:r>
      <w:r w:rsidR="00210DA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).</w:t>
      </w:r>
    </w:p>
    <w:p w:rsidR="00385270" w:rsidRPr="00840899" w:rsidRDefault="00385270" w:rsidP="00210DA3">
      <w:pPr>
        <w:pStyle w:val="a5"/>
        <w:shd w:val="clear" w:color="auto" w:fill="FFFFFF"/>
        <w:spacing w:before="0" w:beforeAutospacing="0" w:after="0" w:afterAutospacing="0" w:line="240" w:lineRule="exact"/>
        <w:ind w:firstLine="708"/>
        <w:jc w:val="both"/>
        <w:textAlignment w:val="baseline"/>
        <w:rPr>
          <w:rStyle w:val="apple-converted-space"/>
          <w:sz w:val="28"/>
        </w:rPr>
      </w:pPr>
      <w:r>
        <w:rPr>
          <w:sz w:val="28"/>
        </w:rPr>
        <w:t xml:space="preserve">3. Утвердить </w:t>
      </w:r>
      <w:r w:rsidRPr="007F4EBA">
        <w:rPr>
          <w:rStyle w:val="apple-converted-space"/>
          <w:color w:val="000000"/>
          <w:sz w:val="28"/>
          <w:szCs w:val="28"/>
          <w:bdr w:val="none" w:sz="0" w:space="0" w:color="auto" w:frame="1"/>
        </w:rPr>
        <w:t>Программ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у</w:t>
      </w:r>
      <w:r w:rsidRPr="007F4EB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Форума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(приложение 2).</w:t>
      </w:r>
    </w:p>
    <w:p w:rsidR="00385270" w:rsidRPr="007F4EBA" w:rsidRDefault="00385270" w:rsidP="00210DA3">
      <w:pPr>
        <w:pStyle w:val="a5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ab/>
        <w:t>4. Утвердить план подготовки к проведению</w:t>
      </w:r>
      <w:r w:rsidRPr="00892860">
        <w:rPr>
          <w:sz w:val="28"/>
        </w:rPr>
        <w:t xml:space="preserve"> </w:t>
      </w:r>
      <w:r w:rsidRPr="00E76D9F">
        <w:rPr>
          <w:sz w:val="28"/>
        </w:rPr>
        <w:t>V районн</w:t>
      </w:r>
      <w:r>
        <w:rPr>
          <w:sz w:val="28"/>
        </w:rPr>
        <w:t>ого</w:t>
      </w:r>
      <w:r w:rsidRPr="00E76D9F">
        <w:rPr>
          <w:sz w:val="28"/>
        </w:rPr>
        <w:t xml:space="preserve"> педагогическ</w:t>
      </w:r>
      <w:r>
        <w:rPr>
          <w:sz w:val="28"/>
        </w:rPr>
        <w:t>ого</w:t>
      </w:r>
      <w:r w:rsidRPr="00E76D9F">
        <w:rPr>
          <w:sz w:val="28"/>
        </w:rPr>
        <w:t xml:space="preserve"> форум</w:t>
      </w:r>
      <w:r>
        <w:rPr>
          <w:sz w:val="28"/>
        </w:rPr>
        <w:t>а</w:t>
      </w:r>
      <w:r w:rsidRPr="00E76D9F">
        <w:rPr>
          <w:sz w:val="28"/>
        </w:rPr>
        <w:t xml:space="preserve"> «Образование и общество» </w:t>
      </w:r>
      <w:r>
        <w:rPr>
          <w:sz w:val="28"/>
        </w:rPr>
        <w:t>(приложение 3).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85270" w:rsidRPr="00E76D9F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E76D9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4</w:t>
      </w:r>
      <w:r w:rsidRPr="00E76D9F">
        <w:rPr>
          <w:rFonts w:ascii="Times New Roman" w:hAnsi="Times New Roman"/>
          <w:sz w:val="28"/>
          <w:szCs w:val="24"/>
        </w:rPr>
        <w:t>. Рекомендовать руководителям муниципальных автономных образовательных учреждений района:</w:t>
      </w:r>
    </w:p>
    <w:p w:rsidR="00385270" w:rsidRPr="00E76D9F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E76D9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4</w:t>
      </w:r>
      <w:r w:rsidRPr="00E76D9F">
        <w:rPr>
          <w:rFonts w:ascii="Times New Roman" w:hAnsi="Times New Roman"/>
          <w:sz w:val="28"/>
          <w:szCs w:val="24"/>
        </w:rPr>
        <w:t>.1. Организовать участие педагогических работников в работе секций в рамках форума с 22 по 2</w:t>
      </w:r>
      <w:r w:rsidR="00210DA3">
        <w:rPr>
          <w:rFonts w:ascii="Times New Roman" w:hAnsi="Times New Roman"/>
          <w:sz w:val="28"/>
          <w:szCs w:val="24"/>
        </w:rPr>
        <w:t>6</w:t>
      </w:r>
      <w:r w:rsidRPr="00E76D9F">
        <w:rPr>
          <w:rFonts w:ascii="Times New Roman" w:hAnsi="Times New Roman"/>
          <w:sz w:val="28"/>
          <w:szCs w:val="24"/>
        </w:rPr>
        <w:t xml:space="preserve"> августа 2016 года;</w:t>
      </w:r>
    </w:p>
    <w:p w:rsidR="00385270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E76D9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4</w:t>
      </w:r>
      <w:r w:rsidRPr="00E76D9F">
        <w:rPr>
          <w:rFonts w:ascii="Times New Roman" w:hAnsi="Times New Roman"/>
          <w:sz w:val="28"/>
          <w:szCs w:val="24"/>
        </w:rPr>
        <w:t>.2. Провести педагогические советы по подведению итогов 2015/2016 учебного года и определения задач на 2016/2017 учебный год до 3</w:t>
      </w:r>
      <w:r>
        <w:rPr>
          <w:rFonts w:ascii="Times New Roman" w:hAnsi="Times New Roman"/>
          <w:sz w:val="28"/>
          <w:szCs w:val="24"/>
        </w:rPr>
        <w:t>1</w:t>
      </w:r>
      <w:r w:rsidRPr="00E76D9F">
        <w:rPr>
          <w:rFonts w:ascii="Times New Roman" w:hAnsi="Times New Roman"/>
          <w:sz w:val="28"/>
          <w:szCs w:val="24"/>
        </w:rPr>
        <w:t xml:space="preserve"> августа 2016 года;</w:t>
      </w:r>
    </w:p>
    <w:p w:rsidR="00385270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4.3</w:t>
      </w:r>
      <w:r w:rsidR="00210DA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Обеспечить выполнение </w:t>
      </w:r>
      <w:r w:rsidRPr="00892860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Pr="00892860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подготовки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 проведению Форума </w:t>
      </w:r>
      <w:r w:rsidRPr="00892860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согласно приложени</w:t>
      </w:r>
      <w:r w:rsidR="00210DA3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ю</w:t>
      </w:r>
      <w:r w:rsidRPr="00892860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3.</w:t>
      </w:r>
      <w:r w:rsidRPr="00892860">
        <w:rPr>
          <w:rFonts w:ascii="Times New Roman" w:hAnsi="Times New Roman"/>
          <w:sz w:val="28"/>
          <w:szCs w:val="24"/>
        </w:rPr>
        <w:t xml:space="preserve"> </w:t>
      </w:r>
    </w:p>
    <w:p w:rsidR="00385270" w:rsidRPr="00892860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5. </w:t>
      </w:r>
      <w:r w:rsidR="00210DA3">
        <w:rPr>
          <w:rFonts w:ascii="Times New Roman" w:hAnsi="Times New Roman"/>
          <w:sz w:val="28"/>
          <w:szCs w:val="24"/>
        </w:rPr>
        <w:t>Карташовой Н.А., г</w:t>
      </w:r>
      <w:r>
        <w:rPr>
          <w:rFonts w:ascii="Times New Roman" w:hAnsi="Times New Roman"/>
          <w:sz w:val="28"/>
          <w:szCs w:val="24"/>
        </w:rPr>
        <w:t xml:space="preserve">лавному специалисту отдела содержания образования </w:t>
      </w:r>
      <w:r w:rsidR="00210DA3">
        <w:rPr>
          <w:rFonts w:ascii="Times New Roman" w:hAnsi="Times New Roman"/>
          <w:sz w:val="28"/>
          <w:szCs w:val="24"/>
        </w:rPr>
        <w:t xml:space="preserve">и информационно-правового обеспечения, </w:t>
      </w:r>
      <w:r>
        <w:rPr>
          <w:rFonts w:ascii="Times New Roman" w:hAnsi="Times New Roman"/>
          <w:sz w:val="28"/>
          <w:szCs w:val="24"/>
        </w:rPr>
        <w:t>обеспечить создание и своевременное обновление на сайте комитета образования рубрики, посвященной проведению Форума.</w:t>
      </w:r>
    </w:p>
    <w:p w:rsidR="00385270" w:rsidRPr="00E76D9F" w:rsidRDefault="00385270" w:rsidP="00210DA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E76D9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6</w:t>
      </w:r>
      <w:r w:rsidRPr="00E76D9F">
        <w:rPr>
          <w:rFonts w:ascii="Times New Roman" w:hAnsi="Times New Roman"/>
          <w:sz w:val="28"/>
          <w:szCs w:val="24"/>
        </w:rPr>
        <w:t>. Контроль за исполнением настоящего распоряжения оставляю за собой.</w:t>
      </w:r>
    </w:p>
    <w:p w:rsidR="00385270" w:rsidRDefault="00385270" w:rsidP="00274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A3" w:rsidRDefault="00210DA3" w:rsidP="00274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A3" w:rsidRPr="00A105E3" w:rsidRDefault="00210DA3" w:rsidP="00274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270" w:rsidRPr="00210DA3" w:rsidRDefault="00385270" w:rsidP="001562F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0DA3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комитета </w:t>
      </w:r>
      <w:r w:rsidRPr="00210DA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0DA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0DA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0DA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0DA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0DA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0DA3">
        <w:rPr>
          <w:rFonts w:ascii="Times New Roman" w:hAnsi="Times New Roman"/>
          <w:b/>
          <w:sz w:val="28"/>
          <w:szCs w:val="28"/>
          <w:lang w:eastAsia="ru-RU"/>
        </w:rPr>
        <w:tab/>
        <w:t>Э.Н. Касумова</w:t>
      </w:r>
    </w:p>
    <w:p w:rsidR="00385270" w:rsidRDefault="00385270" w:rsidP="0027403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5270" w:rsidRDefault="00210DA3" w:rsidP="0027403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СОГЛАСОВАНО.</w:t>
      </w:r>
    </w:p>
    <w:p w:rsidR="00210DA3" w:rsidRDefault="00210DA3" w:rsidP="0027403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муниципального района</w:t>
      </w:r>
    </w:p>
    <w:p w:rsidR="00210DA3" w:rsidRPr="00A105E3" w:rsidRDefault="00210DA3" w:rsidP="0027403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социальным вопросам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С.М. Петров</w:t>
      </w:r>
    </w:p>
    <w:p w:rsidR="00385270" w:rsidRDefault="00385270" w:rsidP="0027403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5270" w:rsidRPr="00210DA3" w:rsidRDefault="00385270" w:rsidP="0027403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210DA3">
        <w:rPr>
          <w:rFonts w:ascii="Times New Roman" w:hAnsi="Times New Roman"/>
          <w:sz w:val="20"/>
          <w:szCs w:val="24"/>
          <w:lang w:eastAsia="ru-RU"/>
        </w:rPr>
        <w:t>Иванова Светлана Петровна</w:t>
      </w:r>
    </w:p>
    <w:p w:rsidR="00210DA3" w:rsidRDefault="00210DA3" w:rsidP="00FC59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  <w:sectPr w:rsidR="00210DA3" w:rsidSect="00E76D9F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385270" w:rsidRDefault="00385270" w:rsidP="00FC59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385270" w:rsidRDefault="00385270" w:rsidP="00FC59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E76D9F">
        <w:rPr>
          <w:rFonts w:ascii="Times New Roman" w:hAnsi="Times New Roman"/>
          <w:sz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lang w:eastAsia="ru-RU"/>
        </w:rPr>
        <w:t>1 к распоряжению</w:t>
      </w:r>
    </w:p>
    <w:p w:rsidR="00385270" w:rsidRDefault="00210DA3" w:rsidP="00210DA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комитета образования АНМР</w:t>
      </w:r>
    </w:p>
    <w:p w:rsidR="00385270" w:rsidRPr="00E76D9F" w:rsidRDefault="00385270" w:rsidP="00FC59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от </w:t>
      </w:r>
      <w:r w:rsidR="00210DA3">
        <w:rPr>
          <w:rFonts w:ascii="Times New Roman" w:hAnsi="Times New Roman"/>
          <w:sz w:val="28"/>
          <w:lang w:eastAsia="ru-RU"/>
        </w:rPr>
        <w:t>07.07.2016</w:t>
      </w:r>
      <w:r>
        <w:rPr>
          <w:rFonts w:ascii="Times New Roman" w:hAnsi="Times New Roman"/>
          <w:sz w:val="28"/>
          <w:lang w:eastAsia="ru-RU"/>
        </w:rPr>
        <w:t xml:space="preserve"> №</w:t>
      </w:r>
      <w:r w:rsidR="00210DA3">
        <w:rPr>
          <w:rFonts w:ascii="Times New Roman" w:hAnsi="Times New Roman"/>
          <w:sz w:val="28"/>
          <w:lang w:eastAsia="ru-RU"/>
        </w:rPr>
        <w:t xml:space="preserve"> 164</w:t>
      </w:r>
    </w:p>
    <w:p w:rsidR="00385270" w:rsidRDefault="00385270" w:rsidP="00FC595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385270" w:rsidRDefault="00385270" w:rsidP="00FC595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5953">
        <w:rPr>
          <w:rFonts w:ascii="Times New Roman" w:hAnsi="Times New Roman"/>
          <w:b/>
          <w:sz w:val="28"/>
          <w:szCs w:val="28"/>
          <w:lang w:eastAsia="ru-RU"/>
        </w:rPr>
        <w:t>СОСТАВ</w:t>
      </w:r>
      <w:r w:rsidR="00210D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C5953">
        <w:rPr>
          <w:rFonts w:ascii="Times New Roman" w:hAnsi="Times New Roman"/>
          <w:b/>
          <w:sz w:val="28"/>
          <w:szCs w:val="28"/>
          <w:lang w:eastAsia="ru-RU"/>
        </w:rPr>
        <w:t>рганизационного комитета</w:t>
      </w:r>
    </w:p>
    <w:p w:rsidR="00385270" w:rsidRDefault="00385270" w:rsidP="00FC595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5953">
        <w:rPr>
          <w:rFonts w:ascii="Times New Roman" w:hAnsi="Times New Roman"/>
          <w:b/>
          <w:sz w:val="28"/>
          <w:szCs w:val="28"/>
          <w:lang w:eastAsia="ru-RU"/>
        </w:rPr>
        <w:t>по подготовке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FC5953">
        <w:rPr>
          <w:rFonts w:ascii="Times New Roman" w:hAnsi="Times New Roman"/>
          <w:b/>
          <w:sz w:val="28"/>
          <w:szCs w:val="28"/>
          <w:lang w:eastAsia="ru-RU"/>
        </w:rPr>
        <w:t xml:space="preserve"> проведению </w:t>
      </w:r>
      <w:r w:rsidRPr="00FC5953">
        <w:rPr>
          <w:rFonts w:ascii="Times New Roman" w:hAnsi="Times New Roman"/>
          <w:b/>
          <w:sz w:val="28"/>
          <w:szCs w:val="28"/>
        </w:rPr>
        <w:t>V районного педагогического форума «Образование и общество»</w:t>
      </w:r>
    </w:p>
    <w:p w:rsidR="00385270" w:rsidRDefault="00385270" w:rsidP="00FC595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85270" w:rsidRDefault="00385270" w:rsidP="00E76D9F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С.М.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Главы администрации</w:t>
      </w:r>
    </w:p>
    <w:p w:rsidR="00385270" w:rsidRDefault="00385270" w:rsidP="00E76D9F">
      <w:pPr>
        <w:autoSpaceDE w:val="0"/>
        <w:autoSpaceDN w:val="0"/>
        <w:spacing w:after="0" w:line="240" w:lineRule="exact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Новгородского муниципального района</w:t>
      </w:r>
    </w:p>
    <w:p w:rsidR="00385270" w:rsidRDefault="00385270" w:rsidP="00E76D9F">
      <w:pPr>
        <w:autoSpaceDE w:val="0"/>
        <w:autoSpaceDN w:val="0"/>
        <w:spacing w:after="0" w:line="240" w:lineRule="exact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вопросам,</w:t>
      </w:r>
    </w:p>
    <w:p w:rsidR="00385270" w:rsidRDefault="00385270" w:rsidP="001562F2">
      <w:pPr>
        <w:autoSpaceDE w:val="0"/>
        <w:autoSpaceDN w:val="0"/>
        <w:spacing w:after="0" w:line="240" w:lineRule="exact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оргкомитета;</w:t>
      </w:r>
    </w:p>
    <w:p w:rsidR="00385270" w:rsidRDefault="00385270" w:rsidP="00FC5953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Касумова Э.Н.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комитета образования</w:t>
      </w:r>
    </w:p>
    <w:p w:rsidR="00385270" w:rsidRDefault="00385270" w:rsidP="00E76D9F">
      <w:pPr>
        <w:autoSpaceDE w:val="0"/>
        <w:autoSpaceDN w:val="0"/>
        <w:spacing w:after="0" w:line="240" w:lineRule="exact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Новгородского</w:t>
      </w:r>
    </w:p>
    <w:p w:rsidR="00385270" w:rsidRDefault="00385270" w:rsidP="00E76D9F">
      <w:pPr>
        <w:autoSpaceDE w:val="0"/>
        <w:autoSpaceDN w:val="0"/>
        <w:spacing w:after="0" w:line="240" w:lineRule="exact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района,</w:t>
      </w:r>
    </w:p>
    <w:p w:rsidR="00385270" w:rsidRDefault="00385270" w:rsidP="001562F2">
      <w:pPr>
        <w:autoSpaceDE w:val="0"/>
        <w:autoSpaceDN w:val="0"/>
        <w:spacing w:after="0" w:line="240" w:lineRule="exact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 оргкомитета;</w:t>
      </w:r>
    </w:p>
    <w:p w:rsidR="00385270" w:rsidRDefault="00385270" w:rsidP="00FC5953">
      <w:pPr>
        <w:autoSpaceDE w:val="0"/>
        <w:autoSpaceDN w:val="0"/>
        <w:spacing w:after="0" w:line="240" w:lineRule="exact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Ишимова Н.Г.</w:t>
      </w:r>
      <w:r>
        <w:rPr>
          <w:rFonts w:ascii="Times New Roman" w:hAnsi="Times New Roman"/>
          <w:sz w:val="28"/>
          <w:szCs w:val="28"/>
        </w:rPr>
        <w:tab/>
        <w:t>профконсультант МБУ «Центр обеспечения муниципальной системы образования», секретарь.</w:t>
      </w:r>
    </w:p>
    <w:p w:rsidR="00385270" w:rsidRDefault="00385270" w:rsidP="00FC5953">
      <w:pPr>
        <w:autoSpaceDE w:val="0"/>
        <w:autoSpaceDN w:val="0"/>
        <w:spacing w:after="0" w:line="240" w:lineRule="exact"/>
        <w:ind w:left="3540" w:hanging="3540"/>
        <w:jc w:val="both"/>
        <w:rPr>
          <w:rFonts w:ascii="Times New Roman" w:hAnsi="Times New Roman"/>
          <w:sz w:val="28"/>
          <w:szCs w:val="28"/>
        </w:rPr>
      </w:pPr>
    </w:p>
    <w:p w:rsidR="00385270" w:rsidRDefault="00385270" w:rsidP="00210D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Виноградова О.Н.</w:t>
      </w:r>
      <w:r>
        <w:rPr>
          <w:rFonts w:ascii="Times New Roman" w:hAnsi="Times New Roman"/>
          <w:sz w:val="28"/>
          <w:szCs w:val="28"/>
        </w:rPr>
        <w:tab/>
        <w:t>заместитель председателя комитета, начальник отдела молодежной политики, дополнительного образования и воспитательной работы комитета образования Администрации Новгородского муниципального района;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С.П.</w:t>
      </w:r>
      <w:r>
        <w:rPr>
          <w:rFonts w:ascii="Times New Roman" w:hAnsi="Times New Roman"/>
          <w:sz w:val="28"/>
          <w:szCs w:val="28"/>
        </w:rPr>
        <w:tab/>
        <w:t>заместитель председателя комитета образования Администрации Новгородского муниципального района;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Карташова Н.А.</w:t>
      </w:r>
      <w:r>
        <w:rPr>
          <w:rFonts w:ascii="Times New Roman" w:hAnsi="Times New Roman"/>
          <w:sz w:val="28"/>
          <w:szCs w:val="28"/>
        </w:rPr>
        <w:tab/>
        <w:t>главный специалист комитета образования Администрации Новгородского муниципального района;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Лукьянова М.В.</w:t>
      </w:r>
      <w:r>
        <w:rPr>
          <w:rFonts w:ascii="Times New Roman" w:hAnsi="Times New Roman"/>
          <w:sz w:val="28"/>
          <w:szCs w:val="28"/>
        </w:rPr>
        <w:tab/>
        <w:t>председатель комитета культуры Администрации Новгородского муниципального района</w:t>
      </w:r>
      <w:r w:rsidR="00210DA3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С.И.</w:t>
      </w:r>
      <w:r>
        <w:rPr>
          <w:rFonts w:ascii="Times New Roman" w:hAnsi="Times New Roman"/>
          <w:sz w:val="28"/>
          <w:szCs w:val="28"/>
        </w:rPr>
        <w:tab/>
        <w:t xml:space="preserve">директор </w:t>
      </w:r>
      <w:r w:rsidRPr="00E76D9F">
        <w:rPr>
          <w:rFonts w:ascii="Times New Roman" w:hAnsi="Times New Roman"/>
          <w:sz w:val="28"/>
          <w:szCs w:val="24"/>
        </w:rPr>
        <w:t>МУК «Пролетарский межпоселенческий центр культуры и досуга»</w:t>
      </w:r>
      <w:r>
        <w:rPr>
          <w:rFonts w:ascii="Times New Roman" w:hAnsi="Times New Roman"/>
          <w:sz w:val="28"/>
          <w:szCs w:val="24"/>
        </w:rPr>
        <w:t xml:space="preserve"> п. Пролетарий</w:t>
      </w:r>
      <w:r w:rsidR="00210DA3">
        <w:rPr>
          <w:rFonts w:ascii="Times New Roman" w:hAnsi="Times New Roman"/>
          <w:sz w:val="28"/>
          <w:szCs w:val="24"/>
        </w:rPr>
        <w:t xml:space="preserve"> (по согласованию);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Митрухова Т.С.</w:t>
      </w:r>
      <w:r>
        <w:rPr>
          <w:rFonts w:ascii="Times New Roman" w:hAnsi="Times New Roman"/>
          <w:sz w:val="28"/>
          <w:szCs w:val="28"/>
        </w:rPr>
        <w:tab/>
        <w:t>начальник отдела методического сопровождения образовательных учреждений МБУ «Центр обеспечения муниципальной системы образования»;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Сосудина А.В.</w:t>
      </w:r>
      <w:r>
        <w:rPr>
          <w:rFonts w:ascii="Times New Roman" w:hAnsi="Times New Roman"/>
          <w:sz w:val="28"/>
          <w:szCs w:val="28"/>
        </w:rPr>
        <w:tab/>
        <w:t>начальник отдела содержания образования и информационно-правового обеспечения комитета образования Администрации Новгородского муниципального района;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И.Г.</w:t>
      </w:r>
      <w:r>
        <w:rPr>
          <w:rFonts w:ascii="Times New Roman" w:hAnsi="Times New Roman"/>
          <w:sz w:val="28"/>
          <w:szCs w:val="28"/>
        </w:rPr>
        <w:tab/>
        <w:t>директор МБУ «Центр обеспечения муниципальной системы образования»;</w:t>
      </w:r>
    </w:p>
    <w:p w:rsidR="00385270" w:rsidRDefault="00385270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М.Б.</w:t>
      </w:r>
      <w:r>
        <w:rPr>
          <w:rFonts w:ascii="Times New Roman" w:hAnsi="Times New Roman"/>
          <w:sz w:val="28"/>
          <w:szCs w:val="28"/>
        </w:rPr>
        <w:tab/>
        <w:t>главный специалист комитета образования Администрации Новгородского муниципального района.</w:t>
      </w: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  <w:sectPr w:rsidR="00210DA3" w:rsidSect="00E76D9F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210DA3" w:rsidRDefault="00210DA3" w:rsidP="00210DA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E76D9F">
        <w:rPr>
          <w:rFonts w:ascii="Times New Roman" w:hAnsi="Times New Roman"/>
          <w:sz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lang w:eastAsia="ru-RU"/>
        </w:rPr>
        <w:t>1 к распоряжению</w:t>
      </w:r>
    </w:p>
    <w:p w:rsidR="00210DA3" w:rsidRDefault="00210DA3" w:rsidP="00210DA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комитета образования АНМР</w:t>
      </w:r>
    </w:p>
    <w:p w:rsidR="00210DA3" w:rsidRPr="00E76D9F" w:rsidRDefault="00210DA3" w:rsidP="00210DA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07.07.2016 № 164</w:t>
      </w: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210DA3" w:rsidRPr="00210DA3" w:rsidRDefault="00210DA3" w:rsidP="00210DA3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Pr="00210DA3">
        <w:rPr>
          <w:rFonts w:ascii="Times New Roman" w:eastAsia="Times New Roman" w:hAnsi="Times New Roman"/>
          <w:b/>
          <w:sz w:val="28"/>
          <w:szCs w:val="28"/>
          <w:lang w:eastAsia="ru-RU"/>
        </w:rPr>
        <w:t>V районного</w:t>
      </w:r>
      <w:r w:rsidRPr="00210DA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педагогического форума работников образования Новгородского муниципального района</w:t>
      </w:r>
    </w:p>
    <w:p w:rsidR="00210DA3" w:rsidRPr="00210DA3" w:rsidRDefault="00210DA3" w:rsidP="00210DA3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«Образование и общество»</w:t>
      </w:r>
    </w:p>
    <w:p w:rsidR="00210DA3" w:rsidRPr="00210DA3" w:rsidRDefault="00210DA3" w:rsidP="00210DA3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секций</w:t>
      </w: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руководителей и педагогических работников  образовательных организаций по направлениям деятельности:</w:t>
      </w:r>
    </w:p>
    <w:p w:rsidR="00210DA3" w:rsidRPr="00210DA3" w:rsidRDefault="00210DA3" w:rsidP="00210D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22.08.2016 года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руководителей общеобразовательных организаций</w:t>
      </w:r>
      <w:r w:rsidRPr="00210DA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по </w:t>
      </w:r>
      <w:r w:rsidR="0016202B" w:rsidRPr="0016202B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вопросам </w:t>
      </w:r>
      <w:r w:rsidR="0030151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подготовки к новому учебному году</w:t>
      </w:r>
      <w:bookmarkStart w:id="0" w:name="_GoBack"/>
      <w:bookmarkEnd w:id="0"/>
      <w:r w:rsidR="0016202B" w:rsidRPr="0016202B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(место проведения: </w:t>
      </w:r>
      <w:r w:rsidR="0016202B" w:rsidRPr="00210DA3">
        <w:rPr>
          <w:rFonts w:ascii="Times New Roman" w:eastAsia="Times New Roman" w:hAnsi="Times New Roman"/>
          <w:sz w:val="28"/>
          <w:szCs w:val="24"/>
          <w:lang w:eastAsia="ru-RU"/>
        </w:rPr>
        <w:t>МАОУ «</w:t>
      </w:r>
      <w:proofErr w:type="spellStart"/>
      <w:r w:rsidR="0016202B" w:rsidRPr="00210DA3">
        <w:rPr>
          <w:rFonts w:ascii="Times New Roman" w:eastAsia="Times New Roman" w:hAnsi="Times New Roman"/>
          <w:sz w:val="28"/>
          <w:szCs w:val="24"/>
          <w:lang w:eastAsia="ru-RU"/>
        </w:rPr>
        <w:t>Григоровская</w:t>
      </w:r>
      <w:proofErr w:type="spellEnd"/>
      <w:r w:rsidR="0016202B"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основная общеобразовательная школа»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).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22.08.2016 года</w:t>
      </w:r>
    </w:p>
    <w:p w:rsid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10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– учителей </w:t>
      </w: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математики, физики и информатики (место проведения: МАОУ «</w:t>
      </w:r>
      <w:proofErr w:type="spellStart"/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Трубичинская</w:t>
      </w:r>
      <w:proofErr w:type="spellEnd"/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основная школа»)</w:t>
      </w:r>
      <w:r w:rsidR="0016202B">
        <w:rPr>
          <w:rFonts w:ascii="Times New Roman" w:eastAsia="Times New Roman" w:hAnsi="Times New Roman"/>
          <w:sz w:val="28"/>
          <w:szCs w:val="24"/>
          <w:lang w:eastAsia="ru-RU"/>
        </w:rPr>
        <w:t>, тема «Математическое образование и информационные технологии в современной школе»</w:t>
      </w: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10DA3" w:rsidRPr="00210DA3" w:rsidRDefault="00A76535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2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– учителей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технологии и образовательной области «Искусство»</w:t>
      </w: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(место проведения: МАОУ «</w:t>
      </w:r>
      <w:proofErr w:type="spellStart"/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Трубичинская</w:t>
      </w:r>
      <w:proofErr w:type="spellEnd"/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основная школа»)</w:t>
      </w:r>
      <w:r w:rsidR="001620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202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210DA3" w:rsidRPr="00210DA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23.08.2016 года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210DA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- естественно-научная (биология, химия, </w:t>
      </w:r>
      <w:proofErr w:type="gramStart"/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география)/</w:t>
      </w:r>
      <w:proofErr w:type="gramEnd"/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учителей начальных классов (место проведения МАОУ «Григоровская основная общеобразовательная школа»);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Pr="00210DA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- учителей русского языка и литературы (место проведения МАОУ «Григоровская основная общеобразовательная школа»).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24.08.2016 года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210DA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sz w:val="28"/>
          <w:szCs w:val="24"/>
          <w:lang w:eastAsia="ru-RU"/>
        </w:rPr>
        <w:t xml:space="preserve"> - общественно-гуманитарного направления (история, обществознание, иностранный язык) (место проведения: МАОУ «Трубичинская основная школа»);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24.08.2016 года</w:t>
      </w:r>
    </w:p>
    <w:p w:rsidR="00210DA3" w:rsidRPr="00210DA3" w:rsidRDefault="00210DA3" w:rsidP="00210DA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10DA3">
        <w:rPr>
          <w:sz w:val="28"/>
        </w:rPr>
        <w:t>10</w:t>
      </w:r>
      <w:r w:rsidRPr="00210DA3">
        <w:rPr>
          <w:sz w:val="28"/>
          <w:vertAlign w:val="superscript"/>
        </w:rPr>
        <w:t>00</w:t>
      </w:r>
      <w:r w:rsidRPr="00210DA3">
        <w:rPr>
          <w:sz w:val="28"/>
        </w:rPr>
        <w:t xml:space="preserve"> - </w:t>
      </w:r>
      <w:r w:rsidRPr="00210DA3">
        <w:rPr>
          <w:rFonts w:ascii="Times New Roman" w:hAnsi="Times New Roman"/>
          <w:sz w:val="28"/>
        </w:rPr>
        <w:t xml:space="preserve">педагогов дополнительного образования по теме «Повышение качества дополнительного образования детей через развитие компетенций личности ребенка» </w:t>
      </w:r>
      <w:r w:rsidRPr="00210DA3">
        <w:rPr>
          <w:rFonts w:ascii="Times New Roman" w:hAnsi="Times New Roman"/>
          <w:sz w:val="28"/>
          <w:szCs w:val="24"/>
        </w:rPr>
        <w:t>художественно-эстетической направленности / физкультурно-спортивной направленности (место проведения: МАУ ДО «Центр внешкольной работы».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30 августа 2016 года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Пленарное заседание 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>V районного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педагогического форума работников образования Новгородского муниципального района (место проведения: п. Пролетарий МУК «Пролетарский межпоселенческий центр культуры и досуга»)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30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-11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45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Регистрация участников форума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09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30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- 11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 xml:space="preserve">40 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мастер-классы по декоративно-прикладному творчеству;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Pr="00210DA3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30</w:t>
      </w:r>
      <w:r w:rsidRPr="00210D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11</w:t>
      </w:r>
      <w:r w:rsidRPr="00210DA3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 xml:space="preserve">00 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10DA3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D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экскурсия в эко-музей;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14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 xml:space="preserve">00 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выставка цветов;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 xml:space="preserve">00 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12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10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Приветственное слово Швецова Анатолия Георгиевича, Главы Новгородского муниципального района, 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вручение трудовых книжек молодым 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специалистам и благодарственных писем директорам школ, имеющих выпускников-медалистов.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 xml:space="preserve">10 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- 12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25</w:t>
      </w:r>
      <w:r w:rsidRPr="00210DA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>риветственное слово</w:t>
      </w:r>
      <w:r w:rsidRPr="00210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>Петрова Сергея Михайловича, заместителя Главы администрации Новгородского муниципального района по социальным вопросам, вручение наград лучшим педагогическим работникам учебного года.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10D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25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 xml:space="preserve"> – 12</w:t>
      </w:r>
      <w:r w:rsidRPr="00210D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35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подведение итогов районного смотра-конкурса «Лучшая благоустроенная территория – 2016» среди муниципальных образовательных организаций.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A3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210DA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35</w:t>
      </w:r>
      <w:r w:rsidRPr="00210D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- 12</w:t>
      </w:r>
      <w:r w:rsidRPr="00210DA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55</w:t>
      </w:r>
      <w:r w:rsidRPr="00210D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д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>оклад на тему «Развитие системы образования Новгородского муниципального района в современных условиях: итоги и перспективы» Касумова Элена Никоноровна, председатель комитета образования Администрации Новгородского муниципального района.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10D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55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 xml:space="preserve"> – 14</w:t>
      </w:r>
      <w:r w:rsidRPr="00210D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Pr="00210DA3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Концертная программа.</w:t>
      </w:r>
    </w:p>
    <w:p w:rsidR="00210DA3" w:rsidRPr="00210DA3" w:rsidRDefault="00210DA3" w:rsidP="00210D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0DA3" w:rsidRPr="00210DA3" w:rsidRDefault="00210DA3" w:rsidP="00210D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0DA3" w:rsidRDefault="00210DA3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</w:pPr>
    </w:p>
    <w:p w:rsidR="00AD001D" w:rsidRDefault="00AD001D" w:rsidP="00210DA3">
      <w:pPr>
        <w:autoSpaceDE w:val="0"/>
        <w:autoSpaceDN w:val="0"/>
        <w:spacing w:after="0" w:line="240" w:lineRule="exact"/>
        <w:ind w:left="3538" w:hanging="3538"/>
        <w:jc w:val="both"/>
        <w:rPr>
          <w:rFonts w:ascii="Times New Roman" w:hAnsi="Times New Roman"/>
          <w:sz w:val="28"/>
          <w:szCs w:val="28"/>
        </w:rPr>
        <w:sectPr w:rsidR="00AD001D" w:rsidSect="00E76D9F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62490E" w:rsidRDefault="0062490E" w:rsidP="0062490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E76D9F">
        <w:rPr>
          <w:rFonts w:ascii="Times New Roman" w:hAnsi="Times New Roman"/>
          <w:sz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lang w:eastAsia="ru-RU"/>
        </w:rPr>
        <w:t>3 к распоряжению</w:t>
      </w:r>
    </w:p>
    <w:p w:rsidR="0062490E" w:rsidRDefault="0062490E" w:rsidP="0062490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комитета образования АНМР</w:t>
      </w:r>
    </w:p>
    <w:p w:rsidR="0062490E" w:rsidRPr="00E76D9F" w:rsidRDefault="0062490E" w:rsidP="0062490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07.07.2016 № 164</w:t>
      </w:r>
    </w:p>
    <w:p w:rsidR="0062490E" w:rsidRDefault="0062490E" w:rsidP="00AD001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D001D" w:rsidRPr="00AD001D" w:rsidRDefault="00AD001D" w:rsidP="00AD001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D0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План</w:t>
      </w:r>
    </w:p>
    <w:p w:rsidR="00AD001D" w:rsidRPr="00AD001D" w:rsidRDefault="00AD001D" w:rsidP="00AD001D">
      <w:pPr>
        <w:spacing w:before="120"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01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Pr="00AD001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D00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педагогического форума</w:t>
      </w:r>
      <w:r w:rsidRPr="00AD00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«Образование и общество» </w:t>
      </w:r>
    </w:p>
    <w:p w:rsidR="00AD001D" w:rsidRPr="00AD001D" w:rsidRDefault="00AD001D" w:rsidP="00AD0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00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822"/>
        <w:gridCol w:w="1844"/>
        <w:gridCol w:w="2695"/>
      </w:tblGrid>
      <w:tr w:rsidR="00AD001D" w:rsidRPr="00AD001D" w:rsidTr="0062490E">
        <w:trPr>
          <w:tblHeader/>
        </w:trPr>
        <w:tc>
          <w:tcPr>
            <w:tcW w:w="644" w:type="dxa"/>
          </w:tcPr>
          <w:p w:rsidR="00AD001D" w:rsidRPr="00AD001D" w:rsidRDefault="00AD001D" w:rsidP="00AD001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Проведение заседаний оргкомитета по подготовке и проведению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18.07.2016;</w:t>
            </w:r>
          </w:p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15.08.2016</w:t>
            </w:r>
          </w:p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Касумова Э.Н.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распоряжения об утверждении плана подготовки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С.П.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624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муниципальных автономных ОУ по данным самоанализа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С.П.</w:t>
            </w:r>
          </w:p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 Н.А.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Определение тематики секций по направлениям  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Митрухова Т.С.</w:t>
            </w:r>
          </w:p>
        </w:tc>
      </w:tr>
      <w:tr w:rsidR="00AD001D" w:rsidRPr="00AD001D" w:rsidTr="0062490E">
        <w:trPr>
          <w:trHeight w:val="65"/>
        </w:trPr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сметы расходов</w:t>
            </w:r>
          </w:p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И.Г.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Митрухова Т.С.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Публичного доклада председателя комитета образования 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С.П.</w:t>
            </w:r>
          </w:p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624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списка содержания раздаточных  материалов для участников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общего сценария проведения форума 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С.П.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приобретения канцелярских товаров, расходных материалов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И.Г.</w:t>
            </w:r>
          </w:p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участников форума</w:t>
            </w:r>
          </w:p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Митрухова Т.С.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Е.В.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624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рассылка писем-приглашений для выступающих и официальных гостей. 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624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процедуры награждения руководителей ОУ, педагогических работников. Вручение ведомственных наград, Почетных грамот разного уровня.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до16.08.2016</w:t>
            </w:r>
          </w:p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Ишимова Н.Г.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Приобретение цветов и подарков </w:t>
            </w:r>
          </w:p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</w:t>
            </w:r>
            <w:r w:rsid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нькина Е.А.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Митрухова Т.С.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ведущих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18.07.2016</w:t>
            </w:r>
          </w:p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490E" w:rsidRPr="00624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Согласование текстов выступлений пленарного заседания и презентаций. 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по направлениям деятельности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624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Тиражирование в электронном и печатном видах раздаточных материалов, формирование папок для участников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 пленарного заседания;</w:t>
            </w:r>
          </w:p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участников форума в зале 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Е.В.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Калясина Ю.В.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Митрухова Т.С.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Быковская С.В.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участников форума (работу буфетов)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М.Б.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образовании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</w:t>
            </w:r>
            <w:r w:rsid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нькина Е.А.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тиражирования Публичного доклада председателя комитета образования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D1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информационного справочника телефонов, электронных почт, адресов официальных сайтов комитета образования и подведомственных комитету учреждений 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19.08.2016</w:t>
            </w:r>
          </w:p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К.А.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D1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Организация выступления детских творческих коллективов во время проведения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D1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Подведение итогов форума (подготовка проекта резолюции форума и рассылка)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Сосудина А.В.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 Г.Е.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D1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Оформление сцены в зале для проведения  пленарного заседания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Фотосъемка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Митрухова Т.С.</w:t>
            </w:r>
          </w:p>
        </w:tc>
      </w:tr>
      <w:tr w:rsidR="00AD001D" w:rsidRPr="00AD001D" w:rsidTr="0062490E">
        <w:tc>
          <w:tcPr>
            <w:tcW w:w="644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2490E" w:rsidRPr="0062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</w:tcPr>
          <w:p w:rsidR="00AD001D" w:rsidRPr="00AD001D" w:rsidRDefault="00AD001D" w:rsidP="00AD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и контроль подготовки проведения форума</w:t>
            </w:r>
          </w:p>
        </w:tc>
        <w:tc>
          <w:tcPr>
            <w:tcW w:w="1844" w:type="dxa"/>
          </w:tcPr>
          <w:p w:rsidR="00AD001D" w:rsidRPr="00AD001D" w:rsidRDefault="00AD001D" w:rsidP="00AD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2695" w:type="dxa"/>
          </w:tcPr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С.П.</w:t>
            </w:r>
          </w:p>
          <w:p w:rsidR="00AD001D" w:rsidRPr="00AD001D" w:rsidRDefault="00AD001D" w:rsidP="00AD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О.Н.</w:t>
            </w:r>
          </w:p>
        </w:tc>
      </w:tr>
    </w:tbl>
    <w:p w:rsidR="00AD001D" w:rsidRDefault="00AD001D" w:rsidP="0062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001D" w:rsidSect="006249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6893"/>
    <w:multiLevelType w:val="hybridMultilevel"/>
    <w:tmpl w:val="1D8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33"/>
    <w:rsid w:val="00006250"/>
    <w:rsid w:val="000148CA"/>
    <w:rsid w:val="000505A4"/>
    <w:rsid w:val="00082690"/>
    <w:rsid w:val="000C7D6C"/>
    <w:rsid w:val="000D60B3"/>
    <w:rsid w:val="000E3D5C"/>
    <w:rsid w:val="001562F2"/>
    <w:rsid w:val="0016202B"/>
    <w:rsid w:val="00210DA3"/>
    <w:rsid w:val="0024248B"/>
    <w:rsid w:val="00274033"/>
    <w:rsid w:val="00301513"/>
    <w:rsid w:val="00310BC9"/>
    <w:rsid w:val="00315462"/>
    <w:rsid w:val="00354CED"/>
    <w:rsid w:val="00385270"/>
    <w:rsid w:val="003D2FA9"/>
    <w:rsid w:val="004C4907"/>
    <w:rsid w:val="004E4339"/>
    <w:rsid w:val="005470C4"/>
    <w:rsid w:val="00582D44"/>
    <w:rsid w:val="006059AC"/>
    <w:rsid w:val="0062490E"/>
    <w:rsid w:val="0067327F"/>
    <w:rsid w:val="006B58F6"/>
    <w:rsid w:val="0076163D"/>
    <w:rsid w:val="007935AC"/>
    <w:rsid w:val="007F4EBA"/>
    <w:rsid w:val="00800940"/>
    <w:rsid w:val="00840899"/>
    <w:rsid w:val="00892860"/>
    <w:rsid w:val="008E4A92"/>
    <w:rsid w:val="00994912"/>
    <w:rsid w:val="009C01C1"/>
    <w:rsid w:val="00A105E3"/>
    <w:rsid w:val="00A76535"/>
    <w:rsid w:val="00AD001D"/>
    <w:rsid w:val="00AE7521"/>
    <w:rsid w:val="00B55ECB"/>
    <w:rsid w:val="00BD32C3"/>
    <w:rsid w:val="00BE0490"/>
    <w:rsid w:val="00BE4687"/>
    <w:rsid w:val="00BF0B7B"/>
    <w:rsid w:val="00C36D65"/>
    <w:rsid w:val="00C5600D"/>
    <w:rsid w:val="00CB4F96"/>
    <w:rsid w:val="00CD1233"/>
    <w:rsid w:val="00D14487"/>
    <w:rsid w:val="00E61302"/>
    <w:rsid w:val="00E76D9F"/>
    <w:rsid w:val="00EC5FC1"/>
    <w:rsid w:val="00F65BD4"/>
    <w:rsid w:val="00FB19E3"/>
    <w:rsid w:val="00FC5953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561FF-C167-438C-9D6E-15C8DF40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3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0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40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40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C5F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5FC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C5FC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C5FC1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315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5462"/>
    <w:rPr>
      <w:rFonts w:cs="Times New Roman"/>
    </w:rPr>
  </w:style>
  <w:style w:type="table" w:styleId="a6">
    <w:name w:val="Table Grid"/>
    <w:basedOn w:val="a1"/>
    <w:uiPriority w:val="99"/>
    <w:rsid w:val="00E76D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0940"/>
    <w:rPr>
      <w:rFonts w:ascii="Times New Roman" w:eastAsia="Times New Roman" w:hAnsi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D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S.Ivanova</dc:creator>
  <cp:lastModifiedBy>Наталья Карташова</cp:lastModifiedBy>
  <cp:revision>5</cp:revision>
  <cp:lastPrinted>2016-07-08T12:15:00Z</cp:lastPrinted>
  <dcterms:created xsi:type="dcterms:W3CDTF">2016-08-17T08:31:00Z</dcterms:created>
  <dcterms:modified xsi:type="dcterms:W3CDTF">2016-08-17T08:42:00Z</dcterms:modified>
</cp:coreProperties>
</file>