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C1" w:rsidRDefault="003F40C1">
      <w:bookmarkStart w:id="0" w:name="_GoBack"/>
      <w:bookmarkEnd w:id="0"/>
    </w:p>
    <w:p w:rsidR="00C73B46" w:rsidRDefault="00C73B46" w:rsidP="00C7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B46">
        <w:rPr>
          <w:rFonts w:ascii="Times New Roman" w:hAnsi="Times New Roman" w:cs="Times New Roman"/>
          <w:sz w:val="28"/>
          <w:szCs w:val="28"/>
        </w:rPr>
        <w:t>СОСТАВ</w:t>
      </w:r>
    </w:p>
    <w:p w:rsidR="00C73B46" w:rsidRDefault="00C73B46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 группы по реализации федерального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</w:p>
    <w:p w:rsidR="00C73B46" w:rsidRDefault="00C73B46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«Наша общая Победа»</w:t>
      </w:r>
    </w:p>
    <w:p w:rsidR="00C73B46" w:rsidRDefault="00C73B46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78"/>
        <w:gridCol w:w="4627"/>
      </w:tblGrid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 проекта  «Герои  Великой Победы»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Елена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 Анастасия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Арина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Александр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Анастасия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Вера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Алексей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  Максим</w:t>
            </w:r>
          </w:p>
        </w:tc>
        <w:tc>
          <w:tcPr>
            <w:tcW w:w="4643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73B46" w:rsidTr="00C73B46">
        <w:tc>
          <w:tcPr>
            <w:tcW w:w="53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73B46" w:rsidRDefault="00C73B46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0B5DFC">
              <w:rPr>
                <w:rFonts w:ascii="Times New Roman" w:hAnsi="Times New Roman" w:cs="Times New Roman"/>
                <w:sz w:val="28"/>
                <w:szCs w:val="28"/>
              </w:rPr>
              <w:t>волонтерских формирований</w:t>
            </w:r>
          </w:p>
        </w:tc>
        <w:tc>
          <w:tcPr>
            <w:tcW w:w="4643" w:type="dxa"/>
          </w:tcPr>
          <w:p w:rsidR="00C73B46" w:rsidRDefault="000B5DFC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1C4238" w:rsidTr="00C73B46">
        <w:tc>
          <w:tcPr>
            <w:tcW w:w="534" w:type="dxa"/>
          </w:tcPr>
          <w:p w:rsidR="001C4238" w:rsidRDefault="001C4238" w:rsidP="00C73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4238" w:rsidRPr="001C4238" w:rsidRDefault="001C4238" w:rsidP="00C7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643" w:type="dxa"/>
          </w:tcPr>
          <w:p w:rsidR="001C4238" w:rsidRPr="001C4238" w:rsidRDefault="001C4238" w:rsidP="00C7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38">
              <w:rPr>
                <w:rFonts w:ascii="Times New Roman" w:hAnsi="Times New Roman" w:cs="Times New Roman"/>
                <w:b/>
                <w:sz w:val="28"/>
                <w:szCs w:val="28"/>
              </w:rPr>
              <w:t>54 человека</w:t>
            </w:r>
          </w:p>
        </w:tc>
      </w:tr>
    </w:tbl>
    <w:p w:rsidR="00C73B46" w:rsidRDefault="00C73B46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C7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B46">
        <w:rPr>
          <w:rFonts w:ascii="Times New Roman" w:hAnsi="Times New Roman" w:cs="Times New Roman"/>
          <w:sz w:val="28"/>
          <w:szCs w:val="28"/>
        </w:rPr>
        <w:t>СОСТАВ</w:t>
      </w:r>
    </w:p>
    <w:p w:rsidR="000B5DFC" w:rsidRDefault="000B5DFC" w:rsidP="000B5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 группы по реализации федерального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</w:p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добра»</w:t>
      </w:r>
    </w:p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0"/>
        <w:gridCol w:w="4625"/>
      </w:tblGrid>
      <w:tr w:rsidR="000B5DFC" w:rsidTr="000B5DFC">
        <w:tc>
          <w:tcPr>
            <w:tcW w:w="566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0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25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B5DFC" w:rsidTr="000B5DFC">
        <w:tc>
          <w:tcPr>
            <w:tcW w:w="566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25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</w:t>
            </w:r>
          </w:p>
        </w:tc>
      </w:tr>
      <w:tr w:rsidR="000B5DFC" w:rsidTr="000B5DFC">
        <w:tc>
          <w:tcPr>
            <w:tcW w:w="566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0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волонтерских формирований</w:t>
            </w:r>
          </w:p>
        </w:tc>
        <w:tc>
          <w:tcPr>
            <w:tcW w:w="4625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0B5DFC" w:rsidTr="000B5DFC">
        <w:tc>
          <w:tcPr>
            <w:tcW w:w="566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 Светлана Вячеславовна</w:t>
            </w:r>
          </w:p>
        </w:tc>
        <w:tc>
          <w:tcPr>
            <w:tcW w:w="4625" w:type="dxa"/>
          </w:tcPr>
          <w:p w:rsidR="000B5DFC" w:rsidRDefault="000B5DFC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«Дом молодежи»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Елена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  Анастасия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Анастасия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Ирина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 Светлана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Ирина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2F5F60" w:rsidTr="000B5DFC">
        <w:tc>
          <w:tcPr>
            <w:tcW w:w="566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0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Виктория</w:t>
            </w:r>
          </w:p>
        </w:tc>
        <w:tc>
          <w:tcPr>
            <w:tcW w:w="4625" w:type="dxa"/>
          </w:tcPr>
          <w:p w:rsidR="002F5F60" w:rsidRDefault="002F5F60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0B5DFC">
        <w:tc>
          <w:tcPr>
            <w:tcW w:w="566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9C4C94" w:rsidRPr="009C4C94" w:rsidRDefault="009C4C9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25" w:type="dxa"/>
          </w:tcPr>
          <w:p w:rsidR="009C4C94" w:rsidRPr="009C4C94" w:rsidRDefault="009C4C9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b/>
                <w:sz w:val="28"/>
                <w:szCs w:val="28"/>
              </w:rPr>
              <w:t>40 человек</w:t>
            </w:r>
          </w:p>
        </w:tc>
      </w:tr>
    </w:tbl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DFC" w:rsidRDefault="000B5DFC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C94" w:rsidRDefault="009C4C94" w:rsidP="002F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60" w:rsidRDefault="002F5F60" w:rsidP="002F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B46">
        <w:rPr>
          <w:rFonts w:ascii="Times New Roman" w:hAnsi="Times New Roman" w:cs="Times New Roman"/>
          <w:sz w:val="28"/>
          <w:szCs w:val="28"/>
        </w:rPr>
        <w:t>СОСТАВ</w:t>
      </w:r>
    </w:p>
    <w:p w:rsidR="002F5F60" w:rsidRDefault="002F5F60" w:rsidP="002F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 группы по реализации федерального проекта </w:t>
      </w:r>
      <w:r w:rsidR="009C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</w:p>
    <w:p w:rsidR="002F5F60" w:rsidRDefault="002F5F60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4C45">
        <w:rPr>
          <w:rFonts w:ascii="Times New Roman" w:hAnsi="Times New Roman" w:cs="Times New Roman"/>
          <w:sz w:val="28"/>
          <w:szCs w:val="28"/>
        </w:rPr>
        <w:t>Арт-квадрат»</w:t>
      </w:r>
    </w:p>
    <w:p w:rsidR="00BE4C45" w:rsidRDefault="00BE4C45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0"/>
        <w:gridCol w:w="4625"/>
      </w:tblGrid>
      <w:tr w:rsidR="00BE4C45" w:rsidTr="00A746AD">
        <w:tc>
          <w:tcPr>
            <w:tcW w:w="566" w:type="dxa"/>
          </w:tcPr>
          <w:p w:rsidR="00BE4C45" w:rsidRDefault="00BE4C45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0" w:type="dxa"/>
          </w:tcPr>
          <w:p w:rsidR="00BE4C45" w:rsidRDefault="00BE4C45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25" w:type="dxa"/>
          </w:tcPr>
          <w:p w:rsidR="00BE4C45" w:rsidRDefault="00BE4C45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5046" w:rsidTr="00A746AD">
        <w:tc>
          <w:tcPr>
            <w:tcW w:w="566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Ольга Николаевна</w:t>
            </w:r>
          </w:p>
        </w:tc>
        <w:tc>
          <w:tcPr>
            <w:tcW w:w="4625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комитета</w:t>
            </w:r>
          </w:p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E4C45" w:rsidTr="00A746AD">
        <w:tc>
          <w:tcPr>
            <w:tcW w:w="566" w:type="dxa"/>
          </w:tcPr>
          <w:p w:rsidR="00BE4C45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BE4C45" w:rsidRDefault="00BE4C45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25" w:type="dxa"/>
          </w:tcPr>
          <w:p w:rsidR="00BE4C45" w:rsidRDefault="00BE4C45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sz w:val="28"/>
                <w:szCs w:val="28"/>
              </w:rPr>
              <w:t xml:space="preserve">Полева  Анастасия  Сергеевна 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sz w:val="28"/>
                <w:szCs w:val="28"/>
              </w:rPr>
              <w:t>Лукина Ольга Владимировна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C94">
              <w:rPr>
                <w:rFonts w:ascii="Times New Roman" w:hAnsi="Times New Roman" w:cs="Times New Roman"/>
                <w:sz w:val="28"/>
                <w:szCs w:val="28"/>
              </w:rPr>
              <w:t>Люкшин</w:t>
            </w:r>
            <w:proofErr w:type="spellEnd"/>
            <w:r w:rsidRPr="009C4C94">
              <w:rPr>
                <w:rFonts w:ascii="Times New Roman" w:hAnsi="Times New Roman" w:cs="Times New Roman"/>
                <w:sz w:val="28"/>
                <w:szCs w:val="28"/>
              </w:rPr>
              <w:t xml:space="preserve">  Федор  Николаевич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sz w:val="28"/>
                <w:szCs w:val="28"/>
              </w:rPr>
              <w:t>Митрофанов Николай Валерьевич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C94">
              <w:rPr>
                <w:rFonts w:ascii="Times New Roman" w:hAnsi="Times New Roman" w:cs="Times New Roman"/>
                <w:sz w:val="28"/>
                <w:szCs w:val="28"/>
              </w:rPr>
              <w:t>Вахрушев Александр Сергеевич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9C4C94" w:rsidTr="00A746AD">
        <w:tc>
          <w:tcPr>
            <w:tcW w:w="566" w:type="dxa"/>
          </w:tcPr>
          <w:p w:rsidR="009C4C94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9C4C94" w:rsidRPr="009C4C94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Васильевна</w:t>
            </w:r>
          </w:p>
        </w:tc>
        <w:tc>
          <w:tcPr>
            <w:tcW w:w="4625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культуры</w:t>
            </w:r>
          </w:p>
        </w:tc>
      </w:tr>
      <w:tr w:rsidR="009C4C94" w:rsidTr="00A746AD">
        <w:tc>
          <w:tcPr>
            <w:tcW w:w="566" w:type="dxa"/>
          </w:tcPr>
          <w:p w:rsidR="009C4C94" w:rsidRDefault="009C4C9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9C4C94" w:rsidRPr="001B5046" w:rsidRDefault="009C4C94" w:rsidP="00A746A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04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25" w:type="dxa"/>
          </w:tcPr>
          <w:p w:rsidR="009C4C94" w:rsidRPr="001B5046" w:rsidRDefault="001B5046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046">
              <w:rPr>
                <w:rFonts w:ascii="Times New Roman" w:hAnsi="Times New Roman" w:cs="Times New Roman"/>
                <w:b/>
                <w:sz w:val="28"/>
                <w:szCs w:val="28"/>
              </w:rPr>
              <w:t>8 человек</w:t>
            </w:r>
          </w:p>
        </w:tc>
      </w:tr>
    </w:tbl>
    <w:p w:rsidR="00BE4C45" w:rsidRDefault="00BE4C45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6C4" w:rsidRDefault="00C466C4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1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B46">
        <w:rPr>
          <w:rFonts w:ascii="Times New Roman" w:hAnsi="Times New Roman" w:cs="Times New Roman"/>
          <w:sz w:val="28"/>
          <w:szCs w:val="28"/>
        </w:rPr>
        <w:t>СОСТАВ</w:t>
      </w:r>
    </w:p>
    <w:p w:rsidR="001B5046" w:rsidRDefault="001B5046" w:rsidP="001B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рабочей  группы по реализации федеральных  проектов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«Беги за мной» и «Команда 2018»</w:t>
      </w: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80"/>
        <w:gridCol w:w="4625"/>
      </w:tblGrid>
      <w:tr w:rsidR="001B5046" w:rsidTr="00A746AD">
        <w:tc>
          <w:tcPr>
            <w:tcW w:w="566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0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25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5046" w:rsidTr="00A746AD">
        <w:tc>
          <w:tcPr>
            <w:tcW w:w="566" w:type="dxa"/>
          </w:tcPr>
          <w:p w:rsidR="001B5046" w:rsidRDefault="007E079D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Евгений Александрович</w:t>
            </w:r>
          </w:p>
        </w:tc>
        <w:tc>
          <w:tcPr>
            <w:tcW w:w="4625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спорта</w:t>
            </w:r>
          </w:p>
        </w:tc>
      </w:tr>
      <w:tr w:rsidR="001B5046" w:rsidTr="00A746AD">
        <w:tc>
          <w:tcPr>
            <w:tcW w:w="566" w:type="dxa"/>
          </w:tcPr>
          <w:p w:rsidR="001B5046" w:rsidRDefault="007E079D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Пасоховская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Сергеевна</w:t>
            </w:r>
          </w:p>
        </w:tc>
        <w:tc>
          <w:tcPr>
            <w:tcW w:w="4625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</w:t>
            </w:r>
          </w:p>
        </w:tc>
      </w:tr>
      <w:tr w:rsidR="001B5046" w:rsidTr="00A746AD">
        <w:tc>
          <w:tcPr>
            <w:tcW w:w="566" w:type="dxa"/>
          </w:tcPr>
          <w:p w:rsidR="001B5046" w:rsidRDefault="007E079D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0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спорту</w:t>
            </w:r>
          </w:p>
        </w:tc>
        <w:tc>
          <w:tcPr>
            <w:tcW w:w="4625" w:type="dxa"/>
          </w:tcPr>
          <w:p w:rsidR="001B5046" w:rsidRDefault="001B5046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sz w:val="28"/>
                <w:szCs w:val="28"/>
              </w:rPr>
              <w:t xml:space="preserve"> Семенова Анна Валерьевна</w:t>
            </w:r>
          </w:p>
        </w:tc>
        <w:tc>
          <w:tcPr>
            <w:tcW w:w="4625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4625" w:type="dxa"/>
          </w:tcPr>
          <w:p w:rsidR="00C466C4" w:rsidRPr="001B5046" w:rsidRDefault="00C466C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sz w:val="28"/>
                <w:szCs w:val="28"/>
              </w:rPr>
              <w:t>Филатова Ирина Эдуардовна</w:t>
            </w:r>
          </w:p>
        </w:tc>
        <w:tc>
          <w:tcPr>
            <w:tcW w:w="4625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sz w:val="28"/>
                <w:szCs w:val="28"/>
              </w:rPr>
              <w:t xml:space="preserve"> Маркова Елизавета  Денисовна</w:t>
            </w:r>
          </w:p>
        </w:tc>
        <w:tc>
          <w:tcPr>
            <w:tcW w:w="4625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 Екатерина  Леонидовна</w:t>
            </w:r>
          </w:p>
        </w:tc>
        <w:tc>
          <w:tcPr>
            <w:tcW w:w="4625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молодежного совета при Администрации района</w:t>
            </w:r>
          </w:p>
        </w:tc>
      </w:tr>
      <w:tr w:rsidR="00C466C4" w:rsidTr="00A746AD">
        <w:tc>
          <w:tcPr>
            <w:tcW w:w="566" w:type="dxa"/>
          </w:tcPr>
          <w:p w:rsidR="00C466C4" w:rsidRDefault="00C466C4" w:rsidP="00A74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C466C4" w:rsidRPr="00C466C4" w:rsidRDefault="00C466C4" w:rsidP="00CE282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25" w:type="dxa"/>
          </w:tcPr>
          <w:p w:rsidR="00C466C4" w:rsidRPr="00C466C4" w:rsidRDefault="00C466C4" w:rsidP="00A74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C4">
              <w:rPr>
                <w:rFonts w:ascii="Times New Roman" w:hAnsi="Times New Roman" w:cs="Times New Roman"/>
                <w:b/>
                <w:sz w:val="28"/>
                <w:szCs w:val="28"/>
              </w:rPr>
              <w:t>15 человек</w:t>
            </w:r>
          </w:p>
        </w:tc>
      </w:tr>
    </w:tbl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46" w:rsidRPr="00C73B46" w:rsidRDefault="001B5046" w:rsidP="000B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5046" w:rsidRPr="00C73B46" w:rsidSect="003F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6"/>
    <w:rsid w:val="000B5DFC"/>
    <w:rsid w:val="001B5046"/>
    <w:rsid w:val="001C4238"/>
    <w:rsid w:val="002F5F60"/>
    <w:rsid w:val="003F40C1"/>
    <w:rsid w:val="004B04D9"/>
    <w:rsid w:val="004C2C44"/>
    <w:rsid w:val="007E079D"/>
    <w:rsid w:val="009B5EFE"/>
    <w:rsid w:val="009C4C94"/>
    <w:rsid w:val="00A00D36"/>
    <w:rsid w:val="00BE4C45"/>
    <w:rsid w:val="00C466C4"/>
    <w:rsid w:val="00C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2E4D-E450-42AC-80AB-9023374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Наталья Карташова</cp:lastModifiedBy>
  <cp:revision>2</cp:revision>
  <dcterms:created xsi:type="dcterms:W3CDTF">2016-08-11T08:30:00Z</dcterms:created>
  <dcterms:modified xsi:type="dcterms:W3CDTF">2016-08-11T08:30:00Z</dcterms:modified>
</cp:coreProperties>
</file>