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99" w:rsidRPr="00362C99" w:rsidRDefault="00362C99" w:rsidP="00362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99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97196F" w:rsidRDefault="00362C99" w:rsidP="00362C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99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 старших воспитателей</w:t>
      </w:r>
    </w:p>
    <w:p w:rsidR="00C90FF5" w:rsidRDefault="00C90FF5" w:rsidP="00C90F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 от 03.06.2021г.</w:t>
      </w:r>
    </w:p>
    <w:p w:rsidR="00C90FF5" w:rsidRPr="00C90FF5" w:rsidRDefault="00CC27B7" w:rsidP="00C90F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14</w:t>
      </w:r>
      <w:r w:rsidR="00C90FF5" w:rsidRPr="00C90FF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90FF5" w:rsidRPr="00C90FF5" w:rsidRDefault="00C90FF5" w:rsidP="00C90FF5">
      <w:pPr>
        <w:jc w:val="right"/>
        <w:rPr>
          <w:rFonts w:ascii="Times New Roman" w:hAnsi="Times New Roman" w:cs="Times New Roman"/>
          <w:sz w:val="28"/>
          <w:szCs w:val="28"/>
        </w:rPr>
      </w:pPr>
      <w:r w:rsidRPr="00C90FF5">
        <w:rPr>
          <w:rFonts w:ascii="Times New Roman" w:hAnsi="Times New Roman" w:cs="Times New Roman"/>
          <w:sz w:val="28"/>
          <w:szCs w:val="28"/>
        </w:rPr>
        <w:t>Отсутствовало: 0 чел.</w:t>
      </w:r>
    </w:p>
    <w:p w:rsidR="00C90FF5" w:rsidRDefault="00C90FF5" w:rsidP="00C90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C90FF5" w:rsidRDefault="00C90FF5" w:rsidP="00C90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 разработке «Рабочей программы воспитания» и календарного плана воспитательной работы в ОО, реализующих ООП ДО.</w:t>
      </w:r>
    </w:p>
    <w:p w:rsidR="00C90FF5" w:rsidRDefault="00C90FF5" w:rsidP="00C90F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Е.М.</w:t>
      </w:r>
    </w:p>
    <w:p w:rsidR="00C90FF5" w:rsidRDefault="00C90FF5" w:rsidP="00C90F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Грызлова Н.Н.</w:t>
      </w:r>
    </w:p>
    <w:p w:rsidR="00C90FF5" w:rsidRDefault="00C90FF5" w:rsidP="00C90F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О.В.</w:t>
      </w:r>
    </w:p>
    <w:p w:rsidR="00C90FF5" w:rsidRDefault="00C90FF5" w:rsidP="00C9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первому вопросу слушали Тимофееву Е.М. о внесении изменений в ФЗ «Об образовании в РФ» по вопросам воспитания обучающихся и необходимости создания рабочих групп по разработке «Рабочей программы воспитания» и календарного плана воспитательной работы.</w:t>
      </w:r>
    </w:p>
    <w:p w:rsidR="00C90FF5" w:rsidRDefault="00C90FF5" w:rsidP="00C90F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Екате</w:t>
      </w:r>
      <w:r w:rsidR="00D56B03">
        <w:rPr>
          <w:rFonts w:ascii="Times New Roman" w:hAnsi="Times New Roman" w:cs="Times New Roman"/>
          <w:sz w:val="28"/>
          <w:szCs w:val="28"/>
        </w:rPr>
        <w:t>рина Михайловна: Федеральным законом от 31 июля 2020 года № 304 –ФЗ «О внесении изменений в ФЗ «Об образовании в РФ» по вопросам воспитания обучающихся» внесены следующие изменения в понятиях:</w:t>
      </w:r>
    </w:p>
    <w:p w:rsidR="00D56B03" w:rsidRDefault="00D56B03" w:rsidP="00D56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«воспитание-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правили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РФ, природе и окружающей среде»;</w:t>
      </w:r>
    </w:p>
    <w:p w:rsidR="00D56B03" w:rsidRDefault="00D56B03" w:rsidP="00D56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B03">
        <w:rPr>
          <w:rFonts w:ascii="Times New Roman" w:hAnsi="Times New Roman" w:cs="Times New Roman"/>
          <w:sz w:val="28"/>
          <w:szCs w:val="28"/>
        </w:rPr>
        <w:t xml:space="preserve">образовательная программа -комплекс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</w:t>
      </w:r>
      <w:r w:rsidRPr="00D56B03">
        <w:rPr>
          <w:rFonts w:ascii="Times New Roman" w:hAnsi="Times New Roman" w:cs="Times New Roman"/>
          <w:sz w:val="28"/>
          <w:szCs w:val="28"/>
        </w:rPr>
        <w:lastRenderedPageBreak/>
        <w:t>предметов, курсов, дисциплин (модулей), иных компонентов, а также оценочных и методических материалов (пункт 9 ст.2);</w:t>
      </w:r>
    </w:p>
    <w:p w:rsidR="00D56B03" w:rsidRPr="00D56B03" w:rsidRDefault="00D56B03" w:rsidP="00D56B0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B03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-учебно-методическая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</w:t>
      </w:r>
      <w:r>
        <w:rPr>
          <w:rFonts w:ascii="Times New Roman" w:hAnsi="Times New Roman" w:cs="Times New Roman"/>
          <w:sz w:val="28"/>
          <w:szCs w:val="28"/>
        </w:rPr>
        <w:t>ции образовательной программы»;</w:t>
      </w:r>
    </w:p>
    <w:p w:rsidR="00433307" w:rsidRDefault="00433307" w:rsidP="00433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участниками РМО рассмотрели</w:t>
      </w:r>
      <w:r w:rsidR="00D56B0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="00D56B03" w:rsidRPr="00D56B03">
        <w:rPr>
          <w:rFonts w:ascii="Times New Roman" w:hAnsi="Times New Roman" w:cs="Times New Roman"/>
          <w:sz w:val="28"/>
          <w:szCs w:val="28"/>
        </w:rPr>
        <w:t xml:space="preserve"> 12.1. Общие требования к организации воспитания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6B03" w:rsidRPr="00D56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307" w:rsidRDefault="00433307" w:rsidP="00433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56B03" w:rsidRPr="00D56B03">
        <w:rPr>
          <w:rFonts w:ascii="Times New Roman" w:hAnsi="Times New Roman" w:cs="Times New Roman"/>
          <w:sz w:val="28"/>
          <w:szCs w:val="28"/>
        </w:rPr>
        <w:t>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</w:t>
      </w:r>
      <w:r>
        <w:rPr>
          <w:rFonts w:ascii="Times New Roman" w:hAnsi="Times New Roman" w:cs="Times New Roman"/>
          <w:sz w:val="28"/>
          <w:szCs w:val="28"/>
        </w:rPr>
        <w:t>о настоящим Федеральным законом;</w:t>
      </w:r>
    </w:p>
    <w:p w:rsidR="00D56B03" w:rsidRDefault="00433307" w:rsidP="00433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D56B03" w:rsidRPr="00D56B03">
        <w:rPr>
          <w:rFonts w:ascii="Times New Roman" w:hAnsi="Times New Roman" w:cs="Times New Roman"/>
          <w:sz w:val="28"/>
          <w:szCs w:val="28"/>
        </w:rPr>
        <w:t>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наличии).".</w:t>
      </w:r>
    </w:p>
    <w:p w:rsidR="008D0C68" w:rsidRDefault="00433307" w:rsidP="00433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Грызлова Н.Н. дополн</w:t>
      </w:r>
      <w:r w:rsidR="008D0C68">
        <w:rPr>
          <w:rFonts w:ascii="Times New Roman" w:hAnsi="Times New Roman" w:cs="Times New Roman"/>
          <w:sz w:val="28"/>
          <w:szCs w:val="28"/>
        </w:rPr>
        <w:t>ила пошаговые мероприятия, актуальные для реализации «Рабочей программы воспитания»:</w:t>
      </w:r>
    </w:p>
    <w:p w:rsidR="00433307" w:rsidRPr="00433307" w:rsidRDefault="008D0C68" w:rsidP="004333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</w:t>
      </w:r>
      <w:r w:rsidR="00433307">
        <w:rPr>
          <w:rFonts w:ascii="Times New Roman" w:hAnsi="Times New Roman" w:cs="Times New Roman"/>
          <w:sz w:val="28"/>
          <w:szCs w:val="28"/>
        </w:rPr>
        <w:t xml:space="preserve"> </w:t>
      </w:r>
      <w:r w:rsidR="00433307" w:rsidRPr="00433307">
        <w:rPr>
          <w:rFonts w:ascii="Times New Roman" w:hAnsi="Times New Roman" w:cs="Times New Roman"/>
          <w:sz w:val="28"/>
          <w:szCs w:val="28"/>
        </w:rPr>
        <w:t>Федеральный закон от 31 июля 2020 г. N304-ФЗ "О внесении изменений в Федеральный закон "Об образовании в Российской Федерации" по вопросам воспитания обучающихся" (далее -Федеральный закон N304-ФЗ), который  вступил в силу с 1сентября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307" w:rsidRPr="00433307">
        <w:rPr>
          <w:rFonts w:ascii="Times New Roman" w:hAnsi="Times New Roman" w:cs="Times New Roman"/>
          <w:sz w:val="28"/>
          <w:szCs w:val="28"/>
        </w:rPr>
        <w:t>года.</w:t>
      </w:r>
    </w:p>
    <w:p w:rsidR="00433307" w:rsidRPr="00433307" w:rsidRDefault="00433307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07">
        <w:rPr>
          <w:rFonts w:ascii="Times New Roman" w:hAnsi="Times New Roman" w:cs="Times New Roman"/>
          <w:sz w:val="28"/>
          <w:szCs w:val="28"/>
        </w:rPr>
        <w:t>2. Образовательные программы подлежат приведению в соответствие с положениями Федерального закона N273-ФЗ (в редакции Федерального закона от 31 июля 2020 г. N304-ФЗ) не позднее 1 сентября 2021 года.</w:t>
      </w:r>
    </w:p>
    <w:p w:rsidR="00433307" w:rsidRDefault="00433307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307">
        <w:rPr>
          <w:rFonts w:ascii="Times New Roman" w:hAnsi="Times New Roman" w:cs="Times New Roman"/>
          <w:sz w:val="28"/>
          <w:szCs w:val="28"/>
        </w:rPr>
        <w:lastRenderedPageBreak/>
        <w:t>3.Организации,осуществляющие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образовательную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деятельность,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обязаны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обучающихся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и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или)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их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родителей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(законных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представителей)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об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изменениях,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внесенных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в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такие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программы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в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соответствии</w:t>
      </w:r>
      <w:r w:rsidR="008D0C68">
        <w:rPr>
          <w:rFonts w:ascii="Times New Roman" w:hAnsi="Times New Roman" w:cs="Times New Roman"/>
          <w:sz w:val="28"/>
          <w:szCs w:val="28"/>
        </w:rPr>
        <w:t xml:space="preserve">  </w:t>
      </w:r>
      <w:r w:rsidRPr="00433307">
        <w:rPr>
          <w:rFonts w:ascii="Times New Roman" w:hAnsi="Times New Roman" w:cs="Times New Roman"/>
          <w:sz w:val="28"/>
          <w:szCs w:val="28"/>
        </w:rPr>
        <w:t>с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Федеральным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законом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N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273-ФЗ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(в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редакции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Федерального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закона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от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31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июля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2020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г.</w:t>
      </w:r>
      <w:r w:rsidR="008D0C68">
        <w:rPr>
          <w:rFonts w:ascii="Times New Roman" w:hAnsi="Times New Roman" w:cs="Times New Roman"/>
          <w:sz w:val="28"/>
          <w:szCs w:val="28"/>
        </w:rPr>
        <w:t xml:space="preserve"> </w:t>
      </w:r>
      <w:r w:rsidRPr="00433307">
        <w:rPr>
          <w:rFonts w:ascii="Times New Roman" w:hAnsi="Times New Roman" w:cs="Times New Roman"/>
          <w:sz w:val="28"/>
          <w:szCs w:val="28"/>
        </w:rPr>
        <w:t>N304-ФЗ).</w:t>
      </w:r>
    </w:p>
    <w:p w:rsidR="008D0C68" w:rsidRDefault="008D0C68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Е.М. дополнила процесс разработки «Рабочей программы воспитания» и календарного плана воспитательной работы алгоритмом разработки:</w:t>
      </w:r>
    </w:p>
    <w:p w:rsidR="008D0C68" w:rsidRDefault="008D0C68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команду (рабочую группу) </w:t>
      </w:r>
    </w:p>
    <w:p w:rsidR="008D0C68" w:rsidRDefault="008D0C68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Анализировать основные понятия: воспитание, цель воспитания, задачи воспитания, результат воспитания, направления воспитания.</w:t>
      </w:r>
    </w:p>
    <w:p w:rsidR="008D0C68" w:rsidRDefault="008D0C68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Провести анализ видов и форм деятельности, актуальные для «Рабочей программы воспитания», позволяющие раскрыть содержание программы.</w:t>
      </w:r>
    </w:p>
    <w:p w:rsidR="00D268D1" w:rsidRDefault="00D268D1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Вовлечь родителей через опросы по изучению особенностей семейного воспитания, необходимости поддержки личностного развития детей.</w:t>
      </w:r>
    </w:p>
    <w:p w:rsidR="00D268D1" w:rsidRDefault="00D268D1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Изучить особенности социокультурного пространства территории ОО (местные промыслы, маршруты выходного дня, интересные объекты).</w:t>
      </w:r>
    </w:p>
    <w:p w:rsidR="00D268D1" w:rsidRDefault="00D268D1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Проект «Рабочей программы воспитания» и календарного </w:t>
      </w:r>
      <w:r w:rsidR="00C57D5A">
        <w:rPr>
          <w:rFonts w:ascii="Times New Roman" w:hAnsi="Times New Roman" w:cs="Times New Roman"/>
          <w:sz w:val="28"/>
          <w:szCs w:val="28"/>
        </w:rPr>
        <w:t>плана разместить на сайте ОО для ознакомления всеми участниками образовательной деятельности, дополнения содержания и внесения изменений по необходимости.</w:t>
      </w:r>
    </w:p>
    <w:p w:rsidR="008D0C68" w:rsidRDefault="00CD5F63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Грызлова Н.Н. дополнила: с</w:t>
      </w:r>
      <w:r w:rsidR="008D0C68">
        <w:rPr>
          <w:rFonts w:ascii="Times New Roman" w:hAnsi="Times New Roman" w:cs="Times New Roman"/>
          <w:sz w:val="28"/>
          <w:szCs w:val="28"/>
        </w:rPr>
        <w:t>трогих требований к структуре</w:t>
      </w:r>
      <w:r>
        <w:rPr>
          <w:rFonts w:ascii="Times New Roman" w:hAnsi="Times New Roman" w:cs="Times New Roman"/>
          <w:sz w:val="28"/>
          <w:szCs w:val="28"/>
        </w:rPr>
        <w:t xml:space="preserve"> программы нет, но важно придержи</w:t>
      </w:r>
      <w:r w:rsidR="008D0C68">
        <w:rPr>
          <w:rFonts w:ascii="Times New Roman" w:hAnsi="Times New Roman" w:cs="Times New Roman"/>
          <w:sz w:val="28"/>
          <w:szCs w:val="28"/>
        </w:rPr>
        <w:t xml:space="preserve">ваться </w:t>
      </w:r>
      <w:r>
        <w:rPr>
          <w:rFonts w:ascii="Times New Roman" w:hAnsi="Times New Roman" w:cs="Times New Roman"/>
          <w:sz w:val="28"/>
          <w:szCs w:val="28"/>
        </w:rPr>
        <w:t>деятельностного подхода. Предлагаю обратить внимание на материал вебинара Петровой Н.Г., Свирской Л.В.</w:t>
      </w:r>
      <w:r w:rsidR="00C57D5A">
        <w:rPr>
          <w:rFonts w:ascii="Times New Roman" w:hAnsi="Times New Roman" w:cs="Times New Roman"/>
          <w:sz w:val="28"/>
          <w:szCs w:val="28"/>
        </w:rPr>
        <w:t>, где указаны основные направления деятельности, особенности реализации содержания.</w:t>
      </w:r>
    </w:p>
    <w:p w:rsidR="00CD5F63" w:rsidRDefault="00BE4B11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О.В. привела примеры Модулей «Рабочей программы воспитания», которые раскрывают содержание. </w:t>
      </w:r>
    </w:p>
    <w:p w:rsidR="00BE4B11" w:rsidRDefault="00BE4B11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РМО рассмотрели календарный план воспитательной работы, соответствующий возрастным группам. Актуальным остаётся вопрос для каждой конкретной образовательной организации свой календарный план, учитывающий расположение ОО, значимость модулей в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воспитания, позволяющий педагогам скоординировать усилия, направленные на воспитание детей дошкольного возраста.</w:t>
      </w:r>
    </w:p>
    <w:p w:rsidR="00BE4B11" w:rsidRDefault="00BE4B11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О.В. предложила рассмотреть варианты календарного плана, которые включают мероприятия воспитательной направленности:</w:t>
      </w:r>
    </w:p>
    <w:p w:rsidR="00BE4B11" w:rsidRDefault="00BE4B11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патриотизм;</w:t>
      </w:r>
    </w:p>
    <w:p w:rsidR="00BE4B11" w:rsidRDefault="00BE4B11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гражданственность;</w:t>
      </w:r>
    </w:p>
    <w:p w:rsidR="00BE4B11" w:rsidRDefault="00BE4B11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к памяти защитников Отечества и подвигам Герев отечества;</w:t>
      </w:r>
    </w:p>
    <w:p w:rsidR="00BE4B11" w:rsidRDefault="00BE4B11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к закону и правопорядку, человеку труда и старшему поколению, взаимного уважения;</w:t>
      </w:r>
    </w:p>
    <w:p w:rsidR="00BE4B11" w:rsidRDefault="00BE4B11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бережного отношения к культурному наследию и традициям многонационального народа РФ;</w:t>
      </w:r>
    </w:p>
    <w:p w:rsidR="00BE4B11" w:rsidRDefault="00BE4B11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природе и окружающей среде.</w:t>
      </w:r>
    </w:p>
    <w:p w:rsidR="00BE4B11" w:rsidRDefault="00D92BD4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РМО попробовали выстроить содержание рабочей программы воспитания на примере образовательной области «Социально-коммуникативное развитие» модуль «Мы разные. Мы вместе», такая работа позволяет выделить актуальные линии воспитательной работы при освоении данной образовательной области, подобрать формы и методы по разным возрастным группам и пре</w:t>
      </w:r>
      <w:r w:rsidR="008808AE">
        <w:rPr>
          <w:rFonts w:ascii="Times New Roman" w:hAnsi="Times New Roman" w:cs="Times New Roman"/>
          <w:sz w:val="28"/>
          <w:szCs w:val="28"/>
        </w:rPr>
        <w:t>дставить их в программе.</w:t>
      </w:r>
    </w:p>
    <w:p w:rsidR="008808AE" w:rsidRDefault="008808AE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 участии в </w:t>
      </w:r>
      <w:r w:rsidRPr="008808AE">
        <w:rPr>
          <w:rFonts w:ascii="Times New Roman" w:hAnsi="Times New Roman" w:cs="Times New Roman"/>
          <w:sz w:val="28"/>
          <w:szCs w:val="28"/>
        </w:rPr>
        <w:t>городском фестивале «Профи-старт» и городском конкурсе для детей и родителей «Беби-профи»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8AE" w:rsidRDefault="008808AE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8A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8808AE">
        <w:rPr>
          <w:rFonts w:ascii="Times New Roman" w:hAnsi="Times New Roman" w:cs="Times New Roman"/>
          <w:sz w:val="28"/>
          <w:szCs w:val="28"/>
        </w:rPr>
        <w:t xml:space="preserve"> слушали Тимофееву Е.М. </w:t>
      </w:r>
      <w:r>
        <w:rPr>
          <w:rFonts w:ascii="Times New Roman" w:hAnsi="Times New Roman" w:cs="Times New Roman"/>
          <w:sz w:val="28"/>
          <w:szCs w:val="28"/>
        </w:rPr>
        <w:t xml:space="preserve">об участии в конкурсных мероприятиях, проводимых </w:t>
      </w:r>
      <w:r w:rsidRPr="008808AE">
        <w:rPr>
          <w:rFonts w:ascii="Times New Roman" w:hAnsi="Times New Roman" w:cs="Times New Roman"/>
          <w:sz w:val="28"/>
          <w:szCs w:val="28"/>
        </w:rPr>
        <w:t>в рамках реализации городской программы по профессиональной ориентации обучающихся муниципальных образовательных организаций Великого Новгорода «Ориентир53»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целью которых является </w:t>
      </w:r>
      <w:r w:rsidRPr="008808AE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возможностей всех субъектов образовательного процесса, повышение эффективности работы дошкольных образовательных учреждений по вопросу ранней профориентации детей дошкольного возраста.</w:t>
      </w:r>
    </w:p>
    <w:p w:rsidR="00D92BD4" w:rsidRDefault="00D92BD4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D92BD4" w:rsidRDefault="00D92BD4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информацию к сведению.</w:t>
      </w:r>
    </w:p>
    <w:p w:rsidR="00D92BD4" w:rsidRDefault="00C57D5A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Создать рабочие группы в ОО: р</w:t>
      </w:r>
      <w:r w:rsidR="00D92BD4">
        <w:rPr>
          <w:rFonts w:ascii="Times New Roman" w:hAnsi="Times New Roman" w:cs="Times New Roman"/>
          <w:sz w:val="28"/>
          <w:szCs w:val="28"/>
        </w:rPr>
        <w:t>азработать и утвердить «Рабочую программу воспитания» и календарный план воспитательной работы до 01.09.2021 года.</w:t>
      </w:r>
    </w:p>
    <w:p w:rsidR="008808AE" w:rsidRDefault="008808AE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Обеспечить участие воспитанников 6-8 лет в конкурсных мероприятиях в рамках кластерного проекта «Код успеха».</w:t>
      </w:r>
    </w:p>
    <w:p w:rsidR="00D92BD4" w:rsidRDefault="00D92BD4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D5A" w:rsidRDefault="00C57D5A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D5A" w:rsidRDefault="00C57D5A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BD4" w:rsidRDefault="00D92BD4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РМО                         Яковлева О.В.</w:t>
      </w:r>
    </w:p>
    <w:p w:rsidR="00D92BD4" w:rsidRDefault="00D92BD4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Грызлова Н.Н.</w:t>
      </w:r>
    </w:p>
    <w:p w:rsidR="00D92BD4" w:rsidRDefault="00D92BD4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BD4" w:rsidRDefault="00D92BD4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2BD4" w:rsidRDefault="00D92BD4" w:rsidP="00BE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F63" w:rsidRDefault="00CD5F63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C68" w:rsidRPr="00433307" w:rsidRDefault="008D0C68" w:rsidP="008D0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B03" w:rsidRPr="00D56B03" w:rsidRDefault="00D56B03" w:rsidP="008D0C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6B03" w:rsidRPr="00C90FF5" w:rsidRDefault="00D56B03" w:rsidP="00D56B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FF5" w:rsidRPr="00C90FF5" w:rsidRDefault="00C90FF5" w:rsidP="00C90FF5">
      <w:pPr>
        <w:rPr>
          <w:rFonts w:ascii="Times New Roman" w:hAnsi="Times New Roman" w:cs="Times New Roman"/>
          <w:sz w:val="28"/>
          <w:szCs w:val="28"/>
        </w:rPr>
      </w:pPr>
    </w:p>
    <w:p w:rsidR="00C90FF5" w:rsidRPr="00362C99" w:rsidRDefault="00C90F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0FF5" w:rsidRPr="00362C99" w:rsidSect="0097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62C99"/>
    <w:rsid w:val="000541D2"/>
    <w:rsid w:val="00362C99"/>
    <w:rsid w:val="00433307"/>
    <w:rsid w:val="005F44CD"/>
    <w:rsid w:val="008808AE"/>
    <w:rsid w:val="008D0C68"/>
    <w:rsid w:val="0097196F"/>
    <w:rsid w:val="00BE4B11"/>
    <w:rsid w:val="00C57D5A"/>
    <w:rsid w:val="00C90FF5"/>
    <w:rsid w:val="00CC27B7"/>
    <w:rsid w:val="00CD5F63"/>
    <w:rsid w:val="00D268D1"/>
    <w:rsid w:val="00D56B03"/>
    <w:rsid w:val="00D92BD4"/>
    <w:rsid w:val="00EC4B51"/>
    <w:rsid w:val="00E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73D8-A707-4E4D-AB3A-C1BF6116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B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4294967285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8</cp:revision>
  <dcterms:created xsi:type="dcterms:W3CDTF">2021-06-28T11:44:00Z</dcterms:created>
  <dcterms:modified xsi:type="dcterms:W3CDTF">2021-07-05T09:10:00Z</dcterms:modified>
</cp:coreProperties>
</file>