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C" w:rsidRPr="003A564C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3A564C" w:rsidRDefault="009D35DE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МИНИСТЕРСТВО </w:t>
      </w:r>
      <w:r w:rsidR="003A564C"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образования Новгородской области</w:t>
      </w:r>
    </w:p>
    <w:p w:rsidR="003A564C" w:rsidRP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3A564C" w:rsidRPr="003A564C" w:rsidRDefault="003A564C" w:rsidP="003A56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3A564C" w:rsidRPr="003A564C" w:rsidRDefault="00B932F6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19.10.2021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6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9F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1230</w:t>
      </w:r>
    </w:p>
    <w:p w:rsidR="003A564C" w:rsidRPr="0045012C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A564C" w:rsidRPr="00D80E38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E3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3A564C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73FF7" w:rsidRDefault="009F4816" w:rsidP="006D6644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C2622">
        <w:rPr>
          <w:sz w:val="28"/>
          <w:szCs w:val="28"/>
        </w:rPr>
        <w:t>введении федеральных государственных образовательных стандартов</w:t>
      </w:r>
      <w:r w:rsidR="002A6E54">
        <w:rPr>
          <w:sz w:val="28"/>
          <w:szCs w:val="28"/>
        </w:rPr>
        <w:t xml:space="preserve"> </w:t>
      </w:r>
      <w:r w:rsidR="00673FF7">
        <w:rPr>
          <w:sz w:val="28"/>
          <w:szCs w:val="28"/>
        </w:rPr>
        <w:t xml:space="preserve">начального общего и основного </w:t>
      </w:r>
      <w:r w:rsidR="002A6E54">
        <w:rPr>
          <w:sz w:val="28"/>
          <w:szCs w:val="28"/>
        </w:rPr>
        <w:t>общего образования</w:t>
      </w:r>
      <w:r w:rsidR="00E241D6">
        <w:rPr>
          <w:sz w:val="28"/>
          <w:szCs w:val="28"/>
        </w:rPr>
        <w:t xml:space="preserve"> </w:t>
      </w:r>
    </w:p>
    <w:p w:rsidR="00761FD2" w:rsidRPr="008C358A" w:rsidRDefault="00CF649E" w:rsidP="006D6644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241D6">
        <w:rPr>
          <w:sz w:val="28"/>
          <w:szCs w:val="28"/>
        </w:rPr>
        <w:t xml:space="preserve"> Новгородской области</w:t>
      </w:r>
    </w:p>
    <w:p w:rsidR="00761FD2" w:rsidRPr="00761FD2" w:rsidRDefault="00761FD2" w:rsidP="00761FD2">
      <w:pPr>
        <w:pStyle w:val="a5"/>
        <w:spacing w:before="0" w:line="360" w:lineRule="atLeast"/>
        <w:ind w:left="0" w:right="0"/>
        <w:jc w:val="both"/>
        <w:rPr>
          <w:spacing w:val="0"/>
          <w:sz w:val="24"/>
          <w:szCs w:val="24"/>
        </w:rPr>
      </w:pPr>
    </w:p>
    <w:p w:rsidR="00295C1F" w:rsidRDefault="008C358A" w:rsidP="0045012C">
      <w:pPr>
        <w:pStyle w:val="a5"/>
        <w:spacing w:before="0" w:line="360" w:lineRule="atLeast"/>
        <w:ind w:left="0" w:right="0" w:firstLine="709"/>
        <w:jc w:val="both"/>
        <w:rPr>
          <w:b w:val="0"/>
          <w:sz w:val="28"/>
          <w:szCs w:val="28"/>
        </w:rPr>
      </w:pPr>
      <w:r w:rsidRPr="008C358A">
        <w:rPr>
          <w:b w:val="0"/>
          <w:sz w:val="28"/>
          <w:szCs w:val="28"/>
        </w:rPr>
        <w:t xml:space="preserve">В </w:t>
      </w:r>
      <w:r w:rsidR="002A6E54">
        <w:rPr>
          <w:b w:val="0"/>
          <w:sz w:val="28"/>
          <w:szCs w:val="28"/>
        </w:rPr>
        <w:t xml:space="preserve">соответствии с </w:t>
      </w:r>
      <w:r w:rsidR="002A6E54">
        <w:rPr>
          <w:b w:val="0"/>
          <w:color w:val="auto"/>
          <w:sz w:val="28"/>
        </w:rPr>
        <w:t xml:space="preserve">приказом Министерства </w:t>
      </w:r>
      <w:r w:rsidR="00673FF7">
        <w:rPr>
          <w:b w:val="0"/>
          <w:color w:val="auto"/>
          <w:sz w:val="28"/>
        </w:rPr>
        <w:t xml:space="preserve">просвещения </w:t>
      </w:r>
      <w:r w:rsidR="002A6E54">
        <w:rPr>
          <w:b w:val="0"/>
          <w:color w:val="auto"/>
          <w:sz w:val="28"/>
        </w:rPr>
        <w:t>Российской Ф</w:t>
      </w:r>
      <w:r w:rsidR="002A6E54">
        <w:rPr>
          <w:b w:val="0"/>
          <w:color w:val="auto"/>
          <w:sz w:val="28"/>
        </w:rPr>
        <w:t>е</w:t>
      </w:r>
      <w:r w:rsidR="002A6E54">
        <w:rPr>
          <w:b w:val="0"/>
          <w:color w:val="auto"/>
          <w:sz w:val="28"/>
        </w:rPr>
        <w:t xml:space="preserve">дерации </w:t>
      </w:r>
      <w:r w:rsidR="00673FF7">
        <w:rPr>
          <w:b w:val="0"/>
          <w:color w:val="auto"/>
          <w:sz w:val="28"/>
        </w:rPr>
        <w:t>от 31.05.2021</w:t>
      </w:r>
      <w:r w:rsidR="002A6E54" w:rsidRPr="002A6E54">
        <w:rPr>
          <w:b w:val="0"/>
          <w:color w:val="auto"/>
          <w:sz w:val="28"/>
        </w:rPr>
        <w:t xml:space="preserve"> </w:t>
      </w:r>
      <w:r w:rsidR="00B15F14">
        <w:rPr>
          <w:b w:val="0"/>
          <w:color w:val="auto"/>
          <w:sz w:val="28"/>
        </w:rPr>
        <w:t>№</w:t>
      </w:r>
      <w:r w:rsidR="00673FF7">
        <w:rPr>
          <w:b w:val="0"/>
          <w:color w:val="auto"/>
          <w:sz w:val="28"/>
        </w:rPr>
        <w:t xml:space="preserve"> 286</w:t>
      </w:r>
      <w:r w:rsidR="002A6E54" w:rsidRPr="002A6E54">
        <w:rPr>
          <w:b w:val="0"/>
          <w:color w:val="auto"/>
          <w:sz w:val="28"/>
        </w:rPr>
        <w:t xml:space="preserve"> </w:t>
      </w:r>
      <w:r w:rsidR="00B15F14">
        <w:rPr>
          <w:b w:val="0"/>
          <w:color w:val="auto"/>
          <w:sz w:val="28"/>
        </w:rPr>
        <w:t>«</w:t>
      </w:r>
      <w:r w:rsidR="002A6E54" w:rsidRPr="002A6E54">
        <w:rPr>
          <w:b w:val="0"/>
          <w:color w:val="auto"/>
          <w:sz w:val="28"/>
        </w:rPr>
        <w:t>Об утверждении федерального государстве</w:t>
      </w:r>
      <w:r w:rsidR="002A6E54" w:rsidRPr="002A6E54">
        <w:rPr>
          <w:b w:val="0"/>
          <w:color w:val="auto"/>
          <w:sz w:val="28"/>
        </w:rPr>
        <w:t>н</w:t>
      </w:r>
      <w:r w:rsidR="002A6E54" w:rsidRPr="002A6E54">
        <w:rPr>
          <w:b w:val="0"/>
          <w:color w:val="auto"/>
          <w:sz w:val="28"/>
        </w:rPr>
        <w:t xml:space="preserve">ного образовательного стандарта </w:t>
      </w:r>
      <w:r w:rsidR="00673FF7">
        <w:rPr>
          <w:b w:val="0"/>
          <w:color w:val="auto"/>
          <w:sz w:val="28"/>
        </w:rPr>
        <w:t xml:space="preserve">начального </w:t>
      </w:r>
      <w:r w:rsidR="002A6E54" w:rsidRPr="002A6E54">
        <w:rPr>
          <w:b w:val="0"/>
          <w:color w:val="auto"/>
          <w:sz w:val="28"/>
        </w:rPr>
        <w:t>общего образования</w:t>
      </w:r>
      <w:r w:rsidR="00B15F14">
        <w:rPr>
          <w:b w:val="0"/>
          <w:color w:val="auto"/>
          <w:sz w:val="28"/>
        </w:rPr>
        <w:t xml:space="preserve">», </w:t>
      </w:r>
      <w:r w:rsidR="00673FF7">
        <w:rPr>
          <w:b w:val="0"/>
          <w:color w:val="auto"/>
          <w:sz w:val="28"/>
        </w:rPr>
        <w:t>приказом Министерства просвещения Российской Федерации от 31.05.2021</w:t>
      </w:r>
      <w:r w:rsidR="00673FF7" w:rsidRPr="002A6E54">
        <w:rPr>
          <w:b w:val="0"/>
          <w:color w:val="auto"/>
          <w:sz w:val="28"/>
        </w:rPr>
        <w:t xml:space="preserve"> </w:t>
      </w:r>
      <w:r w:rsidR="00673FF7">
        <w:rPr>
          <w:b w:val="0"/>
          <w:color w:val="auto"/>
          <w:sz w:val="28"/>
        </w:rPr>
        <w:t>№ 287</w:t>
      </w:r>
      <w:r w:rsidR="00673FF7" w:rsidRPr="002A6E54">
        <w:rPr>
          <w:b w:val="0"/>
          <w:color w:val="auto"/>
          <w:sz w:val="28"/>
        </w:rPr>
        <w:t xml:space="preserve"> </w:t>
      </w:r>
      <w:r w:rsidR="00673FF7">
        <w:rPr>
          <w:b w:val="0"/>
          <w:color w:val="auto"/>
          <w:sz w:val="28"/>
        </w:rPr>
        <w:t>«</w:t>
      </w:r>
      <w:r w:rsidR="00131EBE">
        <w:rPr>
          <w:b w:val="0"/>
          <w:color w:val="auto"/>
          <w:sz w:val="28"/>
        </w:rPr>
        <w:t>Об</w:t>
      </w:r>
      <w:r w:rsidR="00131EBE">
        <w:rPr>
          <w:b w:val="0"/>
          <w:color w:val="auto"/>
          <w:sz w:val="28"/>
          <w:lang w:val="en-US"/>
        </w:rPr>
        <w:t> </w:t>
      </w:r>
      <w:r w:rsidR="00673FF7" w:rsidRPr="002A6E54">
        <w:rPr>
          <w:b w:val="0"/>
          <w:color w:val="auto"/>
          <w:sz w:val="28"/>
        </w:rPr>
        <w:t>утверждении федерального государственного образовательного станда</w:t>
      </w:r>
      <w:r w:rsidR="00673FF7" w:rsidRPr="002A6E54">
        <w:rPr>
          <w:b w:val="0"/>
          <w:color w:val="auto"/>
          <w:sz w:val="28"/>
        </w:rPr>
        <w:t>р</w:t>
      </w:r>
      <w:r w:rsidR="00673FF7" w:rsidRPr="002A6E54">
        <w:rPr>
          <w:b w:val="0"/>
          <w:color w:val="auto"/>
          <w:sz w:val="28"/>
        </w:rPr>
        <w:t xml:space="preserve">та </w:t>
      </w:r>
      <w:r w:rsidR="00673FF7">
        <w:rPr>
          <w:b w:val="0"/>
          <w:color w:val="auto"/>
          <w:sz w:val="28"/>
        </w:rPr>
        <w:t xml:space="preserve">основного </w:t>
      </w:r>
      <w:r w:rsidR="00673FF7" w:rsidRPr="002A6E54">
        <w:rPr>
          <w:b w:val="0"/>
          <w:color w:val="auto"/>
          <w:sz w:val="28"/>
        </w:rPr>
        <w:t>общего образования</w:t>
      </w:r>
      <w:r w:rsidR="00673FF7">
        <w:rPr>
          <w:b w:val="0"/>
          <w:color w:val="auto"/>
          <w:sz w:val="28"/>
        </w:rPr>
        <w:t xml:space="preserve">» </w:t>
      </w:r>
    </w:p>
    <w:p w:rsidR="00761FD2" w:rsidRPr="00D80E38" w:rsidRDefault="00761FD2" w:rsidP="004501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E38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3619A9" w:rsidRDefault="003619A9" w:rsidP="003619A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73FF7" w:rsidRPr="003619A9">
        <w:rPr>
          <w:rFonts w:ascii="Times New Roman" w:eastAsia="Calibri" w:hAnsi="Times New Roman" w:cs="Times New Roman"/>
          <w:sz w:val="28"/>
          <w:szCs w:val="28"/>
        </w:rPr>
        <w:t>Утвердить прилагаемы</w:t>
      </w:r>
      <w:r w:rsidR="00131EBE" w:rsidRPr="003619A9"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3619A9" w:rsidRDefault="00673FF7" w:rsidP="003619A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pacing w:val="-6"/>
          <w:sz w:val="28"/>
          <w:szCs w:val="28"/>
        </w:rPr>
      </w:pPr>
      <w:r w:rsidRPr="00131EBE">
        <w:rPr>
          <w:rFonts w:ascii="Times New Roman" w:eastAsia="Calibri" w:hAnsi="Times New Roman" w:cs="Times New Roman"/>
          <w:sz w:val="28"/>
          <w:szCs w:val="28"/>
        </w:rPr>
        <w:t>к</w:t>
      </w:r>
      <w:r w:rsidRPr="00131EBE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алендарь перехода на </w:t>
      </w:r>
      <w:r w:rsidRPr="00131EBE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начального общего</w:t>
      </w:r>
      <w:r w:rsidR="001338BE">
        <w:rPr>
          <w:rFonts w:ascii="Times New Roman" w:hAnsi="Times New Roman" w:cs="Times New Roman"/>
          <w:sz w:val="28"/>
          <w:szCs w:val="28"/>
        </w:rPr>
        <w:t xml:space="preserve"> </w:t>
      </w:r>
      <w:r w:rsidRPr="00131EBE">
        <w:rPr>
          <w:rFonts w:ascii="Times New Roman" w:hAnsi="Times New Roman" w:cs="Times New Roman"/>
          <w:sz w:val="28"/>
          <w:szCs w:val="28"/>
        </w:rPr>
        <w:t>и основного общего образования</w:t>
      </w:r>
      <w:r w:rsidR="001338BE">
        <w:rPr>
          <w:rFonts w:ascii="Times New Roman" w:hAnsi="Times New Roman" w:cs="Times New Roman"/>
          <w:sz w:val="28"/>
          <w:szCs w:val="28"/>
        </w:rPr>
        <w:t xml:space="preserve"> </w:t>
      </w:r>
      <w:r w:rsidRPr="00131EBE">
        <w:rPr>
          <w:rFonts w:ascii="Times New Roman" w:hAnsi="Times New Roman" w:cs="Times New Roman"/>
          <w:sz w:val="28"/>
          <w:szCs w:val="28"/>
        </w:rPr>
        <w:t>в Новгоро</w:t>
      </w:r>
      <w:r w:rsidRPr="00131EBE">
        <w:rPr>
          <w:rFonts w:ascii="Times New Roman" w:hAnsi="Times New Roman" w:cs="Times New Roman"/>
          <w:sz w:val="28"/>
          <w:szCs w:val="28"/>
        </w:rPr>
        <w:t>д</w:t>
      </w:r>
      <w:r w:rsidRPr="00131EBE">
        <w:rPr>
          <w:rFonts w:ascii="Times New Roman" w:hAnsi="Times New Roman" w:cs="Times New Roman"/>
          <w:sz w:val="28"/>
          <w:szCs w:val="28"/>
        </w:rPr>
        <w:t>ской области</w:t>
      </w:r>
      <w:r w:rsidR="00580BF5" w:rsidRPr="00131EBE">
        <w:rPr>
          <w:rFonts w:ascii="Times New Roman" w:hAnsi="Times New Roman" w:cs="Times New Roman"/>
          <w:sz w:val="28"/>
          <w:szCs w:val="28"/>
        </w:rPr>
        <w:t xml:space="preserve"> (далее календарь</w:t>
      </w:r>
      <w:r w:rsidR="00131EBE" w:rsidRPr="00131EBE">
        <w:rPr>
          <w:rFonts w:ascii="Times New Roman" w:hAnsi="Times New Roman" w:cs="Times New Roman"/>
          <w:sz w:val="28"/>
          <w:szCs w:val="28"/>
        </w:rPr>
        <w:t>)</w:t>
      </w:r>
      <w:r w:rsidR="003619A9">
        <w:rPr>
          <w:rFonts w:ascii="Times New Roman" w:hAnsi="Times New Roman" w:cs="Times New Roman"/>
          <w:color w:val="222222"/>
          <w:spacing w:val="-6"/>
          <w:sz w:val="28"/>
          <w:szCs w:val="28"/>
        </w:rPr>
        <w:t>;</w:t>
      </w:r>
    </w:p>
    <w:p w:rsidR="0047767B" w:rsidRPr="00673FF7" w:rsidRDefault="0047767B" w:rsidP="003619A9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F7">
        <w:rPr>
          <w:rFonts w:ascii="Times New Roman" w:eastAsia="Calibri" w:hAnsi="Times New Roman" w:cs="Times New Roman"/>
          <w:sz w:val="28"/>
          <w:szCs w:val="28"/>
        </w:rPr>
        <w:t xml:space="preserve">план-график по обеспечению введения </w:t>
      </w:r>
      <w:r w:rsidR="00673FF7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="00673FF7" w:rsidRPr="00673FF7">
        <w:rPr>
          <w:rFonts w:ascii="Times New Roman" w:hAnsi="Times New Roman" w:cs="Times New Roman"/>
          <w:sz w:val="28"/>
          <w:szCs w:val="28"/>
        </w:rPr>
        <w:t xml:space="preserve"> начального общего и основного</w:t>
      </w:r>
      <w:r w:rsidRPr="00673FF7">
        <w:rPr>
          <w:rFonts w:ascii="Times New Roman" w:hAnsi="Times New Roman" w:cs="Times New Roman"/>
          <w:sz w:val="28"/>
          <w:szCs w:val="28"/>
        </w:rPr>
        <w:t xml:space="preserve"> общего образ</w:t>
      </w:r>
      <w:r w:rsidRPr="00673FF7">
        <w:rPr>
          <w:rFonts w:ascii="Times New Roman" w:hAnsi="Times New Roman" w:cs="Times New Roman"/>
          <w:sz w:val="28"/>
          <w:szCs w:val="28"/>
        </w:rPr>
        <w:t>о</w:t>
      </w:r>
      <w:r w:rsidRPr="00673FF7">
        <w:rPr>
          <w:rFonts w:ascii="Times New Roman" w:hAnsi="Times New Roman" w:cs="Times New Roman"/>
          <w:sz w:val="28"/>
          <w:szCs w:val="28"/>
        </w:rPr>
        <w:t>вания</w:t>
      </w:r>
      <w:r w:rsidR="00E241D6" w:rsidRPr="00673FF7">
        <w:rPr>
          <w:rFonts w:ascii="Times New Roman" w:hAnsi="Times New Roman" w:cs="Times New Roman"/>
          <w:sz w:val="28"/>
          <w:szCs w:val="28"/>
        </w:rPr>
        <w:t xml:space="preserve"> </w:t>
      </w:r>
      <w:r w:rsidR="00CF649E" w:rsidRPr="00673FF7">
        <w:rPr>
          <w:rFonts w:ascii="Times New Roman" w:hAnsi="Times New Roman" w:cs="Times New Roman"/>
          <w:sz w:val="28"/>
          <w:szCs w:val="28"/>
        </w:rPr>
        <w:t>в</w:t>
      </w:r>
      <w:r w:rsidR="00E241D6" w:rsidRPr="00673FF7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="004501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03D8" w:rsidRPr="00673FF7">
        <w:rPr>
          <w:rFonts w:ascii="Times New Roman" w:hAnsi="Times New Roman" w:cs="Times New Roman"/>
          <w:sz w:val="28"/>
          <w:szCs w:val="28"/>
        </w:rPr>
        <w:t>план – график)</w:t>
      </w:r>
      <w:r w:rsidRPr="00673FF7">
        <w:rPr>
          <w:rFonts w:ascii="Times New Roman" w:hAnsi="Times New Roman" w:cs="Times New Roman"/>
          <w:sz w:val="28"/>
          <w:szCs w:val="28"/>
        </w:rPr>
        <w:t>.</w:t>
      </w:r>
    </w:p>
    <w:p w:rsidR="00B15F14" w:rsidRDefault="003619A9" w:rsidP="004501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3D8">
        <w:rPr>
          <w:rFonts w:ascii="Times New Roman" w:hAnsi="Times New Roman" w:cs="Times New Roman"/>
          <w:sz w:val="28"/>
          <w:szCs w:val="28"/>
        </w:rPr>
        <w:t>.</w:t>
      </w:r>
      <w:r w:rsidR="0047767B">
        <w:rPr>
          <w:rFonts w:ascii="Times New Roman" w:hAnsi="Times New Roman" w:cs="Times New Roman"/>
          <w:sz w:val="28"/>
          <w:szCs w:val="28"/>
        </w:rPr>
        <w:t xml:space="preserve"> </w:t>
      </w:r>
      <w:r w:rsidR="00CB03D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CB03D8" w:rsidRPr="003619A9"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  <w:r w:rsidRPr="003619A9">
        <w:rPr>
          <w:rFonts w:ascii="Times New Roman" w:hAnsi="Times New Roman" w:cs="Times New Roman"/>
          <w:sz w:val="28"/>
          <w:szCs w:val="28"/>
        </w:rPr>
        <w:t xml:space="preserve"> г</w:t>
      </w:r>
      <w:r w:rsidRPr="003619A9">
        <w:rPr>
          <w:rFonts w:ascii="Times New Roman" w:hAnsi="Times New Roman" w:cs="Times New Roman"/>
          <w:sz w:val="28"/>
          <w:szCs w:val="28"/>
        </w:rPr>
        <w:t>о</w:t>
      </w:r>
      <w:r w:rsidRPr="003619A9">
        <w:rPr>
          <w:rFonts w:ascii="Times New Roman" w:hAnsi="Times New Roman" w:cs="Times New Roman"/>
          <w:sz w:val="28"/>
          <w:szCs w:val="28"/>
        </w:rPr>
        <w:t>родского и муниципальных округов, муниципальных районов области</w:t>
      </w:r>
      <w:r w:rsidR="00CB03D8" w:rsidRPr="003619A9">
        <w:rPr>
          <w:rFonts w:ascii="Times New Roman" w:hAnsi="Times New Roman" w:cs="Times New Roman"/>
          <w:sz w:val="28"/>
          <w:szCs w:val="28"/>
        </w:rPr>
        <w:t>, обр</w:t>
      </w:r>
      <w:r w:rsidR="00CB03D8" w:rsidRPr="003619A9">
        <w:rPr>
          <w:rFonts w:ascii="Times New Roman" w:hAnsi="Times New Roman" w:cs="Times New Roman"/>
          <w:sz w:val="28"/>
          <w:szCs w:val="28"/>
        </w:rPr>
        <w:t>а</w:t>
      </w:r>
      <w:r w:rsidR="00CB03D8" w:rsidRPr="003619A9">
        <w:rPr>
          <w:rFonts w:ascii="Times New Roman" w:hAnsi="Times New Roman" w:cs="Times New Roman"/>
          <w:sz w:val="28"/>
          <w:szCs w:val="28"/>
        </w:rPr>
        <w:t>зовательных организаций обеспе</w:t>
      </w:r>
      <w:r w:rsidR="00580BF5" w:rsidRPr="003619A9">
        <w:rPr>
          <w:rFonts w:ascii="Times New Roman" w:hAnsi="Times New Roman" w:cs="Times New Roman"/>
          <w:sz w:val="28"/>
          <w:szCs w:val="28"/>
        </w:rPr>
        <w:t>чить выполнение плана – графика, календ</w:t>
      </w:r>
      <w:r w:rsidR="00580BF5" w:rsidRPr="003619A9">
        <w:rPr>
          <w:rFonts w:ascii="Times New Roman" w:hAnsi="Times New Roman" w:cs="Times New Roman"/>
          <w:sz w:val="28"/>
          <w:szCs w:val="28"/>
        </w:rPr>
        <w:t>а</w:t>
      </w:r>
      <w:r w:rsidR="00580BF5" w:rsidRPr="003619A9">
        <w:rPr>
          <w:rFonts w:ascii="Times New Roman" w:hAnsi="Times New Roman" w:cs="Times New Roman"/>
          <w:sz w:val="28"/>
          <w:szCs w:val="28"/>
        </w:rPr>
        <w:t>ря</w:t>
      </w:r>
      <w:r w:rsidR="00580BF5">
        <w:rPr>
          <w:rFonts w:ascii="Times New Roman" w:hAnsi="Times New Roman" w:cs="Times New Roman"/>
          <w:sz w:val="28"/>
          <w:szCs w:val="28"/>
        </w:rPr>
        <w:t>.</w:t>
      </w:r>
    </w:p>
    <w:p w:rsidR="00CB03D8" w:rsidRPr="00CB03D8" w:rsidRDefault="003619A9" w:rsidP="0045012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03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3D8" w:rsidRPr="00CB03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3D8" w:rsidRPr="00CB03D8">
        <w:rPr>
          <w:rFonts w:ascii="Times New Roman" w:hAnsi="Times New Roman" w:cs="Times New Roman"/>
          <w:sz w:val="28"/>
          <w:szCs w:val="28"/>
        </w:rPr>
        <w:t xml:space="preserve"> выполнением приказа </w:t>
      </w:r>
      <w:r w:rsidR="008C262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123D" w:rsidRDefault="00DE123D" w:rsidP="00DD75D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81D" w:rsidRDefault="0085481D" w:rsidP="00DD75D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12C" w:rsidRDefault="0045012C" w:rsidP="00DD75D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2F6" w:rsidRDefault="00B932F6" w:rsidP="00B932F6">
      <w:pPr>
        <w:tabs>
          <w:tab w:val="left" w:pos="2115"/>
          <w:tab w:val="left" w:pos="42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685"/>
        <w:gridCol w:w="2693"/>
      </w:tblGrid>
      <w:tr w:rsidR="00B932F6" w:rsidRPr="00B932F6" w:rsidTr="003826CA">
        <w:tc>
          <w:tcPr>
            <w:tcW w:w="3369" w:type="dxa"/>
            <w:shd w:val="clear" w:color="auto" w:fill="auto"/>
          </w:tcPr>
          <w:p w:rsidR="00B932F6" w:rsidRPr="00B932F6" w:rsidRDefault="00B932F6" w:rsidP="00B932F6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B932F6" w:rsidRPr="00B932F6" w:rsidRDefault="00B932F6" w:rsidP="00B932F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32F6" w:rsidRPr="00B932F6" w:rsidRDefault="00B932F6" w:rsidP="00B932F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93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3685" w:type="dxa"/>
            <w:shd w:val="clear" w:color="auto" w:fill="auto"/>
          </w:tcPr>
          <w:p w:rsidR="00B932F6" w:rsidRPr="00B932F6" w:rsidRDefault="00B932F6" w:rsidP="00B9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01B3B21" wp14:editId="3FB84CCF">
                  <wp:extent cx="1309186" cy="80210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F6" w:rsidRPr="00B932F6" w:rsidRDefault="00B932F6" w:rsidP="00B9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932F6" w:rsidRPr="00B932F6" w:rsidRDefault="00B932F6" w:rsidP="00B932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B932F6" w:rsidRPr="00B932F6" w:rsidRDefault="00B932F6" w:rsidP="00B932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B932F6" w:rsidRPr="00B932F6" w:rsidRDefault="00B932F6" w:rsidP="00B932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932F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Е.Н. Серебрякова</w:t>
            </w:r>
          </w:p>
          <w:p w:rsidR="00B932F6" w:rsidRPr="00B932F6" w:rsidRDefault="00B932F6" w:rsidP="00B932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85481D" w:rsidRDefault="0085481D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B70B2" w:rsidRPr="004B70B2" w:rsidRDefault="008C262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Шепило Анатолий Григорьевич</w:t>
      </w:r>
    </w:p>
    <w:p w:rsidR="008C2622" w:rsidRDefault="008C262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(8162) 50-11</w:t>
      </w:r>
      <w:r w:rsidR="0045012C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 xml:space="preserve">28 </w:t>
      </w:r>
    </w:p>
    <w:p w:rsidR="00972139" w:rsidRDefault="00F85A9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  <w:sectPr w:rsidR="00972139" w:rsidSect="004727D9">
          <w:headerReference w:type="default" r:id="rId10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</w:rPr>
        <w:t>18</w:t>
      </w:r>
      <w:r w:rsidR="008C2622">
        <w:rPr>
          <w:rFonts w:ascii="Times New Roman" w:eastAsia="Calibri" w:hAnsi="Times New Roman" w:cs="Times New Roman"/>
          <w:sz w:val="20"/>
          <w:szCs w:val="20"/>
        </w:rPr>
        <w:t>.10</w:t>
      </w:r>
      <w:r w:rsidR="004B70B2" w:rsidRPr="004B70B2">
        <w:rPr>
          <w:rFonts w:ascii="Times New Roman" w:eastAsia="Calibri" w:hAnsi="Times New Roman" w:cs="Times New Roman"/>
          <w:sz w:val="20"/>
          <w:szCs w:val="20"/>
        </w:rPr>
        <w:t>.20</w:t>
      </w:r>
      <w:r w:rsidR="0045012C">
        <w:rPr>
          <w:rFonts w:ascii="Times New Roman" w:eastAsia="Calibri" w:hAnsi="Times New Roman" w:cs="Times New Roman"/>
          <w:sz w:val="20"/>
          <w:szCs w:val="20"/>
        </w:rPr>
        <w:t>2</w:t>
      </w:r>
      <w:r w:rsidR="004B70B2" w:rsidRPr="004B70B2">
        <w:rPr>
          <w:rFonts w:ascii="Times New Roman" w:eastAsia="Calibri" w:hAnsi="Times New Roman" w:cs="Times New Roman"/>
          <w:sz w:val="20"/>
          <w:szCs w:val="20"/>
        </w:rPr>
        <w:t>1</w:t>
      </w:r>
    </w:p>
    <w:p w:rsidR="004B70B2" w:rsidRDefault="004B70B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B70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C2622">
        <w:rPr>
          <w:rFonts w:ascii="Times New Roman" w:eastAsia="Calibri" w:hAnsi="Times New Roman" w:cs="Times New Roman"/>
          <w:sz w:val="24"/>
          <w:szCs w:val="24"/>
        </w:rPr>
        <w:t>Сатин А.Н.</w:t>
      </w: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 – 1 </w:t>
      </w:r>
    </w:p>
    <w:p w:rsid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8C2622">
        <w:rPr>
          <w:rFonts w:ascii="Times New Roman" w:eastAsia="Calibri" w:hAnsi="Times New Roman" w:cs="Times New Roman"/>
          <w:sz w:val="24"/>
          <w:szCs w:val="24"/>
        </w:rPr>
        <w:t>Кохан</w:t>
      </w:r>
      <w:proofErr w:type="spellEnd"/>
      <w:r w:rsidR="008C2622">
        <w:rPr>
          <w:rFonts w:ascii="Times New Roman" w:eastAsia="Calibri" w:hAnsi="Times New Roman" w:cs="Times New Roman"/>
          <w:sz w:val="24"/>
          <w:szCs w:val="24"/>
        </w:rPr>
        <w:t xml:space="preserve"> М.В.</w:t>
      </w: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E7643C" w:rsidRDefault="00E7643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C2622">
        <w:rPr>
          <w:rFonts w:ascii="Times New Roman" w:eastAsia="Calibri" w:hAnsi="Times New Roman" w:cs="Times New Roman"/>
          <w:sz w:val="24"/>
          <w:szCs w:val="24"/>
        </w:rPr>
        <w:t>Уральская Н.Г.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-1</w:t>
      </w:r>
      <w:r w:rsidR="008C26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43C" w:rsidRDefault="00E7643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Шепило А.Г. –</w:t>
      </w:r>
      <w:r w:rsidR="008C2622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E7643C" w:rsidRPr="004B70B2" w:rsidRDefault="00E7643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Середюк И.Л. - 1</w:t>
      </w:r>
    </w:p>
    <w:p w:rsidR="00C35570" w:rsidRDefault="00E7643C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45EB">
        <w:rPr>
          <w:rFonts w:ascii="Times New Roman" w:hAnsi="Times New Roman" w:cs="Times New Roman"/>
          <w:sz w:val="24"/>
          <w:szCs w:val="24"/>
        </w:rPr>
        <w:t xml:space="preserve">. </w:t>
      </w:r>
      <w:r w:rsidR="00C35570">
        <w:rPr>
          <w:rFonts w:ascii="Times New Roman" w:hAnsi="Times New Roman" w:cs="Times New Roman"/>
          <w:sz w:val="24"/>
          <w:szCs w:val="24"/>
        </w:rPr>
        <w:t>МОУО</w:t>
      </w:r>
    </w:p>
    <w:p w:rsidR="00C35570" w:rsidRDefault="00E7643C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5570">
        <w:rPr>
          <w:rFonts w:ascii="Times New Roman" w:hAnsi="Times New Roman" w:cs="Times New Roman"/>
          <w:sz w:val="24"/>
          <w:szCs w:val="24"/>
        </w:rPr>
        <w:t>. ГОУ</w:t>
      </w:r>
    </w:p>
    <w:p w:rsid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221"/>
        <w:gridCol w:w="892"/>
        <w:gridCol w:w="4189"/>
      </w:tblGrid>
      <w:tr w:rsidR="00847020" w:rsidTr="00D04F23">
        <w:trPr>
          <w:cantSplit/>
        </w:trPr>
        <w:tc>
          <w:tcPr>
            <w:tcW w:w="4221" w:type="dxa"/>
            <w:hideMark/>
          </w:tcPr>
          <w:p w:rsidR="00900C83" w:rsidRDefault="00900C83" w:rsidP="00900C83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Заместитель министра – директор департамента по надзору и контролю в сфере образования</w:t>
            </w:r>
          </w:p>
          <w:p w:rsidR="00900C83" w:rsidRDefault="00847020" w:rsidP="00900C83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  <w:p w:rsidR="00847020" w:rsidRDefault="00847020" w:rsidP="00900C83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____________ </w:t>
            </w:r>
            <w:r w:rsidR="00900C83">
              <w:rPr>
                <w:rFonts w:ascii="Times New Roman" w:eastAsia="Calibri" w:hAnsi="Times New Roman" w:cs="Times New Roman"/>
                <w:i/>
                <w:sz w:val="24"/>
              </w:rPr>
              <w:t>А.Г. Шепило</w:t>
            </w:r>
          </w:p>
          <w:p w:rsidR="00847020" w:rsidRDefault="00900C83" w:rsidP="00C4019B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«___» ________ 2021</w:t>
            </w:r>
            <w:r w:rsidR="00847020">
              <w:rPr>
                <w:rFonts w:ascii="Times New Roman" w:eastAsia="Calibri" w:hAnsi="Times New Roman" w:cs="Times New Roman"/>
                <w:i/>
                <w:sz w:val="24"/>
              </w:rPr>
              <w:t xml:space="preserve">  года</w:t>
            </w:r>
          </w:p>
        </w:tc>
        <w:tc>
          <w:tcPr>
            <w:tcW w:w="892" w:type="dxa"/>
          </w:tcPr>
          <w:p w:rsidR="00847020" w:rsidRDefault="00847020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  <w:hideMark/>
          </w:tcPr>
          <w:p w:rsidR="00847020" w:rsidRDefault="00900C83" w:rsidP="00900C83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директора департ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мента по надзору и контролю в сфере образовани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нач</w:t>
            </w:r>
            <w:r w:rsidR="00847020" w:rsidRPr="00900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альник отдела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47020" w:rsidRPr="00900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</w:t>
            </w:r>
            <w:r w:rsidR="00847020" w:rsidRPr="00900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847020" w:rsidRPr="00900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вового и документационного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47020" w:rsidRPr="00900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обесп</w:t>
            </w:r>
            <w:r w:rsidR="00847020" w:rsidRPr="00900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="00847020" w:rsidRPr="00900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чения </w:t>
            </w:r>
          </w:p>
          <w:p w:rsidR="00847020" w:rsidRPr="003619A9" w:rsidRDefault="00847020" w:rsidP="003619A9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19A9">
              <w:rPr>
                <w:rFonts w:ascii="Times New Roman" w:eastAsia="Calibri" w:hAnsi="Times New Roman" w:cs="Times New Roman"/>
                <w:i/>
                <w:sz w:val="24"/>
              </w:rPr>
              <w:t>____________ Л.Г. Макарова</w:t>
            </w:r>
          </w:p>
          <w:p w:rsidR="00847020" w:rsidRDefault="00900C83" w:rsidP="003619A9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A9">
              <w:rPr>
                <w:rFonts w:ascii="Times New Roman" w:eastAsia="Calibri" w:hAnsi="Times New Roman" w:cs="Times New Roman"/>
                <w:i/>
                <w:sz w:val="24"/>
              </w:rPr>
              <w:t>«___» ________ 2021</w:t>
            </w:r>
            <w:r w:rsidR="00847020" w:rsidRPr="003619A9">
              <w:rPr>
                <w:rFonts w:ascii="Times New Roman" w:eastAsia="Calibri" w:hAnsi="Times New Roman" w:cs="Times New Roman"/>
                <w:i/>
                <w:sz w:val="24"/>
              </w:rPr>
              <w:t xml:space="preserve"> года</w:t>
            </w:r>
          </w:p>
        </w:tc>
      </w:tr>
      <w:tr w:rsidR="00847020" w:rsidTr="00D04F23">
        <w:trPr>
          <w:cantSplit/>
        </w:trPr>
        <w:tc>
          <w:tcPr>
            <w:tcW w:w="4221" w:type="dxa"/>
            <w:hideMark/>
          </w:tcPr>
          <w:p w:rsidR="00D223F3" w:rsidRDefault="00900C83" w:rsidP="00D223F3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З</w:t>
            </w:r>
            <w:r w:rsidR="00D223F3">
              <w:rPr>
                <w:rFonts w:ascii="Times New Roman" w:eastAsia="Calibri" w:hAnsi="Times New Roman" w:cs="Times New Roman"/>
                <w:i/>
                <w:sz w:val="24"/>
              </w:rPr>
              <w:t xml:space="preserve">аместитель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министра – директор департамента</w:t>
            </w:r>
            <w:r w:rsidR="00D223F3">
              <w:rPr>
                <w:rFonts w:ascii="Times New Roman" w:eastAsia="Calibri" w:hAnsi="Times New Roman" w:cs="Times New Roman"/>
                <w:i/>
                <w:sz w:val="24"/>
              </w:rPr>
              <w:t xml:space="preserve"> общего образования</w:t>
            </w:r>
          </w:p>
          <w:p w:rsidR="00D223F3" w:rsidRDefault="00D223F3" w:rsidP="00D223F3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______________ </w:t>
            </w:r>
            <w:r w:rsidR="00D04F23">
              <w:rPr>
                <w:rFonts w:ascii="Times New Roman" w:eastAsia="Calibri" w:hAnsi="Times New Roman" w:cs="Times New Roman"/>
                <w:i/>
                <w:sz w:val="24"/>
              </w:rPr>
              <w:t>А.Н. Сатин</w:t>
            </w:r>
          </w:p>
          <w:p w:rsidR="00847020" w:rsidRDefault="00900C83" w:rsidP="00C4019B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«___» ________ 2021</w:t>
            </w:r>
            <w:r w:rsidR="00D223F3">
              <w:rPr>
                <w:rFonts w:ascii="Times New Roman" w:eastAsia="Calibri" w:hAnsi="Times New Roman" w:cs="Times New Roman"/>
                <w:i/>
                <w:sz w:val="24"/>
              </w:rPr>
              <w:t xml:space="preserve"> года</w:t>
            </w:r>
          </w:p>
        </w:tc>
        <w:tc>
          <w:tcPr>
            <w:tcW w:w="892" w:type="dxa"/>
          </w:tcPr>
          <w:p w:rsidR="00847020" w:rsidRDefault="00847020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847020" w:rsidRDefault="00847020" w:rsidP="00C23A46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0175" w:rsidRDefault="00820175" w:rsidP="009E6FF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sectPr w:rsidR="00820175" w:rsidSect="004727D9"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4B70B2" w:rsidRPr="00820175" w:rsidRDefault="00820175" w:rsidP="003619A9">
      <w:pPr>
        <w:spacing w:after="120" w:line="240" w:lineRule="exact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У</w:t>
      </w:r>
      <w:r w:rsidR="003619A9">
        <w:rPr>
          <w:rFonts w:ascii="Times New Roman" w:eastAsia="Times New Roman" w:hAnsi="Times New Roman" w:cs="Times New Roman"/>
          <w:sz w:val="28"/>
          <w:szCs w:val="28"/>
          <w:lang w:bidi="en-US"/>
        </w:rPr>
        <w:t>ТВЕРЖДЕН</w:t>
      </w:r>
    </w:p>
    <w:p w:rsidR="005B0762" w:rsidRDefault="00820175" w:rsidP="003619A9">
      <w:pPr>
        <w:spacing w:after="0" w:line="240" w:lineRule="exact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риказом </w:t>
      </w:r>
      <w:r w:rsidR="003853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министерства </w:t>
      </w:r>
      <w:r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образования </w:t>
      </w:r>
    </w:p>
    <w:p w:rsidR="00820175" w:rsidRPr="00820175" w:rsidRDefault="00820175" w:rsidP="003619A9">
      <w:pPr>
        <w:spacing w:after="120" w:line="240" w:lineRule="exact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>Новгородской области</w:t>
      </w:r>
    </w:p>
    <w:p w:rsidR="00820175" w:rsidRPr="00820175" w:rsidRDefault="005B0762" w:rsidP="003619A9">
      <w:pPr>
        <w:spacing w:after="0" w:line="240" w:lineRule="exact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="00820175"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932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19.10.2021_ </w:t>
      </w:r>
      <w:bookmarkStart w:id="0" w:name="_GoBack"/>
      <w:bookmarkEnd w:id="0"/>
      <w:r w:rsidR="00820175"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</w:t>
      </w:r>
      <w:r w:rsidR="00B932F6">
        <w:rPr>
          <w:rFonts w:ascii="Times New Roman" w:eastAsia="Times New Roman" w:hAnsi="Times New Roman" w:cs="Times New Roman"/>
          <w:sz w:val="28"/>
          <w:szCs w:val="28"/>
          <w:lang w:bidi="en-US"/>
        </w:rPr>
        <w:t>1230</w:t>
      </w:r>
      <w:r w:rsidR="00820175"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</w:p>
    <w:p w:rsidR="00C1208B" w:rsidRDefault="00C1208B" w:rsidP="00C1208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2FD7" w:rsidRDefault="006E2FD7" w:rsidP="00C1208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32B9" w:rsidRPr="009D35DE" w:rsidRDefault="00C132B9" w:rsidP="009D35DE">
      <w:pPr>
        <w:spacing w:after="0" w:line="240" w:lineRule="exact"/>
        <w:jc w:val="center"/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</w:pPr>
      <w:r w:rsidRPr="009D35DE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 xml:space="preserve">Календарь перехода на </w:t>
      </w:r>
      <w:r w:rsidR="009D35DE" w:rsidRPr="009D35DE">
        <w:rPr>
          <w:rFonts w:ascii="Times New Roman" w:hAnsi="Times New Roman" w:cs="Times New Roman"/>
          <w:b/>
          <w:sz w:val="28"/>
          <w:szCs w:val="28"/>
        </w:rPr>
        <w:t>ф</w:t>
      </w:r>
      <w:r w:rsidR="009D35DE">
        <w:rPr>
          <w:rFonts w:ascii="Times New Roman" w:hAnsi="Times New Roman" w:cs="Times New Roman"/>
          <w:b/>
          <w:sz w:val="28"/>
          <w:szCs w:val="28"/>
        </w:rPr>
        <w:t>едеральные государственные образовательные стандарты</w:t>
      </w:r>
      <w:r w:rsidR="009D35DE" w:rsidRPr="00E2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DE"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="009D35DE" w:rsidRPr="00E241D6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9D35DE">
        <w:rPr>
          <w:rFonts w:ascii="Times New Roman" w:hAnsi="Times New Roman" w:cs="Times New Roman"/>
          <w:b/>
          <w:sz w:val="28"/>
          <w:szCs w:val="28"/>
        </w:rPr>
        <w:t xml:space="preserve">и основного общего </w:t>
      </w:r>
      <w:r w:rsidR="009D35DE" w:rsidRPr="00E241D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9D35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35DE" w:rsidRPr="00E241D6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  <w:r w:rsidR="005B0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2B9" w:rsidRPr="009D35DE" w:rsidRDefault="00C132B9" w:rsidP="00C132B9">
      <w:pPr>
        <w:pStyle w:val="af"/>
        <w:spacing w:before="0" w:beforeAutospacing="0" w:after="0" w:afterAutospacing="0"/>
        <w:rPr>
          <w:color w:val="222222"/>
          <w:sz w:val="28"/>
          <w:szCs w:val="2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1403"/>
        <w:gridCol w:w="1456"/>
        <w:gridCol w:w="1411"/>
        <w:gridCol w:w="1396"/>
        <w:gridCol w:w="1396"/>
        <w:gridCol w:w="1396"/>
        <w:gridCol w:w="1396"/>
        <w:gridCol w:w="1254"/>
        <w:gridCol w:w="1037"/>
      </w:tblGrid>
      <w:tr w:rsidR="00C132B9" w:rsidRPr="009D35DE" w:rsidTr="009D35DE">
        <w:trPr>
          <w:jc w:val="center"/>
        </w:trPr>
        <w:tc>
          <w:tcPr>
            <w:tcW w:w="314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580BF5" w:rsidP="00D71FF2">
            <w:pPr>
              <w:spacing w:after="0" w:line="255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-34291</wp:posOffset>
                      </wp:positionH>
                      <wp:positionV relativeFrom="paragraph">
                        <wp:posOffset>-33655</wp:posOffset>
                      </wp:positionV>
                      <wp:extent cx="1971675" cy="5715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813FA1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2.65pt" to="152.5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" strokecolor="black [3040]"/>
                  </w:pict>
                </mc:Fallback>
              </mc:AlternateContent>
            </w:r>
            <w:r w:rsidR="00C132B9"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32B9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32B9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32B9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32B9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32B9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32B9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32B9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32B9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32B9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32B9" w:rsidRPr="009D35DE" w:rsidTr="009D35DE">
        <w:trPr>
          <w:jc w:val="center"/>
        </w:trPr>
        <w:tc>
          <w:tcPr>
            <w:tcW w:w="31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32B9" w:rsidP="00580BF5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6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5B0762" w:rsidP="005B076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начальное </w:t>
            </w:r>
            <w:r w:rsidRPr="00E241D6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2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47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5B0762" w:rsidP="005B076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общее </w:t>
            </w:r>
            <w:r w:rsidRPr="00E241D6">
              <w:rPr>
                <w:rFonts w:ascii="Times New Roman" w:hAnsi="Times New Roman" w:cs="Times New Roman"/>
                <w:b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</w:tc>
      </w:tr>
      <w:tr w:rsidR="00C132B9" w:rsidRPr="009D35DE" w:rsidTr="009D35DE">
        <w:trPr>
          <w:jc w:val="center"/>
        </w:trPr>
        <w:tc>
          <w:tcPr>
            <w:tcW w:w="3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208B" w:rsidP="00580BF5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2022/</w:t>
            </w:r>
            <w:r w:rsidR="00580BF5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1338BE" w:rsidRDefault="00C132B9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338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338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2B9" w:rsidRPr="009D35DE" w:rsidTr="009D35DE">
        <w:trPr>
          <w:jc w:val="center"/>
        </w:trPr>
        <w:tc>
          <w:tcPr>
            <w:tcW w:w="3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C1208B" w:rsidP="00580BF5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2023/</w:t>
            </w:r>
            <w:r w:rsidR="00580BF5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1338B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338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338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338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1338B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338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338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1338B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D35DE"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2B9" w:rsidRPr="009D35DE" w:rsidRDefault="009D35DE" w:rsidP="00D71FF2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32B9" w:rsidRDefault="00C132B9" w:rsidP="00E241D6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8BE" w:rsidRPr="001338BE" w:rsidRDefault="001338BE" w:rsidP="001338BE">
      <w:pPr>
        <w:pStyle w:val="af"/>
        <w:spacing w:before="0" w:beforeAutospacing="0" w:after="0" w:afterAutospacing="0"/>
        <w:rPr>
          <w:sz w:val="28"/>
          <w:szCs w:val="28"/>
        </w:rPr>
      </w:pPr>
      <w:r w:rsidRPr="001338BE">
        <w:rPr>
          <w:sz w:val="28"/>
          <w:szCs w:val="28"/>
        </w:rPr>
        <w:t>+</w:t>
      </w:r>
      <w:r w:rsidRPr="001338BE">
        <w:rPr>
          <w:sz w:val="28"/>
          <w:szCs w:val="28"/>
          <w:vertAlign w:val="superscript"/>
        </w:rPr>
        <w:t>1</w:t>
      </w:r>
      <w:r w:rsidRPr="001338BE">
        <w:rPr>
          <w:sz w:val="28"/>
          <w:szCs w:val="28"/>
        </w:rPr>
        <w:t xml:space="preserve"> – </w:t>
      </w:r>
      <w:r w:rsidR="00F85A92">
        <w:rPr>
          <w:sz w:val="28"/>
          <w:szCs w:val="28"/>
        </w:rPr>
        <w:t xml:space="preserve">для </w:t>
      </w:r>
      <w:r w:rsidRPr="001338BE">
        <w:rPr>
          <w:sz w:val="28"/>
          <w:szCs w:val="28"/>
        </w:rPr>
        <w:t>нача</w:t>
      </w:r>
      <w:r w:rsidR="00F85A92">
        <w:rPr>
          <w:sz w:val="28"/>
          <w:szCs w:val="28"/>
        </w:rPr>
        <w:t>ла</w:t>
      </w:r>
      <w:r w:rsidRPr="001338BE">
        <w:rPr>
          <w:sz w:val="28"/>
          <w:szCs w:val="28"/>
        </w:rPr>
        <w:t xml:space="preserve"> </w:t>
      </w:r>
      <w:proofErr w:type="gramStart"/>
      <w:r w:rsidRPr="001338BE">
        <w:rPr>
          <w:sz w:val="28"/>
          <w:szCs w:val="28"/>
        </w:rPr>
        <w:t>обучения</w:t>
      </w:r>
      <w:proofErr w:type="gramEnd"/>
      <w:r w:rsidRPr="001338BE">
        <w:rPr>
          <w:sz w:val="28"/>
          <w:szCs w:val="28"/>
        </w:rPr>
        <w:t xml:space="preserve"> по новым </w:t>
      </w:r>
      <w:r w:rsidR="00B61455">
        <w:rPr>
          <w:sz w:val="28"/>
          <w:szCs w:val="28"/>
        </w:rPr>
        <w:t>федеральным государственным образовательным стандартам</w:t>
      </w:r>
      <w:r w:rsidR="00B61455" w:rsidRPr="00673FF7">
        <w:rPr>
          <w:sz w:val="28"/>
          <w:szCs w:val="28"/>
        </w:rPr>
        <w:t xml:space="preserve"> начального общего и о</w:t>
      </w:r>
      <w:r w:rsidR="00B61455" w:rsidRPr="00673FF7">
        <w:rPr>
          <w:sz w:val="28"/>
          <w:szCs w:val="28"/>
        </w:rPr>
        <w:t>с</w:t>
      </w:r>
      <w:r w:rsidR="00B61455" w:rsidRPr="00673FF7">
        <w:rPr>
          <w:sz w:val="28"/>
          <w:szCs w:val="28"/>
        </w:rPr>
        <w:t>новного общего образования</w:t>
      </w:r>
      <w:r w:rsidR="00B61455" w:rsidRPr="001338BE">
        <w:t xml:space="preserve"> </w:t>
      </w:r>
      <w:r w:rsidRPr="001338BE">
        <w:rPr>
          <w:sz w:val="28"/>
          <w:szCs w:val="28"/>
        </w:rPr>
        <w:t>не требуется согласие родителей. </w:t>
      </w:r>
    </w:p>
    <w:p w:rsidR="001338BE" w:rsidRPr="00537956" w:rsidRDefault="001338BE" w:rsidP="001338BE">
      <w:pPr>
        <w:pStyle w:val="af"/>
        <w:spacing w:before="0" w:beforeAutospacing="0" w:after="0" w:afterAutospacing="0"/>
        <w:rPr>
          <w:color w:val="222222"/>
          <w:sz w:val="28"/>
          <w:szCs w:val="28"/>
        </w:rPr>
      </w:pPr>
      <w:r w:rsidRPr="001338BE">
        <w:rPr>
          <w:sz w:val="28"/>
          <w:szCs w:val="28"/>
        </w:rPr>
        <w:t>+</w:t>
      </w:r>
      <w:r w:rsidRPr="001338BE">
        <w:rPr>
          <w:sz w:val="28"/>
          <w:szCs w:val="28"/>
          <w:vertAlign w:val="superscript"/>
        </w:rPr>
        <w:t xml:space="preserve">2 </w:t>
      </w:r>
      <w:r w:rsidRPr="00537956">
        <w:rPr>
          <w:color w:val="222222"/>
          <w:sz w:val="28"/>
          <w:szCs w:val="28"/>
        </w:rPr>
        <w:t xml:space="preserve">– для перехода на новые </w:t>
      </w:r>
      <w:r w:rsidR="00B61455">
        <w:rPr>
          <w:sz w:val="28"/>
          <w:szCs w:val="28"/>
        </w:rPr>
        <w:t>федеральные государственные образовательные стандарты</w:t>
      </w:r>
      <w:r w:rsidR="00B61455" w:rsidRPr="00673FF7">
        <w:rPr>
          <w:sz w:val="28"/>
          <w:szCs w:val="28"/>
        </w:rPr>
        <w:t xml:space="preserve"> начального общего и основного общ</w:t>
      </w:r>
      <w:r w:rsidR="00B61455" w:rsidRPr="00673FF7">
        <w:rPr>
          <w:sz w:val="28"/>
          <w:szCs w:val="28"/>
        </w:rPr>
        <w:t>е</w:t>
      </w:r>
      <w:r w:rsidR="00B61455" w:rsidRPr="00673FF7">
        <w:rPr>
          <w:sz w:val="28"/>
          <w:szCs w:val="28"/>
        </w:rPr>
        <w:t>го образования</w:t>
      </w:r>
      <w:r w:rsidR="00B61455" w:rsidRPr="00537956">
        <w:rPr>
          <w:color w:val="222222"/>
          <w:sz w:val="28"/>
          <w:szCs w:val="28"/>
        </w:rPr>
        <w:t xml:space="preserve"> </w:t>
      </w:r>
      <w:r w:rsidRPr="00537956">
        <w:rPr>
          <w:color w:val="222222"/>
          <w:sz w:val="28"/>
          <w:szCs w:val="28"/>
        </w:rPr>
        <w:t>требуется согласие родителей.</w:t>
      </w:r>
    </w:p>
    <w:p w:rsidR="00C132B9" w:rsidRDefault="00C132B9" w:rsidP="00E241D6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08B" w:rsidRDefault="00C1208B" w:rsidP="00C1208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53CF" w:rsidRDefault="003853CF" w:rsidP="00C1208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80BF5" w:rsidRDefault="00580BF5" w:rsidP="00C1208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  <w:sectPr w:rsidR="00580BF5" w:rsidSect="00D71FF2">
          <w:pgSz w:w="16838" w:h="11906" w:orient="landscape" w:code="9"/>
          <w:pgMar w:top="851" w:right="567" w:bottom="567" w:left="1134" w:header="567" w:footer="964" w:gutter="0"/>
          <w:pgNumType w:start="1"/>
          <w:cols w:space="708"/>
          <w:titlePg/>
          <w:docGrid w:linePitch="360"/>
        </w:sectPr>
      </w:pPr>
    </w:p>
    <w:p w:rsidR="00580BF5" w:rsidRPr="00820175" w:rsidRDefault="00580BF5" w:rsidP="00F964AC">
      <w:pPr>
        <w:spacing w:after="120" w:line="240" w:lineRule="exact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У</w:t>
      </w:r>
      <w:r w:rsidR="00F964AC">
        <w:rPr>
          <w:rFonts w:ascii="Times New Roman" w:eastAsia="Times New Roman" w:hAnsi="Times New Roman" w:cs="Times New Roman"/>
          <w:sz w:val="28"/>
          <w:szCs w:val="28"/>
          <w:lang w:bidi="en-US"/>
        </w:rPr>
        <w:t>ТВЕРЖДЕН</w:t>
      </w:r>
    </w:p>
    <w:p w:rsidR="00580BF5" w:rsidRPr="00820175" w:rsidRDefault="00580BF5" w:rsidP="00F964AC">
      <w:pPr>
        <w:spacing w:after="120" w:line="240" w:lineRule="exact"/>
        <w:ind w:left="963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министерства </w:t>
      </w:r>
      <w:r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образования </w:t>
      </w:r>
      <w:r w:rsidR="00F964A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>Новгородской области</w:t>
      </w:r>
    </w:p>
    <w:p w:rsidR="00580BF5" w:rsidRPr="00820175" w:rsidRDefault="00580BF5" w:rsidP="00F964AC">
      <w:pPr>
        <w:spacing w:after="120" w:line="240" w:lineRule="exact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964AC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</w:t>
      </w:r>
      <w:r w:rsidRPr="008201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__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</w:p>
    <w:p w:rsidR="005B0762" w:rsidRPr="003853CF" w:rsidRDefault="005B0762" w:rsidP="00C1208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0175" w:rsidRPr="00E241D6" w:rsidRDefault="00820175" w:rsidP="00E241D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241D6">
        <w:rPr>
          <w:rFonts w:ascii="Times New Roman" w:eastAsia="Calibri" w:hAnsi="Times New Roman" w:cs="Times New Roman"/>
          <w:b/>
          <w:sz w:val="28"/>
          <w:szCs w:val="28"/>
        </w:rPr>
        <w:t xml:space="preserve">План-график по обеспечению введения </w:t>
      </w:r>
      <w:r w:rsidR="00580B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1D6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стандарта </w:t>
      </w:r>
      <w:r w:rsidR="00365F01">
        <w:rPr>
          <w:rFonts w:ascii="Times New Roman" w:hAnsi="Times New Roman" w:cs="Times New Roman"/>
          <w:b/>
          <w:sz w:val="28"/>
          <w:szCs w:val="28"/>
        </w:rPr>
        <w:br/>
      </w:r>
      <w:r w:rsidR="0069397D"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Pr="00E241D6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69397D">
        <w:rPr>
          <w:rFonts w:ascii="Times New Roman" w:hAnsi="Times New Roman" w:cs="Times New Roman"/>
          <w:b/>
          <w:sz w:val="28"/>
          <w:szCs w:val="28"/>
        </w:rPr>
        <w:t xml:space="preserve">и основного общего </w:t>
      </w:r>
      <w:r w:rsidRPr="00E241D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2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4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41D6" w:rsidRPr="00E241D6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820175" w:rsidRDefault="00820175" w:rsidP="00E2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03"/>
        <w:gridCol w:w="5327"/>
        <w:gridCol w:w="2604"/>
        <w:gridCol w:w="4019"/>
      </w:tblGrid>
      <w:tr w:rsidR="00B17F0E" w:rsidRPr="009E49E4" w:rsidTr="00365F01">
        <w:trPr>
          <w:tblHeader/>
        </w:trPr>
        <w:tc>
          <w:tcPr>
            <w:tcW w:w="1108" w:type="pct"/>
          </w:tcPr>
          <w:p w:rsidR="008E66CF" w:rsidRPr="009E49E4" w:rsidRDefault="008E66CF" w:rsidP="009E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Направления меропри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тий</w:t>
            </w:r>
          </w:p>
        </w:tc>
        <w:tc>
          <w:tcPr>
            <w:tcW w:w="1735" w:type="pct"/>
          </w:tcPr>
          <w:p w:rsidR="008E66CF" w:rsidRPr="009E49E4" w:rsidRDefault="008E66CF" w:rsidP="009E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Мероприятия</w:t>
            </w:r>
          </w:p>
        </w:tc>
        <w:tc>
          <w:tcPr>
            <w:tcW w:w="848" w:type="pct"/>
          </w:tcPr>
          <w:p w:rsidR="008E66CF" w:rsidRPr="009E49E4" w:rsidRDefault="008E66CF" w:rsidP="009E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</w:t>
            </w:r>
          </w:p>
        </w:tc>
        <w:tc>
          <w:tcPr>
            <w:tcW w:w="1309" w:type="pct"/>
          </w:tcPr>
          <w:p w:rsidR="008E66CF" w:rsidRPr="009E49E4" w:rsidRDefault="008E66CF" w:rsidP="009E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Ответственные</w:t>
            </w:r>
          </w:p>
        </w:tc>
      </w:tr>
      <w:tr w:rsidR="00CE3B7E" w:rsidRPr="009E49E4" w:rsidTr="00365F01">
        <w:tc>
          <w:tcPr>
            <w:tcW w:w="1108" w:type="pct"/>
            <w:vMerge w:val="restart"/>
          </w:tcPr>
          <w:p w:rsidR="00CE3B7E" w:rsidRPr="009E49E4" w:rsidRDefault="00CE3B7E" w:rsidP="0005652E">
            <w:pPr>
              <w:pStyle w:val="ConsPlusNormal"/>
            </w:pPr>
            <w:r w:rsidRPr="009E49E4">
              <w:t>Создание нормативного обеспечения введения ф</w:t>
            </w:r>
            <w:r w:rsidRPr="009E49E4">
              <w:t>е</w:t>
            </w:r>
            <w:r w:rsidRPr="009E49E4">
              <w:t>дерального государстве</w:t>
            </w:r>
            <w:r w:rsidRPr="009E49E4">
              <w:t>н</w:t>
            </w:r>
            <w:r w:rsidRPr="009E49E4">
              <w:t xml:space="preserve">ного образовательного стандарта </w:t>
            </w:r>
            <w:r>
              <w:t>начального о</w:t>
            </w:r>
            <w:r>
              <w:t>б</w:t>
            </w:r>
            <w:r>
              <w:t xml:space="preserve">щего и основного общего </w:t>
            </w:r>
            <w:r w:rsidRPr="009E49E4">
              <w:t xml:space="preserve">образования (далее – </w:t>
            </w:r>
            <w:r>
              <w:t xml:space="preserve">ФГОС, </w:t>
            </w:r>
            <w:r w:rsidRPr="009E49E4">
              <w:t>ФГОС</w:t>
            </w:r>
            <w:r>
              <w:t xml:space="preserve"> НОО и ФГОС ООО</w:t>
            </w:r>
            <w:r w:rsidRPr="009E49E4">
              <w:t>)</w:t>
            </w:r>
          </w:p>
        </w:tc>
        <w:tc>
          <w:tcPr>
            <w:tcW w:w="1735" w:type="pct"/>
          </w:tcPr>
          <w:p w:rsidR="00CE3B7E" w:rsidRPr="00CE3B7E" w:rsidRDefault="00CE3B7E" w:rsidP="00365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E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данных нормативно-правовых документов федерального, р</w:t>
            </w:r>
            <w:r w:rsidRPr="00CE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E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848" w:type="pct"/>
          </w:tcPr>
          <w:p w:rsidR="00CE3B7E" w:rsidRDefault="00CE3B7E" w:rsidP="00A342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1309" w:type="pct"/>
          </w:tcPr>
          <w:p w:rsidR="00CE3B7E" w:rsidRDefault="00CE3B7E" w:rsidP="00385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министерства образования Новгородской области (далее – департамент общего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ния)</w:t>
            </w:r>
          </w:p>
          <w:p w:rsidR="00CE3B7E" w:rsidRDefault="00CE3B7E" w:rsidP="00385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органы управления образов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городского (муниципал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ного) округа, муниципального района 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(далее – МОУО)</w:t>
            </w:r>
          </w:p>
          <w:p w:rsidR="00CE3B7E" w:rsidRPr="00AC1699" w:rsidRDefault="00CE3B7E" w:rsidP="00385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образовательные организации (далее –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</w:tr>
      <w:tr w:rsidR="00CE3B7E" w:rsidRPr="009E49E4" w:rsidTr="00365F01">
        <w:tc>
          <w:tcPr>
            <w:tcW w:w="1108" w:type="pct"/>
            <w:vMerge/>
          </w:tcPr>
          <w:p w:rsidR="00CE3B7E" w:rsidRPr="009E49E4" w:rsidRDefault="00CE3B7E" w:rsidP="0005652E">
            <w:pPr>
              <w:pStyle w:val="ConsPlusNormal"/>
            </w:pPr>
          </w:p>
        </w:tc>
        <w:tc>
          <w:tcPr>
            <w:tcW w:w="1735" w:type="pct"/>
          </w:tcPr>
          <w:p w:rsidR="00CE3B7E" w:rsidRPr="00AC1699" w:rsidRDefault="00CE3B7E" w:rsidP="00365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и утверждение плана-графика введения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НОО, </w:t>
            </w:r>
            <w:r w:rsidRPr="0005652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ООО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родском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(муниципальном) 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мун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ципальном районе </w:t>
            </w:r>
          </w:p>
        </w:tc>
        <w:tc>
          <w:tcPr>
            <w:tcW w:w="848" w:type="pct"/>
          </w:tcPr>
          <w:p w:rsidR="00CE3B7E" w:rsidRPr="00AC1699" w:rsidRDefault="00CE3B7E" w:rsidP="00A342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октябрь 2021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</w:p>
        </w:tc>
        <w:tc>
          <w:tcPr>
            <w:tcW w:w="1309" w:type="pct"/>
          </w:tcPr>
          <w:p w:rsidR="00CE3B7E" w:rsidRPr="00AC1699" w:rsidRDefault="00CE3B7E" w:rsidP="00385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МОУО</w:t>
            </w:r>
          </w:p>
        </w:tc>
      </w:tr>
      <w:tr w:rsidR="00CE3B7E" w:rsidRPr="009E49E4" w:rsidTr="00365F01">
        <w:tc>
          <w:tcPr>
            <w:tcW w:w="1108" w:type="pct"/>
            <w:vMerge/>
          </w:tcPr>
          <w:p w:rsidR="00CE3B7E" w:rsidRPr="009E49E4" w:rsidRDefault="00CE3B7E" w:rsidP="009E49E4">
            <w:pPr>
              <w:pStyle w:val="ConsPlusNormal"/>
            </w:pPr>
          </w:p>
        </w:tc>
        <w:tc>
          <w:tcPr>
            <w:tcW w:w="1735" w:type="pct"/>
          </w:tcPr>
          <w:p w:rsidR="00CE3B7E" w:rsidRPr="009E49E4" w:rsidRDefault="00CE3B7E" w:rsidP="000565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Разработка и утверждение плана-графика введения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НОО, ФГОС ООО</w:t>
            </w:r>
            <w:r w:rsidRPr="00AC16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о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разовательной организации, реализующей программы 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начального общего и основн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общего образования </w:t>
            </w:r>
          </w:p>
        </w:tc>
        <w:tc>
          <w:tcPr>
            <w:tcW w:w="848" w:type="pct"/>
          </w:tcPr>
          <w:p w:rsidR="00CE3B7E" w:rsidRPr="009E49E4" w:rsidRDefault="00CE3B7E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ноябрь 2021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</w:p>
        </w:tc>
        <w:tc>
          <w:tcPr>
            <w:tcW w:w="1309" w:type="pct"/>
          </w:tcPr>
          <w:p w:rsidR="00CE3B7E" w:rsidRPr="009E49E4" w:rsidRDefault="00CE3B7E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CE3B7E" w:rsidRPr="009E49E4" w:rsidTr="00365F01">
        <w:tc>
          <w:tcPr>
            <w:tcW w:w="1108" w:type="pct"/>
            <w:vMerge/>
          </w:tcPr>
          <w:p w:rsidR="00CE3B7E" w:rsidRPr="009E49E4" w:rsidRDefault="00CE3B7E" w:rsidP="009E49E4">
            <w:pPr>
              <w:pStyle w:val="ConsPlusNormal"/>
            </w:pPr>
          </w:p>
        </w:tc>
        <w:tc>
          <w:tcPr>
            <w:tcW w:w="1735" w:type="pct"/>
          </w:tcPr>
          <w:p w:rsidR="00CE3B7E" w:rsidRPr="009E49E4" w:rsidRDefault="00CE3B7E" w:rsidP="0012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инструктивно - информац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>онного письма о подготовке к введению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НОО, ФГС ООО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Новгородской 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848" w:type="pct"/>
          </w:tcPr>
          <w:p w:rsidR="00CE3B7E" w:rsidRPr="009E49E4" w:rsidRDefault="00CE3B7E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927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2021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</w:p>
        </w:tc>
        <w:tc>
          <w:tcPr>
            <w:tcW w:w="1309" w:type="pct"/>
          </w:tcPr>
          <w:p w:rsidR="00CE3B7E" w:rsidRPr="009E49E4" w:rsidRDefault="00CE3B7E" w:rsidP="00CE3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ния </w:t>
            </w:r>
          </w:p>
        </w:tc>
      </w:tr>
      <w:tr w:rsidR="00CE3B7E" w:rsidRPr="009E49E4" w:rsidTr="00365F01">
        <w:tc>
          <w:tcPr>
            <w:tcW w:w="1108" w:type="pct"/>
            <w:vMerge/>
          </w:tcPr>
          <w:p w:rsidR="00CE3B7E" w:rsidRPr="009E49E4" w:rsidRDefault="00CE3B7E" w:rsidP="009E49E4">
            <w:pPr>
              <w:pStyle w:val="ConsPlusNormal"/>
              <w:rPr>
                <w:rFonts w:eastAsia="Times New Roman"/>
                <w:lang w:bidi="en-US"/>
              </w:rPr>
            </w:pPr>
          </w:p>
        </w:tc>
        <w:tc>
          <w:tcPr>
            <w:tcW w:w="1735" w:type="pct"/>
          </w:tcPr>
          <w:p w:rsidR="00CE3B7E" w:rsidRPr="009E49E4" w:rsidRDefault="00CE3B7E" w:rsidP="000565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на основе примерных 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образовательных программ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го общего и основного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основных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вательных программ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начального общего и основного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общего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азования ОО, </w:t>
            </w:r>
            <w:r w:rsidRPr="00056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числе, рабочей программы воспитания, календарного плана воспитательной работы, программы формирования УУД, программы корре</w:t>
            </w:r>
            <w:r w:rsidRPr="00056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56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ционной работы, в соответствии с треб</w:t>
            </w:r>
            <w:r w:rsidRPr="00056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56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ваниями новых ФГОС НОО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ФГОС </w:t>
            </w:r>
            <w:r w:rsidRPr="00056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Pr="000565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утверждение данных программ.</w:t>
            </w:r>
            <w:proofErr w:type="gramEnd"/>
          </w:p>
        </w:tc>
        <w:tc>
          <w:tcPr>
            <w:tcW w:w="848" w:type="pct"/>
          </w:tcPr>
          <w:p w:rsidR="00CE3B7E" w:rsidRDefault="00CE3B7E" w:rsidP="00B17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образования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01.04.2022;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B7E" w:rsidRPr="009E49E4" w:rsidRDefault="00CE3B7E" w:rsidP="00B17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образования до 01.08.2022</w:t>
            </w:r>
          </w:p>
        </w:tc>
        <w:tc>
          <w:tcPr>
            <w:tcW w:w="1309" w:type="pct"/>
          </w:tcPr>
          <w:p w:rsidR="00CE3B7E" w:rsidRPr="009E49E4" w:rsidRDefault="00CE3B7E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CE3B7E" w:rsidRPr="009E49E4" w:rsidTr="00365F01">
        <w:tc>
          <w:tcPr>
            <w:tcW w:w="1108" w:type="pct"/>
            <w:vMerge/>
            <w:tcBorders>
              <w:bottom w:val="nil"/>
            </w:tcBorders>
          </w:tcPr>
          <w:p w:rsidR="00CE3B7E" w:rsidRPr="009E49E4" w:rsidRDefault="00CE3B7E" w:rsidP="009E49E4">
            <w:pPr>
              <w:pStyle w:val="ConsPlusNormal"/>
            </w:pPr>
          </w:p>
        </w:tc>
        <w:tc>
          <w:tcPr>
            <w:tcW w:w="1735" w:type="pct"/>
          </w:tcPr>
          <w:p w:rsidR="00CE3B7E" w:rsidRPr="009E49E4" w:rsidRDefault="00CE3B7E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соответствия нормативной базы ОО требованиям ФГОС (цели обр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зовательного процесса, режим занятий, финансирование, материально-технического обеспечение и другое)</w:t>
            </w:r>
          </w:p>
        </w:tc>
        <w:tc>
          <w:tcPr>
            <w:tcW w:w="848" w:type="pct"/>
          </w:tcPr>
          <w:p w:rsidR="00CE3B7E" w:rsidRPr="009E49E4" w:rsidRDefault="00CE3B7E" w:rsidP="00FC6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01.08.2022</w:t>
            </w:r>
          </w:p>
        </w:tc>
        <w:tc>
          <w:tcPr>
            <w:tcW w:w="1309" w:type="pct"/>
          </w:tcPr>
          <w:p w:rsidR="00CE3B7E" w:rsidRPr="009E49E4" w:rsidRDefault="00CE3B7E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B17F0E" w:rsidRPr="009E49E4" w:rsidTr="00365F01"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Определение списка учебников и учебных пособий, используемых образовательном </w:t>
            </w:r>
            <w:proofErr w:type="gramStart"/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процессе</w:t>
            </w:r>
            <w:proofErr w:type="gramEnd"/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соответствии с ФГОС</w:t>
            </w:r>
          </w:p>
        </w:tc>
        <w:tc>
          <w:tcPr>
            <w:tcW w:w="848" w:type="pct"/>
          </w:tcPr>
          <w:p w:rsidR="00BB0E92" w:rsidRPr="009E49E4" w:rsidRDefault="00D33207" w:rsidP="00FC6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6266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 </w:t>
            </w:r>
            <w:r w:rsidR="00C000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01.07.2022</w:t>
            </w:r>
          </w:p>
        </w:tc>
        <w:tc>
          <w:tcPr>
            <w:tcW w:w="1309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843DCA" w:rsidRPr="009E49E4" w:rsidTr="007B392A">
        <w:trPr>
          <w:trHeight w:val="1521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A" w:rsidRPr="009E49E4" w:rsidRDefault="00843DCA" w:rsidP="009E49E4">
            <w:pPr>
              <w:pStyle w:val="ConsPlusNormal"/>
              <w:rPr>
                <w:rFonts w:eastAsia="Times New Roman"/>
                <w:lang w:bidi="en-US"/>
              </w:rPr>
            </w:pPr>
            <w:r w:rsidRPr="009E49E4">
              <w:t>Создание организацио</w:t>
            </w:r>
            <w:r w:rsidRPr="009E49E4">
              <w:t>н</w:t>
            </w:r>
            <w:r w:rsidRPr="009E49E4">
              <w:t>ного обеспечения введ</w:t>
            </w:r>
            <w:r w:rsidRPr="009E49E4">
              <w:t>е</w:t>
            </w:r>
            <w:r w:rsidRPr="009E49E4">
              <w:t>ния ФГОС</w:t>
            </w: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843DCA" w:rsidRPr="009E49E4" w:rsidRDefault="00843DCA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927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Создать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координационный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введению федеральных госуда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ственных образовательных стандартов 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начального общего и основного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>общего образования в Новгородской области</w:t>
            </w:r>
          </w:p>
        </w:tc>
        <w:tc>
          <w:tcPr>
            <w:tcW w:w="848" w:type="pct"/>
          </w:tcPr>
          <w:p w:rsidR="00843DCA" w:rsidRPr="009E49E4" w:rsidRDefault="00843DCA" w:rsidP="00A342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31.10.2021</w:t>
            </w:r>
          </w:p>
        </w:tc>
        <w:tc>
          <w:tcPr>
            <w:tcW w:w="1309" w:type="pct"/>
          </w:tcPr>
          <w:p w:rsidR="00843DCA" w:rsidRPr="009E49E4" w:rsidRDefault="00843DCA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</w:t>
            </w:r>
          </w:p>
        </w:tc>
      </w:tr>
      <w:tr w:rsidR="00843DCA" w:rsidRPr="009E49E4" w:rsidTr="007B392A"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A" w:rsidRPr="009E49E4" w:rsidRDefault="00843DCA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843DCA" w:rsidRPr="009E49E4" w:rsidRDefault="00843DCA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Создание в ОО рабочих групп по подг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товке к введению ФГОС</w:t>
            </w:r>
          </w:p>
        </w:tc>
        <w:tc>
          <w:tcPr>
            <w:tcW w:w="848" w:type="pct"/>
          </w:tcPr>
          <w:p w:rsidR="00843DCA" w:rsidRPr="009E49E4" w:rsidRDefault="00843DCA" w:rsidP="00843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31.10.2021</w:t>
            </w:r>
          </w:p>
        </w:tc>
        <w:tc>
          <w:tcPr>
            <w:tcW w:w="1309" w:type="pct"/>
          </w:tcPr>
          <w:p w:rsidR="00843DCA" w:rsidRPr="009E49E4" w:rsidRDefault="00843DCA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843DCA" w:rsidRPr="009E49E4" w:rsidTr="007B392A"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A" w:rsidRPr="009E49E4" w:rsidRDefault="00843DCA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843DCA" w:rsidRPr="00B64DA8" w:rsidRDefault="00843DCA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Анализ готовности ОО к введению ФГОС</w:t>
            </w:r>
          </w:p>
        </w:tc>
        <w:tc>
          <w:tcPr>
            <w:tcW w:w="848" w:type="pct"/>
          </w:tcPr>
          <w:p w:rsidR="00843DCA" w:rsidRPr="00B64DA8" w:rsidRDefault="00843DCA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01.11.2021</w:t>
            </w:r>
          </w:p>
        </w:tc>
        <w:tc>
          <w:tcPr>
            <w:tcW w:w="1309" w:type="pct"/>
          </w:tcPr>
          <w:p w:rsidR="00843DCA" w:rsidRPr="009E49E4" w:rsidRDefault="00843DCA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843DCA" w:rsidRPr="009E49E4" w:rsidTr="007B392A">
        <w:tc>
          <w:tcPr>
            <w:tcW w:w="11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3DCA" w:rsidRPr="009E49E4" w:rsidRDefault="00843DCA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843DCA" w:rsidRPr="009E49E4" w:rsidRDefault="00843DCA" w:rsidP="00843DC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9E49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мониторинга готовности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введению ФГОС</w:t>
            </w:r>
          </w:p>
        </w:tc>
        <w:tc>
          <w:tcPr>
            <w:tcW w:w="848" w:type="pct"/>
          </w:tcPr>
          <w:p w:rsidR="00843DCA" w:rsidRPr="00B64DA8" w:rsidRDefault="00843DCA" w:rsidP="00513C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 до 01 сентября</w:t>
            </w:r>
          </w:p>
        </w:tc>
        <w:tc>
          <w:tcPr>
            <w:tcW w:w="1309" w:type="pct"/>
          </w:tcPr>
          <w:p w:rsidR="00513C6D" w:rsidRDefault="00843DCA" w:rsidP="0051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4DA8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64D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3DCA" w:rsidRPr="00513C6D" w:rsidRDefault="0005652E" w:rsidP="0051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13C6D" w:rsidRPr="00513C6D">
              <w:rPr>
                <w:rFonts w:ascii="Times New Roman" w:hAnsi="Times New Roman" w:cs="Times New Roman"/>
                <w:sz w:val="28"/>
                <w:szCs w:val="28"/>
              </w:rPr>
              <w:t>осударственное областное а</w:t>
            </w:r>
            <w:r w:rsidR="00513C6D" w:rsidRPr="00513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3C6D" w:rsidRPr="00513C6D">
              <w:rPr>
                <w:rFonts w:ascii="Times New Roman" w:hAnsi="Times New Roman" w:cs="Times New Roman"/>
                <w:sz w:val="28"/>
                <w:szCs w:val="28"/>
              </w:rPr>
              <w:t>тономное учреждение допо</w:t>
            </w:r>
            <w:r w:rsidR="00513C6D" w:rsidRPr="00513C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13C6D" w:rsidRPr="00513C6D">
              <w:rPr>
                <w:rFonts w:ascii="Times New Roman" w:hAnsi="Times New Roman" w:cs="Times New Roman"/>
                <w:sz w:val="28"/>
                <w:szCs w:val="28"/>
              </w:rPr>
              <w:t>нительного профессионального образования «Региональный институт профессионального развития»</w:t>
            </w:r>
            <w:r w:rsidR="00843DCA" w:rsidRPr="00513C6D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843DCA" w:rsidRPr="009E49E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43DCA" w:rsidRPr="00513C6D">
              <w:rPr>
                <w:rFonts w:ascii="Times New Roman" w:hAnsi="Times New Roman" w:cs="Times New Roman"/>
                <w:sz w:val="28"/>
                <w:szCs w:val="28"/>
              </w:rPr>
              <w:t>РИПР)</w:t>
            </w:r>
            <w:r w:rsidR="00843DCA" w:rsidRPr="00B64D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DCA" w:rsidRPr="00B64DA8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</w:tr>
      <w:tr w:rsidR="00B17F0E" w:rsidRPr="009E49E4" w:rsidTr="00365F01"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BB0E92" w:rsidRPr="00B64DA8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Совещание со специалистами МОУО по вопросам введения ФГОС</w:t>
            </w:r>
          </w:p>
        </w:tc>
        <w:tc>
          <w:tcPr>
            <w:tcW w:w="848" w:type="pct"/>
          </w:tcPr>
          <w:p w:rsidR="00BB0E92" w:rsidRPr="00B64DA8" w:rsidRDefault="00525DEC" w:rsidP="00525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ноябрь </w:t>
            </w:r>
            <w:r w:rsidR="00375AE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2021</w:t>
            </w:r>
            <w:r w:rsidR="00BB0E92"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</w:p>
        </w:tc>
        <w:tc>
          <w:tcPr>
            <w:tcW w:w="1309" w:type="pct"/>
          </w:tcPr>
          <w:p w:rsidR="00513C6D" w:rsidRDefault="00375AED" w:rsidP="0062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0E92" w:rsidRPr="00B64DA8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</w:p>
          <w:p w:rsidR="00513C6D" w:rsidRDefault="00375AED" w:rsidP="00626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надзору 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тролю в сфере образования</w:t>
            </w:r>
            <w:r w:rsidR="00513C6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0E92" w:rsidRPr="00B64DA8" w:rsidRDefault="00375AED" w:rsidP="0062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РИПР</w:t>
            </w:r>
          </w:p>
        </w:tc>
      </w:tr>
      <w:tr w:rsidR="00B17F0E" w:rsidRPr="009E49E4" w:rsidTr="00365F01"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BB0E92" w:rsidRPr="00B64DA8" w:rsidRDefault="00BB0E92" w:rsidP="0037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Координация взаимодействия ОО, орг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низаций дополнительного образования детей, учреждений культуры и спорта, обеспечивающая организацию </w:t>
            </w:r>
            <w:r w:rsidR="00375AE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</w:t>
            </w:r>
            <w:r w:rsidR="00375AE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375AE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тельной работы и 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внеурочной деятельн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сти</w:t>
            </w:r>
            <w:r w:rsidR="00375AE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учет </w:t>
            </w:r>
            <w:proofErr w:type="spellStart"/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внеучебных</w:t>
            </w:r>
            <w:proofErr w:type="spellEnd"/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достижений обуч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ющихся</w:t>
            </w:r>
          </w:p>
        </w:tc>
        <w:tc>
          <w:tcPr>
            <w:tcW w:w="848" w:type="pct"/>
          </w:tcPr>
          <w:p w:rsidR="00BB0E92" w:rsidRPr="00B64DA8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1309" w:type="pct"/>
          </w:tcPr>
          <w:p w:rsidR="00FB58AB" w:rsidRDefault="00BB0E92" w:rsidP="0062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8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375AED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</w:t>
            </w:r>
            <w:r w:rsidR="00375A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5AE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64D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58AB" w:rsidRDefault="00375AED" w:rsidP="00626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РИПР,</w:t>
            </w:r>
            <w:r w:rsidR="00626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0E92" w:rsidRPr="00B64DA8" w:rsidRDefault="00BB0E92" w:rsidP="0062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8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</w:tr>
      <w:tr w:rsidR="00FB58AB" w:rsidRPr="009E49E4" w:rsidTr="000B3240">
        <w:tc>
          <w:tcPr>
            <w:tcW w:w="1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8AB" w:rsidRPr="009E49E4" w:rsidRDefault="00FB58AB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FB58AB" w:rsidRPr="00B64DA8" w:rsidRDefault="00FB58AB" w:rsidP="002214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Реализация моделей взаимодействия ОО, организаций дополнительного образов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детей, учреждений культуры и спо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та, обеспечивающая организацию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тательной работы, 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внеурочной деятельн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сти и учет </w:t>
            </w:r>
            <w:proofErr w:type="spellStart"/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внеучебных</w:t>
            </w:r>
            <w:proofErr w:type="spellEnd"/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достижений об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чающихся</w:t>
            </w:r>
          </w:p>
        </w:tc>
        <w:tc>
          <w:tcPr>
            <w:tcW w:w="848" w:type="pct"/>
          </w:tcPr>
          <w:p w:rsidR="00FB58AB" w:rsidRPr="00B64DA8" w:rsidRDefault="00FB58AB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ежегодно</w:t>
            </w:r>
          </w:p>
        </w:tc>
        <w:tc>
          <w:tcPr>
            <w:tcW w:w="1309" w:type="pct"/>
          </w:tcPr>
          <w:p w:rsidR="00FB58AB" w:rsidRPr="00B64DA8" w:rsidRDefault="00FB58AB" w:rsidP="009E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A8"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организации дополнител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образования детей, учр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B64D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ждения культуры и спорта</w:t>
            </w:r>
          </w:p>
        </w:tc>
      </w:tr>
      <w:tr w:rsidR="00FB58AB" w:rsidRPr="009E49E4" w:rsidTr="00FB58AB">
        <w:tc>
          <w:tcPr>
            <w:tcW w:w="11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8AB" w:rsidRPr="009E49E4" w:rsidRDefault="00FB58AB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FB58AB" w:rsidRPr="00FA2C8A" w:rsidRDefault="00FB58AB" w:rsidP="00FA2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A2C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Проведение постоянно действующих с</w:t>
            </w:r>
            <w:r w:rsidRPr="00FA2C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FA2C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минаров (в том числе в дистанционном режиме) по вопросам введения ФГОС </w:t>
            </w:r>
          </w:p>
        </w:tc>
        <w:tc>
          <w:tcPr>
            <w:tcW w:w="848" w:type="pct"/>
          </w:tcPr>
          <w:p w:rsidR="00FB58AB" w:rsidRPr="00F755CE" w:rsidRDefault="00FB58AB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755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1309" w:type="pct"/>
          </w:tcPr>
          <w:p w:rsidR="00FB58AB" w:rsidRPr="009E49E4" w:rsidRDefault="00FB58AB" w:rsidP="0012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РИПР</w:t>
            </w:r>
          </w:p>
        </w:tc>
      </w:tr>
      <w:tr w:rsidR="00FB58AB" w:rsidRPr="009E49E4" w:rsidTr="003222CA">
        <w:tc>
          <w:tcPr>
            <w:tcW w:w="1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8AB" w:rsidRPr="009E49E4" w:rsidRDefault="00FB58AB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FB58AB" w:rsidRPr="00FA2C8A" w:rsidRDefault="00FB58AB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A2C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Организация и проведение региональных научно-практических конференций, пед</w:t>
            </w:r>
            <w:r w:rsidRPr="00FA2C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FA2C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гогических чтений, семинаров по пробл</w:t>
            </w:r>
            <w:r w:rsidRPr="00FA2C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FA2C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мам введения ФГОС</w:t>
            </w:r>
          </w:p>
        </w:tc>
        <w:tc>
          <w:tcPr>
            <w:tcW w:w="848" w:type="pct"/>
          </w:tcPr>
          <w:p w:rsidR="00FB58AB" w:rsidRPr="00F755CE" w:rsidRDefault="00FB58AB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755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</w:t>
            </w:r>
          </w:p>
        </w:tc>
        <w:tc>
          <w:tcPr>
            <w:tcW w:w="1309" w:type="pct"/>
          </w:tcPr>
          <w:p w:rsidR="00FB58AB" w:rsidRPr="009E49E4" w:rsidRDefault="00FB58AB" w:rsidP="009E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РИПР</w:t>
            </w:r>
          </w:p>
        </w:tc>
      </w:tr>
      <w:tr w:rsidR="00FB58AB" w:rsidRPr="009E49E4" w:rsidTr="003222CA"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8AB" w:rsidRPr="009E49E4" w:rsidRDefault="00FB58AB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FB58AB" w:rsidRPr="009E49E4" w:rsidRDefault="00FB58AB" w:rsidP="0037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Создание региональной </w:t>
            </w:r>
            <w:proofErr w:type="gramStart"/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системы монит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ринга результатов освоения основной о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разовательной программы 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начального общего</w:t>
            </w:r>
            <w:proofErr w:type="gramEnd"/>
            <w:r w:rsidRPr="0069397D">
              <w:rPr>
                <w:rFonts w:ascii="Times New Roman" w:hAnsi="Times New Roman" w:cs="Times New Roman"/>
                <w:sz w:val="28"/>
                <w:szCs w:val="28"/>
              </w:rPr>
              <w:t xml:space="preserve"> и основного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общего образования</w:t>
            </w:r>
          </w:p>
        </w:tc>
        <w:tc>
          <w:tcPr>
            <w:tcW w:w="848" w:type="pct"/>
          </w:tcPr>
          <w:p w:rsidR="00FB58AB" w:rsidRPr="009E49E4" w:rsidRDefault="00FB58AB" w:rsidP="00525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01.07.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1309" w:type="pct"/>
          </w:tcPr>
          <w:p w:rsidR="00FB58AB" w:rsidRDefault="00FB58AB" w:rsidP="0037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49E4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9E49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58AB" w:rsidRPr="009E49E4" w:rsidRDefault="00FB58AB" w:rsidP="0037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РИПР</w:t>
            </w:r>
          </w:p>
        </w:tc>
      </w:tr>
      <w:tr w:rsidR="00FB58AB" w:rsidRPr="009E49E4" w:rsidTr="00FB58AB"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AB" w:rsidRPr="009E49E4" w:rsidRDefault="00FB58AB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FB58AB" w:rsidRPr="00862776" w:rsidRDefault="00FB58AB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27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Организация деятельности учебно-методического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сопр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вождению введения ФГОС</w:t>
            </w:r>
          </w:p>
        </w:tc>
        <w:tc>
          <w:tcPr>
            <w:tcW w:w="848" w:type="pct"/>
          </w:tcPr>
          <w:p w:rsidR="00FB58AB" w:rsidRPr="009E49E4" w:rsidRDefault="00FB58AB" w:rsidP="0062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 01.12.2021 </w:t>
            </w:r>
          </w:p>
        </w:tc>
        <w:tc>
          <w:tcPr>
            <w:tcW w:w="1309" w:type="pct"/>
          </w:tcPr>
          <w:p w:rsidR="00FB58AB" w:rsidRPr="009E49E4" w:rsidRDefault="00FB58AB" w:rsidP="009E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РИПР</w:t>
            </w:r>
          </w:p>
        </w:tc>
      </w:tr>
      <w:tr w:rsidR="00B17F0E" w:rsidRPr="009E49E4" w:rsidTr="00FB58AB"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BB0E92" w:rsidRPr="00862776" w:rsidRDefault="00BB0E92" w:rsidP="00A342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627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Создание системы методической работы, обеспечивающей сопровождение введ</w:t>
            </w:r>
            <w:r w:rsidRPr="008627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8627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ФГОС</w:t>
            </w:r>
          </w:p>
        </w:tc>
        <w:tc>
          <w:tcPr>
            <w:tcW w:w="848" w:type="pct"/>
          </w:tcPr>
          <w:p w:rsidR="00BB0E92" w:rsidRPr="009E49E4" w:rsidRDefault="002C5110" w:rsidP="00FB58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</w:t>
            </w:r>
            <w:r w:rsidR="00FB58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- 202</w:t>
            </w:r>
            <w:r w:rsidR="00C000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B0E92"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год</w:t>
            </w:r>
            <w:r w:rsidR="00C000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309" w:type="pct"/>
          </w:tcPr>
          <w:p w:rsidR="009C5000" w:rsidRDefault="00BB0E92" w:rsidP="00A3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4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</w:p>
          <w:p w:rsidR="00BB0E92" w:rsidRPr="009E49E4" w:rsidRDefault="00BB0E92" w:rsidP="00A3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B17F0E" w:rsidRPr="009E49E4" w:rsidTr="00365F01"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Привлечение органов государственно-общественного управления ОО к прое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тированию основной образовательной программы среднего общего образования</w:t>
            </w:r>
          </w:p>
        </w:tc>
        <w:tc>
          <w:tcPr>
            <w:tcW w:w="848" w:type="pct"/>
          </w:tcPr>
          <w:p w:rsidR="006266FA" w:rsidRDefault="002C5110" w:rsidP="0052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образования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01.04.20</w:t>
            </w:r>
            <w:r w:rsidR="00C000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E92" w:rsidRPr="009E49E4" w:rsidRDefault="002C5110" w:rsidP="00525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9397D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общего </w:t>
            </w:r>
            <w:r w:rsidR="00C000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образования до 01.08.2022</w:t>
            </w:r>
          </w:p>
        </w:tc>
        <w:tc>
          <w:tcPr>
            <w:tcW w:w="1309" w:type="pct"/>
          </w:tcPr>
          <w:p w:rsidR="00BB0E92" w:rsidRPr="009E49E4" w:rsidRDefault="00BB0E92" w:rsidP="009E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B17F0E" w:rsidRPr="009E49E4" w:rsidTr="00365F01"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консультативной и информац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онной помощи руководителям </w:t>
            </w:r>
            <w:r w:rsidR="009C50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E49E4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Pr="009E4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E4">
              <w:rPr>
                <w:rFonts w:ascii="Times New Roman" w:hAnsi="Times New Roman" w:cs="Times New Roman"/>
                <w:sz w:val="28"/>
                <w:szCs w:val="28"/>
              </w:rPr>
              <w:t>гическим работникам ОО</w:t>
            </w:r>
          </w:p>
        </w:tc>
        <w:tc>
          <w:tcPr>
            <w:tcW w:w="848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1309" w:type="pct"/>
          </w:tcPr>
          <w:p w:rsidR="00BB0E92" w:rsidRPr="009E49E4" w:rsidRDefault="002C5110" w:rsidP="009E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РИПР</w:t>
            </w:r>
          </w:p>
        </w:tc>
      </w:tr>
      <w:tr w:rsidR="00B17F0E" w:rsidRPr="009E49E4" w:rsidTr="00365F01"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  <w:tcBorders>
              <w:left w:val="single" w:sz="4" w:space="0" w:color="auto"/>
            </w:tcBorders>
          </w:tcPr>
          <w:p w:rsidR="00BB0E92" w:rsidRPr="009E49E4" w:rsidRDefault="006266FA" w:rsidP="009E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  <w:r w:rsidR="00BB0E92" w:rsidRPr="009E49E4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ФГОС</w:t>
            </w:r>
          </w:p>
        </w:tc>
        <w:tc>
          <w:tcPr>
            <w:tcW w:w="848" w:type="pct"/>
          </w:tcPr>
          <w:p w:rsidR="00BB0E92" w:rsidRPr="009E49E4" w:rsidRDefault="002C5110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2022 – 202</w:t>
            </w:r>
            <w:r w:rsidR="00C000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="00BB0E92"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годы</w:t>
            </w:r>
          </w:p>
        </w:tc>
        <w:tc>
          <w:tcPr>
            <w:tcW w:w="1309" w:type="pct"/>
          </w:tcPr>
          <w:p w:rsidR="009C5000" w:rsidRDefault="002C5110" w:rsidP="002C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0E92" w:rsidRPr="009E49E4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B0E92" w:rsidRPr="009E49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0E92" w:rsidRPr="009E49E4" w:rsidRDefault="002C5110" w:rsidP="002C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РИПР</w:t>
            </w:r>
          </w:p>
        </w:tc>
      </w:tr>
      <w:tr w:rsidR="00B17F0E" w:rsidRPr="009E49E4" w:rsidTr="00365F01">
        <w:tc>
          <w:tcPr>
            <w:tcW w:w="1108" w:type="pct"/>
            <w:vMerge w:val="restart"/>
            <w:tcBorders>
              <w:top w:val="single" w:sz="4" w:space="0" w:color="auto"/>
            </w:tcBorders>
          </w:tcPr>
          <w:p w:rsidR="00BB0E92" w:rsidRPr="009E49E4" w:rsidRDefault="00BB0E92" w:rsidP="009E49E4">
            <w:pPr>
              <w:pStyle w:val="ConsPlusNormal"/>
              <w:rPr>
                <w:rFonts w:eastAsia="Times New Roman"/>
                <w:lang w:bidi="en-US"/>
              </w:rPr>
            </w:pPr>
            <w:r w:rsidRPr="009E49E4">
              <w:lastRenderedPageBreak/>
              <w:t>Создание кадрового обе</w:t>
            </w:r>
            <w:r w:rsidRPr="009E49E4">
              <w:t>с</w:t>
            </w:r>
            <w:r w:rsidRPr="009E49E4">
              <w:t>печения введения ФГОС</w:t>
            </w:r>
          </w:p>
        </w:tc>
        <w:tc>
          <w:tcPr>
            <w:tcW w:w="1735" w:type="pct"/>
          </w:tcPr>
          <w:p w:rsidR="00BB0E92" w:rsidRPr="009E49E4" w:rsidRDefault="00BB0E92" w:rsidP="00634E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Организация предоставления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тельного профессионального образования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руководящим и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работн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ам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вопросам ФГОС </w:t>
            </w:r>
          </w:p>
        </w:tc>
        <w:tc>
          <w:tcPr>
            <w:tcW w:w="848" w:type="pct"/>
          </w:tcPr>
          <w:p w:rsidR="00BB0E92" w:rsidRPr="009E49E4" w:rsidRDefault="002C5110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2021 – 2022</w:t>
            </w:r>
            <w:r w:rsidR="00BB0E92"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годы</w:t>
            </w:r>
          </w:p>
        </w:tc>
        <w:tc>
          <w:tcPr>
            <w:tcW w:w="1309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департамент 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общего образов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</w:t>
            </w:r>
          </w:p>
        </w:tc>
      </w:tr>
      <w:tr w:rsidR="00B17F0E" w:rsidRPr="009E49E4" w:rsidTr="00365F01">
        <w:tc>
          <w:tcPr>
            <w:tcW w:w="1108" w:type="pct"/>
            <w:vMerge/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</w:tcPr>
          <w:p w:rsidR="00BB0E92" w:rsidRPr="00634ED9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34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и реализация дополнительных профессиональных образовательных пр</w:t>
            </w:r>
            <w:r w:rsidRPr="00634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634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грамм, ориентированных на повышение квалификации педагогических и руков</w:t>
            </w:r>
            <w:r w:rsidRPr="00634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634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дящих работников по вопросам введения ФГОС</w:t>
            </w:r>
          </w:p>
        </w:tc>
        <w:tc>
          <w:tcPr>
            <w:tcW w:w="848" w:type="pct"/>
          </w:tcPr>
          <w:p w:rsidR="00BB0E92" w:rsidRPr="001213EC" w:rsidRDefault="002C5110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2021</w:t>
            </w:r>
            <w:r w:rsidR="00BB0E92" w:rsidRPr="001213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1309" w:type="pct"/>
          </w:tcPr>
          <w:p w:rsidR="00BB0E92" w:rsidRPr="001213EC" w:rsidRDefault="002C5110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РИПР</w:t>
            </w:r>
          </w:p>
        </w:tc>
      </w:tr>
      <w:tr w:rsidR="00B17F0E" w:rsidRPr="009E49E4" w:rsidTr="00365F01">
        <w:tc>
          <w:tcPr>
            <w:tcW w:w="1108" w:type="pct"/>
            <w:vMerge/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</w:tcPr>
          <w:p w:rsidR="00BB0E92" w:rsidRPr="009E49E4" w:rsidRDefault="00BB0E92" w:rsidP="009C50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Создание (корректировка) плана</w:t>
            </w:r>
            <w:r w:rsidR="006266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графика повышения квалификации педагогич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и руководящих работников ОО в связи с введением ФГОС</w:t>
            </w:r>
          </w:p>
        </w:tc>
        <w:tc>
          <w:tcPr>
            <w:tcW w:w="848" w:type="pct"/>
          </w:tcPr>
          <w:p w:rsidR="00BB0E92" w:rsidRPr="002C5110" w:rsidRDefault="00BB0E92" w:rsidP="002C51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31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 года, предшествующего году введения ФГОС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но не поз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нее </w:t>
            </w:r>
            <w:r w:rsidR="002C5110" w:rsidRPr="00C000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31.12.20</w:t>
            </w:r>
            <w:r w:rsidR="00C000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1309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B17F0E" w:rsidRPr="009E49E4" w:rsidTr="00365F01">
        <w:tc>
          <w:tcPr>
            <w:tcW w:w="1108" w:type="pct"/>
            <w:vMerge/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(корректировка) плана научно-методических семинаров (</w:t>
            </w:r>
            <w:proofErr w:type="spellStart"/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внутришкол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</w:t>
            </w:r>
            <w:proofErr w:type="spellEnd"/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повышения квалификации) с орие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тацией на проблемы введения ФГОС</w:t>
            </w:r>
          </w:p>
        </w:tc>
        <w:tc>
          <w:tcPr>
            <w:tcW w:w="848" w:type="pct"/>
          </w:tcPr>
          <w:p w:rsidR="00BB0E92" w:rsidRPr="009E49E4" w:rsidRDefault="009C5000" w:rsidP="009C50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BB0E92"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B0E92"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25 а</w:t>
            </w:r>
            <w:r w:rsidR="00BB0E92"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BB0E92"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густа</w:t>
            </w:r>
          </w:p>
        </w:tc>
        <w:tc>
          <w:tcPr>
            <w:tcW w:w="1309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B17F0E" w:rsidRPr="009E49E4" w:rsidTr="00365F01">
        <w:tc>
          <w:tcPr>
            <w:tcW w:w="1108" w:type="pct"/>
            <w:vMerge w:val="restart"/>
          </w:tcPr>
          <w:p w:rsidR="00BB0E92" w:rsidRPr="009E49E4" w:rsidRDefault="00BB0E92" w:rsidP="009E49E4">
            <w:pPr>
              <w:pStyle w:val="ConsPlusNormal"/>
              <w:rPr>
                <w:rFonts w:eastAsia="Times New Roman"/>
                <w:lang w:bidi="en-US"/>
              </w:rPr>
            </w:pPr>
            <w:r w:rsidRPr="009E49E4">
              <w:t>Создание информацио</w:t>
            </w:r>
            <w:r w:rsidRPr="009E49E4">
              <w:t>н</w:t>
            </w:r>
            <w:r w:rsidRPr="009E49E4">
              <w:t>ного обеспечения введ</w:t>
            </w:r>
            <w:r w:rsidRPr="009E49E4">
              <w:t>е</w:t>
            </w:r>
            <w:r w:rsidRPr="009E49E4">
              <w:t>ния ФГОС</w:t>
            </w:r>
          </w:p>
        </w:tc>
        <w:tc>
          <w:tcPr>
            <w:tcW w:w="1735" w:type="pct"/>
          </w:tcPr>
          <w:p w:rsidR="00BB0E92" w:rsidRPr="009E49E4" w:rsidRDefault="00BB0E92" w:rsidP="002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Информирование общественности на официальном сайте 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министерств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а, в сре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ствах массовой информации о подготовке к введению ФГОС, о ходе и результатах введения ФГОС</w:t>
            </w:r>
          </w:p>
        </w:tc>
        <w:tc>
          <w:tcPr>
            <w:tcW w:w="848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021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</w:t>
            </w:r>
            <w:r w:rsidR="003921AC" w:rsidRPr="003921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2025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годы</w:t>
            </w:r>
          </w:p>
        </w:tc>
        <w:tc>
          <w:tcPr>
            <w:tcW w:w="1309" w:type="pct"/>
          </w:tcPr>
          <w:p w:rsidR="00BB0E92" w:rsidRPr="009E49E4" w:rsidRDefault="002C5110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BB0E92"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</w:t>
            </w:r>
          </w:p>
        </w:tc>
      </w:tr>
      <w:tr w:rsidR="00B17F0E" w:rsidRPr="009E49E4" w:rsidTr="00365F01">
        <w:tc>
          <w:tcPr>
            <w:tcW w:w="1108" w:type="pct"/>
            <w:vMerge/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Организация публичной отчетности ОО области о ходе и результатах введения ФГОС </w:t>
            </w:r>
          </w:p>
        </w:tc>
        <w:tc>
          <w:tcPr>
            <w:tcW w:w="848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</w:t>
            </w:r>
          </w:p>
        </w:tc>
        <w:tc>
          <w:tcPr>
            <w:tcW w:w="1309" w:type="pct"/>
          </w:tcPr>
          <w:p w:rsidR="009C5000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департамент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общего образов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2C51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</w:p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МОУО</w:t>
            </w:r>
          </w:p>
        </w:tc>
      </w:tr>
      <w:tr w:rsidR="00B17F0E" w:rsidRPr="009E49E4" w:rsidTr="00365F01">
        <w:tc>
          <w:tcPr>
            <w:tcW w:w="1108" w:type="pct"/>
            <w:vMerge/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Размещение информации о введении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ФГОС на официальных сайтах ОО</w:t>
            </w:r>
          </w:p>
        </w:tc>
        <w:tc>
          <w:tcPr>
            <w:tcW w:w="848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309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B17F0E" w:rsidRPr="009E49E4" w:rsidTr="00365F01">
        <w:tc>
          <w:tcPr>
            <w:tcW w:w="1108" w:type="pct"/>
            <w:vMerge/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</w:tcPr>
          <w:p w:rsidR="00BB0E92" w:rsidRPr="001213EC" w:rsidRDefault="00BB0E92" w:rsidP="00C1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213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Организация изучения общественного мнения по вопросам введения ФГОС и внесения возможных дополнений в с</w:t>
            </w:r>
            <w:r w:rsidRPr="001213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1213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держание основной образовательной пр</w:t>
            </w:r>
            <w:r w:rsidRPr="001213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1213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граммы </w:t>
            </w:r>
            <w:r w:rsidR="00C132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начального общего и основного </w:t>
            </w:r>
            <w:r w:rsidRPr="001213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общего образования</w:t>
            </w:r>
          </w:p>
        </w:tc>
        <w:tc>
          <w:tcPr>
            <w:tcW w:w="848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</w:t>
            </w:r>
          </w:p>
        </w:tc>
        <w:tc>
          <w:tcPr>
            <w:tcW w:w="1309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B17F0E" w:rsidRPr="009E49E4" w:rsidTr="00365F01">
        <w:tc>
          <w:tcPr>
            <w:tcW w:w="1108" w:type="pct"/>
            <w:vMerge w:val="restart"/>
          </w:tcPr>
          <w:p w:rsidR="00BB0E92" w:rsidRPr="009E49E4" w:rsidRDefault="00BB0E92" w:rsidP="009E49E4">
            <w:pPr>
              <w:pStyle w:val="ConsPlusNormal"/>
              <w:rPr>
                <w:rFonts w:eastAsia="Times New Roman"/>
                <w:lang w:bidi="en-US"/>
              </w:rPr>
            </w:pPr>
            <w:r w:rsidRPr="009E49E4">
              <w:t>Создание материально-технического обеспечения введения ФГОС</w:t>
            </w:r>
          </w:p>
        </w:tc>
        <w:tc>
          <w:tcPr>
            <w:tcW w:w="1735" w:type="pct"/>
          </w:tcPr>
          <w:p w:rsidR="00BB0E92" w:rsidRPr="009E49E4" w:rsidRDefault="00BB0E92" w:rsidP="00007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локальных актов, устанавл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вающих требования к различным объе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там инфраструктуры ОО с учетом треб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841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ваний к </w:t>
            </w: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оснащенности учебного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учетом </w:t>
            </w:r>
            <w:r w:rsidRPr="001213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требований ФГОС</w:t>
            </w:r>
          </w:p>
        </w:tc>
        <w:tc>
          <w:tcPr>
            <w:tcW w:w="848" w:type="pct"/>
          </w:tcPr>
          <w:p w:rsidR="00BB0E92" w:rsidRPr="009E49E4" w:rsidRDefault="00C132B9" w:rsidP="00525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01.08.2022</w:t>
            </w:r>
          </w:p>
        </w:tc>
        <w:tc>
          <w:tcPr>
            <w:tcW w:w="1309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  <w:tr w:rsidR="00B17F0E" w:rsidRPr="009E49E4" w:rsidTr="00365F01">
        <w:tc>
          <w:tcPr>
            <w:tcW w:w="1108" w:type="pct"/>
            <w:vMerge/>
          </w:tcPr>
          <w:p w:rsidR="00BB0E92" w:rsidRPr="009E49E4" w:rsidRDefault="00BB0E92" w:rsidP="009E49E4">
            <w:pPr>
              <w:pStyle w:val="ConsPlusNormal"/>
            </w:pPr>
          </w:p>
        </w:tc>
        <w:tc>
          <w:tcPr>
            <w:tcW w:w="1735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Материально – техническое оснащение </w:t>
            </w:r>
            <w:r w:rsidRPr="009E49E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9E4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ФГОС</w:t>
            </w:r>
          </w:p>
        </w:tc>
        <w:tc>
          <w:tcPr>
            <w:tcW w:w="848" w:type="pct"/>
          </w:tcPr>
          <w:p w:rsidR="00BB0E92" w:rsidRPr="009E49E4" w:rsidRDefault="003921AC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C132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31.08.2022</w:t>
            </w:r>
          </w:p>
        </w:tc>
        <w:tc>
          <w:tcPr>
            <w:tcW w:w="1309" w:type="pct"/>
          </w:tcPr>
          <w:p w:rsidR="00BB0E92" w:rsidRPr="009E49E4" w:rsidRDefault="00BB0E92" w:rsidP="009E4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E4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ОО</w:t>
            </w:r>
          </w:p>
        </w:tc>
      </w:tr>
    </w:tbl>
    <w:p w:rsidR="00E241D6" w:rsidRPr="00E241D6" w:rsidRDefault="00E241D6" w:rsidP="00E2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E241D6" w:rsidRPr="00E241D6" w:rsidSect="00D71FF2">
      <w:pgSz w:w="16838" w:h="11906" w:orient="landscape" w:code="9"/>
      <w:pgMar w:top="851" w:right="567" w:bottom="567" w:left="1134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BF" w:rsidRDefault="00BB04BF" w:rsidP="00AD0993">
      <w:pPr>
        <w:spacing w:after="0" w:line="240" w:lineRule="auto"/>
      </w:pPr>
      <w:r>
        <w:separator/>
      </w:r>
    </w:p>
  </w:endnote>
  <w:endnote w:type="continuationSeparator" w:id="0">
    <w:p w:rsidR="00BB04BF" w:rsidRDefault="00BB04BF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BF" w:rsidRDefault="00BB04BF" w:rsidP="00AD0993">
      <w:pPr>
        <w:spacing w:after="0" w:line="240" w:lineRule="auto"/>
      </w:pPr>
      <w:r>
        <w:separator/>
      </w:r>
    </w:p>
  </w:footnote>
  <w:footnote w:type="continuationSeparator" w:id="0">
    <w:p w:rsidR="00BB04BF" w:rsidRDefault="00BB04BF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0BF5" w:rsidRPr="00972139" w:rsidRDefault="00580BF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2F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0BF5" w:rsidRDefault="00580B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035"/>
    <w:multiLevelType w:val="hybridMultilevel"/>
    <w:tmpl w:val="853E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AB"/>
    <w:rsid w:val="000003A7"/>
    <w:rsid w:val="000024B3"/>
    <w:rsid w:val="0000500F"/>
    <w:rsid w:val="000071F4"/>
    <w:rsid w:val="00007909"/>
    <w:rsid w:val="00014A25"/>
    <w:rsid w:val="000338F0"/>
    <w:rsid w:val="00041ACF"/>
    <w:rsid w:val="0005652E"/>
    <w:rsid w:val="00060116"/>
    <w:rsid w:val="000603C2"/>
    <w:rsid w:val="00065016"/>
    <w:rsid w:val="00071CA6"/>
    <w:rsid w:val="000820B7"/>
    <w:rsid w:val="000A6C3F"/>
    <w:rsid w:val="000C6CF3"/>
    <w:rsid w:val="000E7E98"/>
    <w:rsid w:val="000F1144"/>
    <w:rsid w:val="001106CC"/>
    <w:rsid w:val="00114192"/>
    <w:rsid w:val="001213EC"/>
    <w:rsid w:val="00125161"/>
    <w:rsid w:val="00126361"/>
    <w:rsid w:val="001278A4"/>
    <w:rsid w:val="00131EBE"/>
    <w:rsid w:val="001338BE"/>
    <w:rsid w:val="00146D6A"/>
    <w:rsid w:val="00147751"/>
    <w:rsid w:val="00157298"/>
    <w:rsid w:val="001647CE"/>
    <w:rsid w:val="00166805"/>
    <w:rsid w:val="00184102"/>
    <w:rsid w:val="001842C3"/>
    <w:rsid w:val="001B63E1"/>
    <w:rsid w:val="001C1C37"/>
    <w:rsid w:val="001F39FF"/>
    <w:rsid w:val="001F5B09"/>
    <w:rsid w:val="002005B7"/>
    <w:rsid w:val="002015D1"/>
    <w:rsid w:val="0020742D"/>
    <w:rsid w:val="002128A0"/>
    <w:rsid w:val="00214F78"/>
    <w:rsid w:val="0021783C"/>
    <w:rsid w:val="002214D0"/>
    <w:rsid w:val="0026261D"/>
    <w:rsid w:val="0026509A"/>
    <w:rsid w:val="00282956"/>
    <w:rsid w:val="00295304"/>
    <w:rsid w:val="00295C1F"/>
    <w:rsid w:val="002A5DA3"/>
    <w:rsid w:val="002A6E54"/>
    <w:rsid w:val="002C5110"/>
    <w:rsid w:val="002D2B4D"/>
    <w:rsid w:val="002D693B"/>
    <w:rsid w:val="002D7FA2"/>
    <w:rsid w:val="002E3B0D"/>
    <w:rsid w:val="0030250B"/>
    <w:rsid w:val="00326F75"/>
    <w:rsid w:val="0033383E"/>
    <w:rsid w:val="003619A9"/>
    <w:rsid w:val="00365F01"/>
    <w:rsid w:val="003678FF"/>
    <w:rsid w:val="003738EC"/>
    <w:rsid w:val="00374EFB"/>
    <w:rsid w:val="00375AED"/>
    <w:rsid w:val="00382FA2"/>
    <w:rsid w:val="00383F2F"/>
    <w:rsid w:val="003853CF"/>
    <w:rsid w:val="0038758A"/>
    <w:rsid w:val="00391715"/>
    <w:rsid w:val="003921AC"/>
    <w:rsid w:val="003A564C"/>
    <w:rsid w:val="003C026A"/>
    <w:rsid w:val="003D0EFC"/>
    <w:rsid w:val="003D79CF"/>
    <w:rsid w:val="003F5F82"/>
    <w:rsid w:val="004045EB"/>
    <w:rsid w:val="00434AAE"/>
    <w:rsid w:val="00435F59"/>
    <w:rsid w:val="004453DF"/>
    <w:rsid w:val="0045012C"/>
    <w:rsid w:val="0045149A"/>
    <w:rsid w:val="004727D9"/>
    <w:rsid w:val="0047767B"/>
    <w:rsid w:val="00480739"/>
    <w:rsid w:val="00480864"/>
    <w:rsid w:val="004975E3"/>
    <w:rsid w:val="004B70B2"/>
    <w:rsid w:val="004C40D8"/>
    <w:rsid w:val="004C535D"/>
    <w:rsid w:val="004C6471"/>
    <w:rsid w:val="004D3DC4"/>
    <w:rsid w:val="004D7B8C"/>
    <w:rsid w:val="004F015E"/>
    <w:rsid w:val="004F06A1"/>
    <w:rsid w:val="004F07CE"/>
    <w:rsid w:val="005045EA"/>
    <w:rsid w:val="00513C6D"/>
    <w:rsid w:val="0052261E"/>
    <w:rsid w:val="00525DEC"/>
    <w:rsid w:val="00533B14"/>
    <w:rsid w:val="0054756D"/>
    <w:rsid w:val="0055440C"/>
    <w:rsid w:val="005676EC"/>
    <w:rsid w:val="00580BF5"/>
    <w:rsid w:val="00584270"/>
    <w:rsid w:val="00585713"/>
    <w:rsid w:val="00592740"/>
    <w:rsid w:val="005A61C4"/>
    <w:rsid w:val="005B0762"/>
    <w:rsid w:val="005B4CDF"/>
    <w:rsid w:val="005C1F5D"/>
    <w:rsid w:val="005D28D8"/>
    <w:rsid w:val="005E6522"/>
    <w:rsid w:val="005F7043"/>
    <w:rsid w:val="00603C5F"/>
    <w:rsid w:val="0061625E"/>
    <w:rsid w:val="00616263"/>
    <w:rsid w:val="0061763B"/>
    <w:rsid w:val="006266FA"/>
    <w:rsid w:val="00634ED9"/>
    <w:rsid w:val="00652EAB"/>
    <w:rsid w:val="00655977"/>
    <w:rsid w:val="00673FF7"/>
    <w:rsid w:val="00676C53"/>
    <w:rsid w:val="00684F80"/>
    <w:rsid w:val="0069397D"/>
    <w:rsid w:val="006B2851"/>
    <w:rsid w:val="006D6644"/>
    <w:rsid w:val="006E1984"/>
    <w:rsid w:val="006E2FD7"/>
    <w:rsid w:val="006E3EFD"/>
    <w:rsid w:val="006F2AFC"/>
    <w:rsid w:val="006F326F"/>
    <w:rsid w:val="0072717C"/>
    <w:rsid w:val="00730184"/>
    <w:rsid w:val="00753103"/>
    <w:rsid w:val="007532DD"/>
    <w:rsid w:val="00760967"/>
    <w:rsid w:val="00761FD2"/>
    <w:rsid w:val="00776FAC"/>
    <w:rsid w:val="0078011E"/>
    <w:rsid w:val="007B6A2A"/>
    <w:rsid w:val="007C1C16"/>
    <w:rsid w:val="007C39F8"/>
    <w:rsid w:val="007D256A"/>
    <w:rsid w:val="007E4D4B"/>
    <w:rsid w:val="00802EE9"/>
    <w:rsid w:val="00806427"/>
    <w:rsid w:val="0081495F"/>
    <w:rsid w:val="00820175"/>
    <w:rsid w:val="00825BCD"/>
    <w:rsid w:val="0082760A"/>
    <w:rsid w:val="00831059"/>
    <w:rsid w:val="00832D6A"/>
    <w:rsid w:val="00843DCA"/>
    <w:rsid w:val="00847020"/>
    <w:rsid w:val="0085340F"/>
    <w:rsid w:val="00853CB0"/>
    <w:rsid w:val="0085481D"/>
    <w:rsid w:val="00862776"/>
    <w:rsid w:val="008879CD"/>
    <w:rsid w:val="008951D7"/>
    <w:rsid w:val="008B51B1"/>
    <w:rsid w:val="008C2622"/>
    <w:rsid w:val="008C358A"/>
    <w:rsid w:val="008C52E9"/>
    <w:rsid w:val="008D1D4D"/>
    <w:rsid w:val="008E6218"/>
    <w:rsid w:val="008E66CF"/>
    <w:rsid w:val="00900C83"/>
    <w:rsid w:val="00912829"/>
    <w:rsid w:val="0093477C"/>
    <w:rsid w:val="00972139"/>
    <w:rsid w:val="00976C73"/>
    <w:rsid w:val="00977C4C"/>
    <w:rsid w:val="009B0710"/>
    <w:rsid w:val="009B6E6D"/>
    <w:rsid w:val="009C5000"/>
    <w:rsid w:val="009D35DE"/>
    <w:rsid w:val="009E49E4"/>
    <w:rsid w:val="009E6FF5"/>
    <w:rsid w:val="009F4816"/>
    <w:rsid w:val="009F6521"/>
    <w:rsid w:val="00A20157"/>
    <w:rsid w:val="00A25C39"/>
    <w:rsid w:val="00A34212"/>
    <w:rsid w:val="00A43A8A"/>
    <w:rsid w:val="00A53B2C"/>
    <w:rsid w:val="00A64014"/>
    <w:rsid w:val="00A65A07"/>
    <w:rsid w:val="00A843F7"/>
    <w:rsid w:val="00A9786A"/>
    <w:rsid w:val="00AA5005"/>
    <w:rsid w:val="00AB3B16"/>
    <w:rsid w:val="00AC1699"/>
    <w:rsid w:val="00AD0993"/>
    <w:rsid w:val="00AF41A7"/>
    <w:rsid w:val="00B14DA4"/>
    <w:rsid w:val="00B15F14"/>
    <w:rsid w:val="00B17F0E"/>
    <w:rsid w:val="00B22572"/>
    <w:rsid w:val="00B225AF"/>
    <w:rsid w:val="00B27959"/>
    <w:rsid w:val="00B41A70"/>
    <w:rsid w:val="00B50371"/>
    <w:rsid w:val="00B505C3"/>
    <w:rsid w:val="00B53A70"/>
    <w:rsid w:val="00B61455"/>
    <w:rsid w:val="00B64DA8"/>
    <w:rsid w:val="00B90786"/>
    <w:rsid w:val="00B932F6"/>
    <w:rsid w:val="00BB04BF"/>
    <w:rsid w:val="00BB0E92"/>
    <w:rsid w:val="00BE24D8"/>
    <w:rsid w:val="00BF01F6"/>
    <w:rsid w:val="00C000A5"/>
    <w:rsid w:val="00C1208B"/>
    <w:rsid w:val="00C132B9"/>
    <w:rsid w:val="00C14E42"/>
    <w:rsid w:val="00C22474"/>
    <w:rsid w:val="00C23A46"/>
    <w:rsid w:val="00C25F7E"/>
    <w:rsid w:val="00C35570"/>
    <w:rsid w:val="00C4019B"/>
    <w:rsid w:val="00C4159B"/>
    <w:rsid w:val="00C8700B"/>
    <w:rsid w:val="00C97B4F"/>
    <w:rsid w:val="00CA0CA8"/>
    <w:rsid w:val="00CA1520"/>
    <w:rsid w:val="00CA718B"/>
    <w:rsid w:val="00CB03D8"/>
    <w:rsid w:val="00CB44A8"/>
    <w:rsid w:val="00CB7301"/>
    <w:rsid w:val="00CE3B7E"/>
    <w:rsid w:val="00CF3777"/>
    <w:rsid w:val="00CF649E"/>
    <w:rsid w:val="00D04DBE"/>
    <w:rsid w:val="00D04F23"/>
    <w:rsid w:val="00D223F3"/>
    <w:rsid w:val="00D33207"/>
    <w:rsid w:val="00D60184"/>
    <w:rsid w:val="00D62DB3"/>
    <w:rsid w:val="00D71FF2"/>
    <w:rsid w:val="00D80E38"/>
    <w:rsid w:val="00D90C39"/>
    <w:rsid w:val="00DA77C2"/>
    <w:rsid w:val="00DD75DC"/>
    <w:rsid w:val="00DD76A3"/>
    <w:rsid w:val="00DE123D"/>
    <w:rsid w:val="00E23BD6"/>
    <w:rsid w:val="00E241D6"/>
    <w:rsid w:val="00E46C94"/>
    <w:rsid w:val="00E53A21"/>
    <w:rsid w:val="00E55984"/>
    <w:rsid w:val="00E56E1F"/>
    <w:rsid w:val="00E61C7B"/>
    <w:rsid w:val="00E7643C"/>
    <w:rsid w:val="00E84ABB"/>
    <w:rsid w:val="00EC358B"/>
    <w:rsid w:val="00F3253D"/>
    <w:rsid w:val="00F325E6"/>
    <w:rsid w:val="00F503E0"/>
    <w:rsid w:val="00F57474"/>
    <w:rsid w:val="00F755CE"/>
    <w:rsid w:val="00F7704F"/>
    <w:rsid w:val="00F85A92"/>
    <w:rsid w:val="00F964AC"/>
    <w:rsid w:val="00FA267E"/>
    <w:rsid w:val="00FA2C8A"/>
    <w:rsid w:val="00FB58AB"/>
    <w:rsid w:val="00FB6D7C"/>
    <w:rsid w:val="00FC476C"/>
    <w:rsid w:val="00FC6DAD"/>
    <w:rsid w:val="00FD54D7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E6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132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C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132B9"/>
    <w:rPr>
      <w:b/>
      <w:bCs/>
    </w:rPr>
  </w:style>
  <w:style w:type="character" w:styleId="af1">
    <w:name w:val="Hyperlink"/>
    <w:basedOn w:val="a0"/>
    <w:uiPriority w:val="99"/>
    <w:semiHidden/>
    <w:unhideWhenUsed/>
    <w:rsid w:val="00C13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E6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132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C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132B9"/>
    <w:rPr>
      <w:b/>
      <w:bCs/>
    </w:rPr>
  </w:style>
  <w:style w:type="character" w:styleId="af1">
    <w:name w:val="Hyperlink"/>
    <w:basedOn w:val="a0"/>
    <w:uiPriority w:val="99"/>
    <w:semiHidden/>
    <w:unhideWhenUsed/>
    <w:rsid w:val="00C13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Ольга Александровна</cp:lastModifiedBy>
  <cp:revision>2</cp:revision>
  <cp:lastPrinted>2021-10-20T07:44:00Z</cp:lastPrinted>
  <dcterms:created xsi:type="dcterms:W3CDTF">2021-10-20T07:46:00Z</dcterms:created>
  <dcterms:modified xsi:type="dcterms:W3CDTF">2021-10-20T07:46:00Z</dcterms:modified>
</cp:coreProperties>
</file>