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322BFA" w:rsidP="00322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A3D76" wp14:editId="3904B1A2">
                  <wp:extent cx="485775" cy="571500"/>
                  <wp:effectExtent l="0" t="0" r="9525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jc w:val="center"/>
            </w:pPr>
            <w:r w:rsidRPr="009E7356">
              <w:t>Администрация Новгородского муниципального района</w:t>
            </w:r>
          </w:p>
          <w:p w:rsidR="00A81811" w:rsidRPr="009E7356" w:rsidRDefault="00A81811" w:rsidP="007B1767">
            <w:pPr>
              <w:jc w:val="center"/>
              <w:rPr>
                <w:sz w:val="27"/>
                <w:szCs w:val="20"/>
              </w:rPr>
            </w:pPr>
            <w:r w:rsidRPr="009E7356">
              <w:t>Новгородской области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rFonts w:ascii="Book Antiqua" w:hAnsi="Book Antiqua"/>
                <w:b/>
                <w:sz w:val="32"/>
                <w:szCs w:val="32"/>
              </w:rPr>
            </w:pPr>
            <w:r w:rsidRPr="009E7356">
              <w:rPr>
                <w:rFonts w:ascii="Book Antiqua" w:hAnsi="Book Antiqua"/>
                <w:b/>
                <w:sz w:val="32"/>
                <w:szCs w:val="32"/>
              </w:rPr>
              <w:t>КОМИТЕТ ОБРАЗОВАНИЯ</w:t>
            </w:r>
          </w:p>
          <w:p w:rsidR="00A81811" w:rsidRPr="009E7356" w:rsidRDefault="00A81811" w:rsidP="007B1767">
            <w:pPr>
              <w:jc w:val="center"/>
              <w:rPr>
                <w:b/>
                <w:sz w:val="16"/>
                <w:szCs w:val="16"/>
              </w:rPr>
            </w:pPr>
            <w:r w:rsidRPr="009E7356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A81811" w:rsidRPr="009E7356" w:rsidRDefault="00A81811" w:rsidP="007B17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b/>
                <w:sz w:val="40"/>
                <w:szCs w:val="40"/>
              </w:rPr>
            </w:pPr>
            <w:r w:rsidRPr="009E7356">
              <w:rPr>
                <w:b/>
                <w:sz w:val="40"/>
                <w:szCs w:val="40"/>
              </w:rPr>
              <w:t>Р А С П О Р Я Ж Е Н И Е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rPr>
                <w:sz w:val="16"/>
                <w:szCs w:val="16"/>
              </w:rPr>
            </w:pPr>
          </w:p>
        </w:tc>
      </w:tr>
      <w:tr w:rsidR="00322BFA" w:rsidRPr="009E7356" w:rsidTr="00C07D38">
        <w:tc>
          <w:tcPr>
            <w:tcW w:w="4732" w:type="dxa"/>
            <w:shd w:val="clear" w:color="auto" w:fill="auto"/>
          </w:tcPr>
          <w:p w:rsidR="00322BFA" w:rsidRPr="009E7356" w:rsidRDefault="00322BFA" w:rsidP="0032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14.02.2019</w:t>
            </w:r>
          </w:p>
        </w:tc>
        <w:tc>
          <w:tcPr>
            <w:tcW w:w="4732" w:type="dxa"/>
            <w:shd w:val="clear" w:color="auto" w:fill="auto"/>
          </w:tcPr>
          <w:p w:rsidR="00322BFA" w:rsidRPr="009E7356" w:rsidRDefault="00322BFA" w:rsidP="00322BFA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46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322BFA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Великий Новгород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/>
        </w:tc>
      </w:tr>
    </w:tbl>
    <w:p w:rsidR="00A81811" w:rsidRDefault="00A81811" w:rsidP="00A81811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22BFA" w:rsidRPr="009A3EE9" w:rsidTr="006E714D">
        <w:tc>
          <w:tcPr>
            <w:tcW w:w="9571" w:type="dxa"/>
          </w:tcPr>
          <w:p w:rsidR="00322BFA" w:rsidRPr="009A3EE9" w:rsidRDefault="00322BFA" w:rsidP="004042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проведении конкурсного отбора кандидатов для включения в резерв управленческих кадров организаций, подведомственных комитету образования Администрации Новгородского муниципального района</w:t>
            </w:r>
          </w:p>
        </w:tc>
      </w:tr>
    </w:tbl>
    <w:p w:rsidR="007914B6" w:rsidRPr="009A3EE9" w:rsidRDefault="007914B6">
      <w:pPr>
        <w:rPr>
          <w:sz w:val="28"/>
          <w:szCs w:val="28"/>
        </w:rPr>
      </w:pPr>
    </w:p>
    <w:p w:rsidR="00A81811" w:rsidRPr="009A3EE9" w:rsidRDefault="00A81811" w:rsidP="0045119F">
      <w:pPr>
        <w:jc w:val="both"/>
        <w:rPr>
          <w:sz w:val="28"/>
          <w:szCs w:val="28"/>
        </w:rPr>
      </w:pPr>
      <w:r w:rsidRPr="009A3EE9">
        <w:rPr>
          <w:sz w:val="28"/>
          <w:szCs w:val="28"/>
        </w:rPr>
        <w:tab/>
        <w:t xml:space="preserve">В соответствии с </w:t>
      </w:r>
      <w:r w:rsidR="00B748DD" w:rsidRPr="009A3EE9">
        <w:rPr>
          <w:sz w:val="28"/>
          <w:szCs w:val="28"/>
        </w:rPr>
        <w:t>распоряжением комитета образования Администрации Новгоро</w:t>
      </w:r>
      <w:r w:rsidR="00674A7D">
        <w:rPr>
          <w:sz w:val="28"/>
          <w:szCs w:val="28"/>
        </w:rPr>
        <w:t>дского муниципального района от 05.04.2016 № 83</w:t>
      </w:r>
      <w:r w:rsidR="0045119F" w:rsidRPr="009A3EE9">
        <w:rPr>
          <w:sz w:val="28"/>
          <w:szCs w:val="28"/>
        </w:rPr>
        <w:t xml:space="preserve"> «О резерве управленческих кадров муниципальных учреждений (организаций), подведомственных комитету образования Администрации Новгородского муниципального района» </w:t>
      </w:r>
    </w:p>
    <w:p w:rsidR="0045119F" w:rsidRPr="009A3EE9" w:rsidRDefault="0045119F" w:rsidP="0045119F">
      <w:pPr>
        <w:jc w:val="both"/>
        <w:rPr>
          <w:sz w:val="28"/>
          <w:szCs w:val="28"/>
        </w:rPr>
      </w:pPr>
      <w:r w:rsidRPr="009A3EE9">
        <w:rPr>
          <w:sz w:val="28"/>
          <w:szCs w:val="28"/>
        </w:rPr>
        <w:tab/>
        <w:t>1. Объявить конкурс</w:t>
      </w:r>
      <w:r w:rsidR="00674A7D">
        <w:rPr>
          <w:sz w:val="28"/>
          <w:szCs w:val="28"/>
        </w:rPr>
        <w:t>ный отбор</w:t>
      </w:r>
      <w:r w:rsidRPr="009A3EE9">
        <w:rPr>
          <w:sz w:val="28"/>
          <w:szCs w:val="28"/>
        </w:rPr>
        <w:t xml:space="preserve"> кандидатов </w:t>
      </w:r>
      <w:r w:rsidR="00674A7D">
        <w:rPr>
          <w:sz w:val="28"/>
          <w:szCs w:val="28"/>
        </w:rPr>
        <w:t>для формирования резерва управленческих кадров комитета образования Администрации Новгородского муниципального района для замещения должностей руководителей организаций</w:t>
      </w:r>
      <w:r w:rsidRPr="009A3EE9">
        <w:rPr>
          <w:sz w:val="28"/>
          <w:szCs w:val="28"/>
        </w:rPr>
        <w:t>, подведомственных комитету образования Администрации Новгородского муниципального района.</w:t>
      </w:r>
    </w:p>
    <w:p w:rsidR="0045119F" w:rsidRDefault="00674A7D" w:rsidP="00451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04CE1">
        <w:rPr>
          <w:sz w:val="28"/>
          <w:szCs w:val="28"/>
        </w:rPr>
        <w:t>Объявить прием документов кандидатов для формирования резерва управленческих кадров комитета образования образования Администрации Новгородского муниципального района с 18</w:t>
      </w:r>
      <w:r w:rsidR="00404270">
        <w:rPr>
          <w:sz w:val="28"/>
          <w:szCs w:val="28"/>
        </w:rPr>
        <w:t xml:space="preserve"> </w:t>
      </w:r>
      <w:r w:rsidR="00E04CE1">
        <w:rPr>
          <w:sz w:val="28"/>
          <w:szCs w:val="28"/>
        </w:rPr>
        <w:t>февраля по 1 марта 2019 года.</w:t>
      </w:r>
    </w:p>
    <w:p w:rsidR="00E04CE1" w:rsidRPr="009A3EE9" w:rsidRDefault="00E04CE1" w:rsidP="00451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распоряжение на официальном сайте комитета образования Администрации Новгородского муниципального района в разделе «Кадровое обеспечение»</w:t>
      </w:r>
    </w:p>
    <w:p w:rsidR="0045119F" w:rsidRPr="009A3EE9" w:rsidRDefault="0045119F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b/>
          <w:sz w:val="28"/>
          <w:szCs w:val="28"/>
        </w:rPr>
      </w:pPr>
      <w:r w:rsidRPr="009A3EE9">
        <w:rPr>
          <w:b/>
          <w:sz w:val="28"/>
          <w:szCs w:val="28"/>
        </w:rPr>
        <w:t>Председатель комитета</w:t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bookmarkStart w:id="0" w:name="_GoBack"/>
      <w:bookmarkEnd w:id="0"/>
      <w:r w:rsidRPr="009A3EE9">
        <w:rPr>
          <w:b/>
          <w:sz w:val="28"/>
          <w:szCs w:val="28"/>
        </w:rPr>
        <w:tab/>
        <w:t>Э.Н. Касумова</w:t>
      </w:r>
    </w:p>
    <w:sectPr w:rsidR="0045119F" w:rsidRPr="009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4"/>
    <w:rsid w:val="00322BFA"/>
    <w:rsid w:val="00404270"/>
    <w:rsid w:val="0045119F"/>
    <w:rsid w:val="00495DCE"/>
    <w:rsid w:val="00545945"/>
    <w:rsid w:val="0065574B"/>
    <w:rsid w:val="00674A7D"/>
    <w:rsid w:val="007914B6"/>
    <w:rsid w:val="009A3EE9"/>
    <w:rsid w:val="009D4902"/>
    <w:rsid w:val="00A81811"/>
    <w:rsid w:val="00B74559"/>
    <w:rsid w:val="00B748DD"/>
    <w:rsid w:val="00C56724"/>
    <w:rsid w:val="00E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T.Mitruhova</dc:creator>
  <cp:lastModifiedBy>Александрова Ксения Александровна</cp:lastModifiedBy>
  <cp:revision>4</cp:revision>
  <cp:lastPrinted>2019-02-13T11:45:00Z</cp:lastPrinted>
  <dcterms:created xsi:type="dcterms:W3CDTF">2019-02-13T11:44:00Z</dcterms:created>
  <dcterms:modified xsi:type="dcterms:W3CDTF">2019-02-13T11:46:00Z</dcterms:modified>
</cp:coreProperties>
</file>