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576" w:rsidRDefault="00DE6534" w:rsidP="00653576">
      <w:pPr>
        <w:ind w:left="29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Дорожная карта </w:t>
      </w:r>
    </w:p>
    <w:p w:rsidR="00C91D90" w:rsidRDefault="00653576" w:rsidP="00653576">
      <w:pPr>
        <w:ind w:left="292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по организации адресной поддержки педагогов общеобразовательных организаций с низкими образовательными результатами</w:t>
      </w:r>
    </w:p>
    <w:p w:rsidR="0002662B" w:rsidRDefault="0002662B" w:rsidP="00653576">
      <w:pPr>
        <w:ind w:left="29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(план мероприятий)</w:t>
      </w:r>
    </w:p>
    <w:p w:rsidR="00C91D90" w:rsidRDefault="00D044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" o:spid="_x0000_s1026" style="position:absolute;margin-left:755.65pt;margin-top:48.2pt;width:1pt;height:1pt;z-index:-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</w:pict>
      </w:r>
    </w:p>
    <w:p w:rsidR="00C91D90" w:rsidRDefault="00C91D90">
      <w:pPr>
        <w:spacing w:line="200" w:lineRule="exact"/>
        <w:rPr>
          <w:sz w:val="24"/>
          <w:szCs w:val="24"/>
        </w:rPr>
      </w:pPr>
    </w:p>
    <w:p w:rsidR="00C91D90" w:rsidRDefault="00C91D90">
      <w:pPr>
        <w:spacing w:line="200" w:lineRule="exact"/>
        <w:rPr>
          <w:sz w:val="24"/>
          <w:szCs w:val="24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670"/>
        <w:gridCol w:w="2268"/>
        <w:gridCol w:w="2694"/>
        <w:gridCol w:w="1842"/>
        <w:gridCol w:w="2127"/>
      </w:tblGrid>
      <w:tr w:rsidR="00C70C0A" w:rsidRPr="00653576" w:rsidTr="00C70C0A">
        <w:tc>
          <w:tcPr>
            <w:tcW w:w="675" w:type="dxa"/>
            <w:vAlign w:val="center"/>
          </w:tcPr>
          <w:p w:rsidR="00C70C0A" w:rsidRPr="002A4F45" w:rsidRDefault="00C70C0A" w:rsidP="00653576">
            <w:pPr>
              <w:jc w:val="center"/>
              <w:rPr>
                <w:b/>
                <w:sz w:val="28"/>
                <w:szCs w:val="28"/>
              </w:rPr>
            </w:pPr>
            <w:r w:rsidRPr="002A4F45">
              <w:rPr>
                <w:b/>
                <w:sz w:val="28"/>
                <w:szCs w:val="28"/>
              </w:rPr>
              <w:t>№ п</w:t>
            </w:r>
            <w:r w:rsidRPr="002A4F45">
              <w:rPr>
                <w:b/>
                <w:sz w:val="28"/>
                <w:szCs w:val="28"/>
                <w:lang w:val="en-US"/>
              </w:rPr>
              <w:t>/</w:t>
            </w:r>
            <w:r w:rsidRPr="002A4F45"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5670" w:type="dxa"/>
            <w:vAlign w:val="center"/>
          </w:tcPr>
          <w:p w:rsidR="00C70C0A" w:rsidRPr="002A4F45" w:rsidRDefault="00C70C0A" w:rsidP="00653576">
            <w:pPr>
              <w:jc w:val="center"/>
              <w:rPr>
                <w:b/>
                <w:sz w:val="28"/>
                <w:szCs w:val="28"/>
              </w:rPr>
            </w:pPr>
            <w:r w:rsidRPr="002A4F45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C70C0A" w:rsidRPr="002A4F45" w:rsidRDefault="00C70C0A" w:rsidP="0002662B">
            <w:pPr>
              <w:jc w:val="center"/>
              <w:rPr>
                <w:b/>
                <w:sz w:val="28"/>
                <w:szCs w:val="28"/>
              </w:rPr>
            </w:pPr>
            <w:r w:rsidRPr="002A4F45">
              <w:rPr>
                <w:b/>
                <w:sz w:val="28"/>
                <w:szCs w:val="28"/>
              </w:rPr>
              <w:t>Документ</w:t>
            </w:r>
          </w:p>
        </w:tc>
        <w:tc>
          <w:tcPr>
            <w:tcW w:w="2694" w:type="dxa"/>
            <w:vAlign w:val="center"/>
          </w:tcPr>
          <w:p w:rsidR="00C70C0A" w:rsidRPr="002A4F45" w:rsidRDefault="00C70C0A" w:rsidP="0002662B">
            <w:pPr>
              <w:jc w:val="center"/>
              <w:rPr>
                <w:b/>
                <w:sz w:val="28"/>
                <w:szCs w:val="28"/>
              </w:rPr>
            </w:pPr>
            <w:r w:rsidRPr="002A4F45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42" w:type="dxa"/>
            <w:vAlign w:val="center"/>
          </w:tcPr>
          <w:p w:rsidR="00C70C0A" w:rsidRPr="002A4F45" w:rsidRDefault="00C70C0A" w:rsidP="0002662B">
            <w:pPr>
              <w:jc w:val="center"/>
              <w:rPr>
                <w:b/>
                <w:sz w:val="28"/>
                <w:szCs w:val="28"/>
              </w:rPr>
            </w:pPr>
            <w:r w:rsidRPr="002A4F45"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127" w:type="dxa"/>
          </w:tcPr>
          <w:p w:rsidR="00C70C0A" w:rsidRPr="002A4F45" w:rsidRDefault="00C70C0A" w:rsidP="000266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</w:t>
            </w:r>
          </w:p>
        </w:tc>
      </w:tr>
      <w:tr w:rsidR="00C70C0A" w:rsidTr="00C70C0A">
        <w:tc>
          <w:tcPr>
            <w:tcW w:w="15276" w:type="dxa"/>
            <w:gridSpan w:val="6"/>
          </w:tcPr>
          <w:p w:rsidR="00C70C0A" w:rsidRPr="005A038C" w:rsidRDefault="00C70C0A" w:rsidP="0002662B">
            <w:pPr>
              <w:jc w:val="center"/>
              <w:rPr>
                <w:b/>
                <w:sz w:val="28"/>
                <w:szCs w:val="28"/>
              </w:rPr>
            </w:pPr>
            <w:r w:rsidRPr="005A038C">
              <w:rPr>
                <w:b/>
                <w:sz w:val="28"/>
                <w:szCs w:val="28"/>
              </w:rPr>
              <w:t>Организационно-управленческие мероприятия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Утверждение списка школ с низкими результатами обучения</w:t>
            </w:r>
          </w:p>
        </w:tc>
        <w:tc>
          <w:tcPr>
            <w:tcW w:w="2268" w:type="dxa"/>
          </w:tcPr>
          <w:p w:rsidR="00C70C0A" w:rsidRPr="002A4F45" w:rsidRDefault="00C70C0A" w:rsidP="007816CD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Приказ</w:t>
            </w:r>
            <w:r>
              <w:rPr>
                <w:sz w:val="28"/>
                <w:szCs w:val="28"/>
              </w:rPr>
              <w:t>МО НО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МО НО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Pr="002A4F4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Выявление школ, составление плана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 xml:space="preserve">Назначение специалистов </w:t>
            </w:r>
            <w:r>
              <w:rPr>
                <w:sz w:val="28"/>
                <w:szCs w:val="28"/>
              </w:rPr>
              <w:t xml:space="preserve"> РИПР </w:t>
            </w:r>
            <w:r w:rsidRPr="002A4F45">
              <w:rPr>
                <w:sz w:val="28"/>
                <w:szCs w:val="28"/>
              </w:rPr>
              <w:t>для сопровождения программы  помощи школам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Приказ РИПР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апрель 2020</w:t>
            </w:r>
          </w:p>
        </w:tc>
        <w:tc>
          <w:tcPr>
            <w:tcW w:w="2127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специалистов за школами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Назначение муниципальных кураторов за школами с низкими результатами</w:t>
            </w:r>
          </w:p>
        </w:tc>
        <w:tc>
          <w:tcPr>
            <w:tcW w:w="2268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 xml:space="preserve">Письмо </w:t>
            </w:r>
            <w:r>
              <w:rPr>
                <w:sz w:val="28"/>
                <w:szCs w:val="28"/>
              </w:rPr>
              <w:t xml:space="preserve">РИПР Письмо </w:t>
            </w:r>
            <w:r w:rsidRPr="002A4F45">
              <w:rPr>
                <w:sz w:val="28"/>
                <w:szCs w:val="28"/>
              </w:rPr>
              <w:t>муниципальных органов управления образованием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РИПР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- июнь </w:t>
            </w:r>
            <w:r w:rsidRPr="002A4F45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специалистов за школами</w:t>
            </w:r>
          </w:p>
        </w:tc>
      </w:tr>
      <w:tr w:rsidR="00C70C0A" w:rsidTr="00C70C0A">
        <w:trPr>
          <w:trHeight w:val="1607"/>
        </w:trPr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Утверждение списка ресурсных школ</w:t>
            </w:r>
            <w:r>
              <w:rPr>
                <w:sz w:val="28"/>
                <w:szCs w:val="28"/>
              </w:rPr>
              <w:t xml:space="preserve"> (тьюторов)</w:t>
            </w:r>
          </w:p>
        </w:tc>
        <w:tc>
          <w:tcPr>
            <w:tcW w:w="2268" w:type="dxa"/>
          </w:tcPr>
          <w:p w:rsidR="00C70C0A" w:rsidRPr="002A4F45" w:rsidRDefault="00C70C0A" w:rsidP="007816CD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 xml:space="preserve">Приказ </w:t>
            </w:r>
            <w:r>
              <w:rPr>
                <w:sz w:val="28"/>
                <w:szCs w:val="28"/>
              </w:rPr>
              <w:t>МО НО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НО</w:t>
            </w:r>
          </w:p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  <w:p w:rsidR="00C70C0A" w:rsidRPr="002A4F45" w:rsidRDefault="00C70C0A" w:rsidP="0085407D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- июнь</w:t>
            </w:r>
            <w:r w:rsidRPr="002A4F4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ресурсных школ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 каждой образовательной организации ответственного за проведение работы  по обеспечению качества образования</w:t>
            </w:r>
          </w:p>
        </w:tc>
        <w:tc>
          <w:tcPr>
            <w:tcW w:w="2268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ОО</w:t>
            </w:r>
          </w:p>
        </w:tc>
        <w:tc>
          <w:tcPr>
            <w:tcW w:w="2694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B76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</w:p>
        </w:tc>
        <w:tc>
          <w:tcPr>
            <w:tcW w:w="2127" w:type="dxa"/>
          </w:tcPr>
          <w:p w:rsidR="00C70C0A" w:rsidRDefault="00C70C0A" w:rsidP="00B76E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Проведение апробации модели аттестации руководителей с использованием оценочных средств, позволяющих выявить уровень управленческих компетенций руководителя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МО НО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ЦОК</w:t>
            </w:r>
          </w:p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апрель – июнь 2020</w:t>
            </w:r>
          </w:p>
        </w:tc>
        <w:tc>
          <w:tcPr>
            <w:tcW w:w="2127" w:type="dxa"/>
          </w:tcPr>
          <w:p w:rsidR="00C70C0A" w:rsidRDefault="00C70C0A" w:rsidP="00C70C0A">
            <w:pPr>
              <w:jc w:val="center"/>
            </w:pPr>
            <w:r w:rsidRPr="00D82BA3">
              <w:rPr>
                <w:sz w:val="28"/>
                <w:szCs w:val="28"/>
              </w:rPr>
              <w:t>Получение данных для выявления проблем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C70C0A" w:rsidRPr="002A4F45" w:rsidRDefault="00C70C0A" w:rsidP="00C568AB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Проведение самоанализа общеобразовательной организации по внутренним и внешним причинам низких результатов с выделением проблемных зон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РИПР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апрель - май 2020</w:t>
            </w:r>
          </w:p>
        </w:tc>
        <w:tc>
          <w:tcPr>
            <w:tcW w:w="2127" w:type="dxa"/>
          </w:tcPr>
          <w:p w:rsidR="00C70C0A" w:rsidRDefault="00C70C0A" w:rsidP="00C70C0A">
            <w:pPr>
              <w:jc w:val="center"/>
            </w:pPr>
            <w:r w:rsidRPr="00D82BA3">
              <w:rPr>
                <w:sz w:val="28"/>
                <w:szCs w:val="28"/>
              </w:rPr>
              <w:t>Получение данных для выявления проблем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Проведение самооценки педагогической деятельности учителей школ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МО НО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ЦНППМ</w:t>
            </w:r>
          </w:p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127" w:type="dxa"/>
          </w:tcPr>
          <w:p w:rsidR="00C70C0A" w:rsidRDefault="00C70C0A" w:rsidP="00C70C0A">
            <w:pPr>
              <w:jc w:val="center"/>
            </w:pPr>
            <w:r w:rsidRPr="00D82BA3">
              <w:rPr>
                <w:sz w:val="28"/>
                <w:szCs w:val="28"/>
              </w:rPr>
              <w:t>Получение данных для выявления проблем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5D6028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C70C0A" w:rsidRPr="009D0FB3" w:rsidRDefault="00C70C0A" w:rsidP="009D0FB3">
            <w:pPr>
              <w:rPr>
                <w:sz w:val="28"/>
                <w:szCs w:val="28"/>
              </w:rPr>
            </w:pPr>
            <w:r w:rsidRPr="009D0FB3">
              <w:rPr>
                <w:sz w:val="28"/>
                <w:szCs w:val="28"/>
              </w:rPr>
              <w:t>Проведение анализа активности педагогов по работе с цифровой образовательной платформой (ЦОП) Учи.ру  (количество педагогов, обучающихся, проведенных онлайн-уроков, выданных заданий)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МО НО</w:t>
            </w:r>
          </w:p>
        </w:tc>
        <w:tc>
          <w:tcPr>
            <w:tcW w:w="2694" w:type="dxa"/>
          </w:tcPr>
          <w:p w:rsidR="00C70C0A" w:rsidRDefault="00C70C0A" w:rsidP="009D0F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Pr="002A4F45" w:rsidRDefault="00C70C0A" w:rsidP="009D0FB3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Default="00C70C0A">
            <w:r w:rsidRPr="00F663A3"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127" w:type="dxa"/>
          </w:tcPr>
          <w:p w:rsidR="00C70C0A" w:rsidRPr="00F663A3" w:rsidRDefault="00C70C0A" w:rsidP="00C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данных для выявления проблем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5D6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A4F4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70C0A" w:rsidRPr="009D0FB3" w:rsidRDefault="00C70C0A" w:rsidP="009D0FB3">
            <w:pPr>
              <w:rPr>
                <w:sz w:val="28"/>
                <w:szCs w:val="28"/>
              </w:rPr>
            </w:pPr>
            <w:r w:rsidRPr="009D0FB3">
              <w:rPr>
                <w:sz w:val="28"/>
                <w:szCs w:val="28"/>
              </w:rPr>
              <w:t>Проведение обучения  педагогов работе на ЦОП Учи.ру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Вебинар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Учи.ру</w:t>
            </w:r>
          </w:p>
        </w:tc>
        <w:tc>
          <w:tcPr>
            <w:tcW w:w="1842" w:type="dxa"/>
          </w:tcPr>
          <w:p w:rsidR="00C70C0A" w:rsidRDefault="00C70C0A">
            <w:r w:rsidRPr="00F663A3">
              <w:rPr>
                <w:sz w:val="28"/>
                <w:szCs w:val="28"/>
              </w:rPr>
              <w:t>апрель-май 2020</w:t>
            </w:r>
          </w:p>
        </w:tc>
        <w:tc>
          <w:tcPr>
            <w:tcW w:w="2127" w:type="dxa"/>
          </w:tcPr>
          <w:p w:rsidR="00C70C0A" w:rsidRPr="00F663A3" w:rsidRDefault="00C70C0A" w:rsidP="00C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обученных педагогов</w:t>
            </w:r>
          </w:p>
        </w:tc>
      </w:tr>
      <w:tr w:rsidR="00C70C0A" w:rsidTr="00C70C0A">
        <w:trPr>
          <w:trHeight w:val="104"/>
        </w:trPr>
        <w:tc>
          <w:tcPr>
            <w:tcW w:w="675" w:type="dxa"/>
          </w:tcPr>
          <w:p w:rsidR="00C70C0A" w:rsidRPr="002A4F45" w:rsidRDefault="00C70C0A" w:rsidP="00CC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A4F4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70C0A" w:rsidRPr="00044356" w:rsidRDefault="00C70C0A" w:rsidP="0085407D">
            <w:pPr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 xml:space="preserve">Разработка муниципальными органами управления образованием плана мероприятий  </w:t>
            </w:r>
            <w:r>
              <w:rPr>
                <w:sz w:val="28"/>
                <w:szCs w:val="28"/>
              </w:rPr>
              <w:t>по работе со</w:t>
            </w:r>
            <w:r w:rsidRPr="00044356">
              <w:rPr>
                <w:sz w:val="28"/>
                <w:szCs w:val="28"/>
              </w:rPr>
              <w:t xml:space="preserve"> школам с низкими результатами</w:t>
            </w:r>
          </w:p>
        </w:tc>
        <w:tc>
          <w:tcPr>
            <w:tcW w:w="2268" w:type="dxa"/>
          </w:tcPr>
          <w:p w:rsidR="00C70C0A" w:rsidRPr="00044356" w:rsidRDefault="00C70C0A" w:rsidP="0002662B">
            <w:pPr>
              <w:jc w:val="center"/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>Письмо муниципальных органов управления образованием</w:t>
            </w:r>
          </w:p>
        </w:tc>
        <w:tc>
          <w:tcPr>
            <w:tcW w:w="2694" w:type="dxa"/>
          </w:tcPr>
          <w:p w:rsidR="00C70C0A" w:rsidRPr="00044356" w:rsidRDefault="00C70C0A" w:rsidP="0002662B">
            <w:pPr>
              <w:jc w:val="center"/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Pr="00044356" w:rsidRDefault="00C70C0A" w:rsidP="0002662B">
            <w:pPr>
              <w:jc w:val="center"/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>апрель-июнь 2020</w:t>
            </w:r>
          </w:p>
        </w:tc>
        <w:tc>
          <w:tcPr>
            <w:tcW w:w="2127" w:type="dxa"/>
          </w:tcPr>
          <w:p w:rsidR="00C70C0A" w:rsidRPr="00044356" w:rsidRDefault="00C70C0A" w:rsidP="00C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Утвержденный комплекс мероприятий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C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2A4F4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Подписание партнерских соглашений между ресурсными школами и школами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Соглашение ОО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 2020</w:t>
            </w:r>
          </w:p>
        </w:tc>
        <w:tc>
          <w:tcPr>
            <w:tcW w:w="2127" w:type="dxa"/>
          </w:tcPr>
          <w:p w:rsidR="00C70C0A" w:rsidRDefault="00C70C0A" w:rsidP="00C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Партнерское соглашение о сотрудничестве</w:t>
            </w:r>
          </w:p>
        </w:tc>
      </w:tr>
      <w:tr w:rsidR="00C70C0A" w:rsidTr="00C70C0A">
        <w:tc>
          <w:tcPr>
            <w:tcW w:w="15276" w:type="dxa"/>
            <w:gridSpan w:val="6"/>
          </w:tcPr>
          <w:p w:rsidR="00C70C0A" w:rsidRPr="005A038C" w:rsidRDefault="00C70C0A" w:rsidP="005A038C">
            <w:pPr>
              <w:jc w:val="center"/>
              <w:rPr>
                <w:b/>
                <w:sz w:val="28"/>
                <w:szCs w:val="28"/>
              </w:rPr>
            </w:pPr>
            <w:r w:rsidRPr="005A038C">
              <w:rPr>
                <w:b/>
                <w:sz w:val="28"/>
                <w:szCs w:val="28"/>
              </w:rPr>
              <w:lastRenderedPageBreak/>
              <w:t xml:space="preserve">Методическое сопровождение  </w:t>
            </w:r>
            <w:r>
              <w:rPr>
                <w:b/>
                <w:sz w:val="28"/>
                <w:szCs w:val="28"/>
              </w:rPr>
              <w:t>обеспечения качества образования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C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2A4F4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Определение модели  адресной поддержки учителей  школ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</w:t>
            </w:r>
            <w:r w:rsidRPr="002A4F45">
              <w:rPr>
                <w:sz w:val="28"/>
                <w:szCs w:val="28"/>
              </w:rPr>
              <w:t xml:space="preserve"> РИПР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май 2020</w:t>
            </w:r>
          </w:p>
        </w:tc>
        <w:tc>
          <w:tcPr>
            <w:tcW w:w="2127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Утверждение адресной модели поддержки школы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BA1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Pr="002A4F45">
              <w:rPr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 и реализация </w:t>
            </w:r>
            <w:r w:rsidRPr="002A4F45">
              <w:rPr>
                <w:sz w:val="28"/>
                <w:szCs w:val="28"/>
              </w:rPr>
              <w:t>адресных программ повышения квалификации для учителей школ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педсовета</w:t>
            </w:r>
            <w:r w:rsidRPr="002A4F45">
              <w:rPr>
                <w:sz w:val="28"/>
                <w:szCs w:val="28"/>
              </w:rPr>
              <w:t xml:space="preserve"> РИПР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BC6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2A4F45">
              <w:rPr>
                <w:sz w:val="28"/>
                <w:szCs w:val="28"/>
              </w:rPr>
              <w:t>юнь</w:t>
            </w:r>
            <w:r>
              <w:rPr>
                <w:sz w:val="28"/>
                <w:szCs w:val="28"/>
              </w:rPr>
              <w:t xml:space="preserve"> - декабрь</w:t>
            </w:r>
            <w:r w:rsidRPr="002A4F4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</w:tcPr>
          <w:p w:rsidR="00C70C0A" w:rsidRDefault="00C70C0A" w:rsidP="00BC6B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Доля обученных педагогов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BA13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Предоставление адресной информационной и методической помощи учителям школ с низкими результатами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РИПР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ЦНППМ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ЦНППМ</w:t>
            </w:r>
          </w:p>
        </w:tc>
        <w:tc>
          <w:tcPr>
            <w:tcW w:w="1842" w:type="dxa"/>
          </w:tcPr>
          <w:p w:rsidR="00C70C0A" w:rsidRPr="002A4F45" w:rsidRDefault="00C70C0A" w:rsidP="00CA59F9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июнь - декабрь 2020</w:t>
            </w:r>
          </w:p>
        </w:tc>
        <w:tc>
          <w:tcPr>
            <w:tcW w:w="2127" w:type="dxa"/>
          </w:tcPr>
          <w:p w:rsidR="00C70C0A" w:rsidRPr="002A4F45" w:rsidRDefault="00C70C0A" w:rsidP="00CA59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Разработка и реализация программ повышения квалификации для школьных команд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Приказ РИПР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Приказ ЦНППМ</w:t>
            </w:r>
          </w:p>
        </w:tc>
        <w:tc>
          <w:tcPr>
            <w:tcW w:w="2694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ЦНППМ</w:t>
            </w:r>
          </w:p>
        </w:tc>
        <w:tc>
          <w:tcPr>
            <w:tcW w:w="1842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  <w:r w:rsidRPr="002A4F4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программ 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120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 xml:space="preserve">Проведение мониторинга эффективности реализации программ повышения квалификации учителей и школьных команд школ с низкими результатами 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МО НО</w:t>
            </w: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ЦОК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</w:t>
            </w:r>
            <w:r w:rsidRPr="002A4F45">
              <w:rPr>
                <w:sz w:val="28"/>
                <w:szCs w:val="28"/>
              </w:rPr>
              <w:t>рь 2020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 2021</w:t>
            </w:r>
          </w:p>
        </w:tc>
        <w:tc>
          <w:tcPr>
            <w:tcW w:w="2127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4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670" w:type="dxa"/>
          </w:tcPr>
          <w:p w:rsidR="00C70C0A" w:rsidRPr="002A4F45" w:rsidRDefault="00C70C0A" w:rsidP="00653576">
            <w:pPr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Подготовка рекомендаций для проведения  комплексного анализа результатов  процедур оценки качества образования (ЕГЭ, ОГЭ, ВПР, РДР)</w:t>
            </w:r>
          </w:p>
        </w:tc>
        <w:tc>
          <w:tcPr>
            <w:tcW w:w="2268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РИПР</w:t>
            </w:r>
          </w:p>
        </w:tc>
        <w:tc>
          <w:tcPr>
            <w:tcW w:w="2694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2A4F45">
              <w:rPr>
                <w:sz w:val="28"/>
                <w:szCs w:val="28"/>
              </w:rPr>
              <w:t xml:space="preserve"> 2020</w:t>
            </w:r>
          </w:p>
        </w:tc>
        <w:tc>
          <w:tcPr>
            <w:tcW w:w="2127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данных</w:t>
            </w:r>
          </w:p>
        </w:tc>
      </w:tr>
      <w:tr w:rsidR="00C70C0A" w:rsidTr="00C70C0A">
        <w:tc>
          <w:tcPr>
            <w:tcW w:w="675" w:type="dxa"/>
          </w:tcPr>
          <w:p w:rsidR="00C70C0A" w:rsidRPr="002A4F45" w:rsidRDefault="00C70C0A" w:rsidP="00C40E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670" w:type="dxa"/>
          </w:tcPr>
          <w:p w:rsidR="00C70C0A" w:rsidRPr="002A4F45" w:rsidRDefault="00C70C0A" w:rsidP="0078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 деятельности рабочих групп адресной поддержки школ с низкими результатами в рамках областного учебно-методического объединения </w:t>
            </w:r>
          </w:p>
        </w:tc>
        <w:tc>
          <w:tcPr>
            <w:tcW w:w="2268" w:type="dxa"/>
          </w:tcPr>
          <w:p w:rsidR="00C70C0A" w:rsidRPr="002A4F45" w:rsidRDefault="00C70C0A" w:rsidP="00191B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ЦНППМ</w:t>
            </w:r>
          </w:p>
        </w:tc>
        <w:tc>
          <w:tcPr>
            <w:tcW w:w="2694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ЦНППМ</w:t>
            </w:r>
          </w:p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Pr="002A4F45" w:rsidRDefault="00C70C0A" w:rsidP="00EF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июнь-декабрь 2020</w:t>
            </w:r>
          </w:p>
        </w:tc>
        <w:tc>
          <w:tcPr>
            <w:tcW w:w="2127" w:type="dxa"/>
          </w:tcPr>
          <w:p w:rsidR="00C70C0A" w:rsidRDefault="00C70C0A" w:rsidP="00EF6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Рекомендации </w:t>
            </w:r>
          </w:p>
        </w:tc>
      </w:tr>
      <w:tr w:rsidR="00C70C0A" w:rsidTr="00C70C0A">
        <w:tc>
          <w:tcPr>
            <w:tcW w:w="675" w:type="dxa"/>
          </w:tcPr>
          <w:p w:rsidR="00C70C0A" w:rsidRDefault="00C70C0A" w:rsidP="0095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670" w:type="dxa"/>
          </w:tcPr>
          <w:p w:rsidR="00C70C0A" w:rsidRPr="002A4F45" w:rsidRDefault="00C70C0A" w:rsidP="007816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педагогов-наставников из числа опытных специалистов за молодыми учителями</w:t>
            </w:r>
          </w:p>
        </w:tc>
        <w:tc>
          <w:tcPr>
            <w:tcW w:w="2268" w:type="dxa"/>
          </w:tcPr>
          <w:p w:rsidR="00C70C0A" w:rsidRPr="002A4F45" w:rsidRDefault="00C70C0A" w:rsidP="00781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ЦНППМ</w:t>
            </w:r>
          </w:p>
        </w:tc>
        <w:tc>
          <w:tcPr>
            <w:tcW w:w="2694" w:type="dxa"/>
          </w:tcPr>
          <w:p w:rsidR="00C70C0A" w:rsidRDefault="00C70C0A" w:rsidP="002A4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ЦНППМ</w:t>
            </w:r>
          </w:p>
          <w:p w:rsidR="00C70C0A" w:rsidRPr="002A4F45" w:rsidRDefault="00C70C0A" w:rsidP="002A4F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июнь-декабрь 2020</w:t>
            </w:r>
          </w:p>
        </w:tc>
        <w:tc>
          <w:tcPr>
            <w:tcW w:w="2127" w:type="dxa"/>
          </w:tcPr>
          <w:p w:rsidR="00C70C0A" w:rsidRDefault="00C70C0A" w:rsidP="000266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профессиональной компетенции </w:t>
            </w:r>
            <w:r>
              <w:rPr>
                <w:sz w:val="28"/>
                <w:szCs w:val="28"/>
              </w:rPr>
              <w:lastRenderedPageBreak/>
              <w:t>педагогов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95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5670" w:type="dxa"/>
          </w:tcPr>
          <w:p w:rsidR="00C70C0A" w:rsidRPr="002A4F45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индивидуальных программ для учителей  по развитию профессиональных компетенций </w:t>
            </w:r>
          </w:p>
        </w:tc>
        <w:tc>
          <w:tcPr>
            <w:tcW w:w="2268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ЦНППМ</w:t>
            </w:r>
          </w:p>
        </w:tc>
        <w:tc>
          <w:tcPr>
            <w:tcW w:w="2694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ЦНППМ</w:t>
            </w:r>
          </w:p>
        </w:tc>
        <w:tc>
          <w:tcPr>
            <w:tcW w:w="1842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2020</w:t>
            </w:r>
          </w:p>
        </w:tc>
        <w:tc>
          <w:tcPr>
            <w:tcW w:w="2127" w:type="dxa"/>
          </w:tcPr>
          <w:p w:rsidR="00C70C0A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95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670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 w:rsidRPr="009D0FB3">
              <w:rPr>
                <w:sz w:val="28"/>
                <w:szCs w:val="28"/>
              </w:rPr>
              <w:t>Организация методического сопровождения педагогов в работе с ЦОП Учи.ру: мастер-классы, участие в родительских собраниях, обмен опытом, обучающие семинары Команды ЦОП Учи.ру</w:t>
            </w:r>
          </w:p>
        </w:tc>
        <w:tc>
          <w:tcPr>
            <w:tcW w:w="2268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РИПР</w:t>
            </w: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Учи.ру</w:t>
            </w:r>
          </w:p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</w:tc>
        <w:tc>
          <w:tcPr>
            <w:tcW w:w="1842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сентябрь-декабрь 2020</w:t>
            </w:r>
          </w:p>
        </w:tc>
        <w:tc>
          <w:tcPr>
            <w:tcW w:w="2127" w:type="dxa"/>
          </w:tcPr>
          <w:p w:rsidR="00C70C0A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951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670" w:type="dxa"/>
          </w:tcPr>
          <w:p w:rsidR="00C70C0A" w:rsidRDefault="00C70C0A" w:rsidP="005E57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 сообществ педагогов школ  с низкими результатами и ресурсных школ по обмену опытом работы по повышению качества образования</w:t>
            </w:r>
          </w:p>
        </w:tc>
        <w:tc>
          <w:tcPr>
            <w:tcW w:w="2268" w:type="dxa"/>
          </w:tcPr>
          <w:p w:rsidR="00C70C0A" w:rsidRDefault="00C70C0A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РИПР</w:t>
            </w:r>
          </w:p>
        </w:tc>
        <w:tc>
          <w:tcPr>
            <w:tcW w:w="2694" w:type="dxa"/>
          </w:tcPr>
          <w:p w:rsidR="00C70C0A" w:rsidRDefault="00C70C0A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РИПР</w:t>
            </w:r>
          </w:p>
          <w:p w:rsidR="00C70C0A" w:rsidRDefault="00C70C0A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Default="00C70C0A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2020</w:t>
            </w:r>
          </w:p>
        </w:tc>
        <w:tc>
          <w:tcPr>
            <w:tcW w:w="2127" w:type="dxa"/>
          </w:tcPr>
          <w:p w:rsidR="00C70C0A" w:rsidRDefault="006D4238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  <w:p w:rsidR="006D4238" w:rsidRDefault="006D4238" w:rsidP="005E57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актуального педагогического опыта</w:t>
            </w:r>
          </w:p>
        </w:tc>
      </w:tr>
      <w:tr w:rsidR="00C70C0A" w:rsidRPr="002A4F45" w:rsidTr="00C70C0A">
        <w:trPr>
          <w:trHeight w:val="283"/>
        </w:trPr>
        <w:tc>
          <w:tcPr>
            <w:tcW w:w="675" w:type="dxa"/>
          </w:tcPr>
          <w:p w:rsidR="00C70C0A" w:rsidRDefault="00C70C0A" w:rsidP="0065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5670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Совещание с руководителями общеобразовательных организаций по результатам ГИА текущего года (</w:t>
            </w:r>
            <w:r w:rsidRPr="002A4F45">
              <w:rPr>
                <w:sz w:val="28"/>
                <w:szCs w:val="28"/>
              </w:rPr>
              <w:t>ЕГЭ, ОГЭ, ВПР, РДР)</w:t>
            </w:r>
          </w:p>
        </w:tc>
        <w:tc>
          <w:tcPr>
            <w:tcW w:w="2268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Письмо МО НО</w:t>
            </w: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НО</w:t>
            </w:r>
          </w:p>
        </w:tc>
        <w:tc>
          <w:tcPr>
            <w:tcW w:w="1842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2020</w:t>
            </w:r>
          </w:p>
        </w:tc>
        <w:tc>
          <w:tcPr>
            <w:tcW w:w="2127" w:type="dxa"/>
          </w:tcPr>
          <w:p w:rsidR="006D4238" w:rsidRDefault="006D4238" w:rsidP="006D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Обмен опытом</w:t>
            </w:r>
          </w:p>
          <w:p w:rsidR="00C70C0A" w:rsidRDefault="006D4238" w:rsidP="006D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актуального педагогического опыта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6535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25..</w:t>
            </w:r>
          </w:p>
        </w:tc>
        <w:tc>
          <w:tcPr>
            <w:tcW w:w="5670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 учителей-предметников, показавших низкие результаты в диагностическом тестировании по устранению дефицита знаний по предмету (повышение квалификации, самообразование)</w:t>
            </w:r>
          </w:p>
        </w:tc>
        <w:tc>
          <w:tcPr>
            <w:tcW w:w="2268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 w:rsidRPr="00044356">
              <w:rPr>
                <w:sz w:val="28"/>
                <w:szCs w:val="28"/>
              </w:rPr>
              <w:t>Муниципальные органы управления образованием</w:t>
            </w:r>
          </w:p>
        </w:tc>
        <w:tc>
          <w:tcPr>
            <w:tcW w:w="1842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C70C0A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профессиональной компетенции педагогов</w:t>
            </w:r>
          </w:p>
        </w:tc>
      </w:tr>
      <w:tr w:rsidR="00C70C0A" w:rsidRPr="002A4F45" w:rsidTr="00C70C0A">
        <w:trPr>
          <w:trHeight w:val="336"/>
        </w:trPr>
        <w:tc>
          <w:tcPr>
            <w:tcW w:w="15276" w:type="dxa"/>
            <w:gridSpan w:val="6"/>
          </w:tcPr>
          <w:p w:rsidR="00C70C0A" w:rsidRPr="005A038C" w:rsidRDefault="00C70C0A" w:rsidP="009732CF">
            <w:pPr>
              <w:jc w:val="center"/>
              <w:rPr>
                <w:b/>
                <w:sz w:val="28"/>
                <w:szCs w:val="28"/>
              </w:rPr>
            </w:pPr>
            <w:r w:rsidRPr="005A038C">
              <w:rPr>
                <w:b/>
                <w:sz w:val="28"/>
                <w:szCs w:val="28"/>
              </w:rPr>
              <w:t>Совершенствование качества подготовки учащихся к ГИА</w:t>
            </w:r>
          </w:p>
        </w:tc>
      </w:tr>
      <w:tr w:rsidR="00C70C0A" w:rsidRPr="002A4F45" w:rsidTr="00C70C0A">
        <w:trPr>
          <w:trHeight w:val="727"/>
        </w:trPr>
        <w:tc>
          <w:tcPr>
            <w:tcW w:w="675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5670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дополнительной  работы с обучающимися по подготовке к ЕГЭ, ОГЭ, ВПР, РДР</w:t>
            </w:r>
          </w:p>
        </w:tc>
        <w:tc>
          <w:tcPr>
            <w:tcW w:w="2268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C70C0A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D4238" w:rsidRPr="002A4F45" w:rsidTr="00C70C0A">
        <w:trPr>
          <w:trHeight w:val="281"/>
        </w:trPr>
        <w:tc>
          <w:tcPr>
            <w:tcW w:w="675" w:type="dxa"/>
          </w:tcPr>
          <w:p w:rsidR="006D4238" w:rsidRDefault="006D4238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5670" w:type="dxa"/>
          </w:tcPr>
          <w:p w:rsidR="006D4238" w:rsidRDefault="006D4238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Психолого-педагогическое сопровождение обучающихся при подготовке к ЕГЭ, ОГЭ, ВПР, РДР</w:t>
            </w:r>
          </w:p>
        </w:tc>
        <w:tc>
          <w:tcPr>
            <w:tcW w:w="2268" w:type="dxa"/>
          </w:tcPr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6D4238" w:rsidRDefault="006D4238" w:rsidP="006D4238">
            <w:pPr>
              <w:jc w:val="center"/>
            </w:pPr>
            <w:r w:rsidRPr="00B327C7"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6D4238" w:rsidRPr="002A4F45" w:rsidTr="00C70C0A">
        <w:trPr>
          <w:trHeight w:val="281"/>
        </w:trPr>
        <w:tc>
          <w:tcPr>
            <w:tcW w:w="675" w:type="dxa"/>
          </w:tcPr>
          <w:p w:rsidR="006D4238" w:rsidRDefault="006D4238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6D4238" w:rsidRDefault="006D4238" w:rsidP="005A03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обучающихся к участию в ВСОШ</w:t>
            </w:r>
          </w:p>
        </w:tc>
        <w:tc>
          <w:tcPr>
            <w:tcW w:w="2268" w:type="dxa"/>
          </w:tcPr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694" w:type="dxa"/>
          </w:tcPr>
          <w:p w:rsidR="006D4238" w:rsidRDefault="006D4238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</w:t>
            </w:r>
          </w:p>
        </w:tc>
        <w:tc>
          <w:tcPr>
            <w:tcW w:w="1842" w:type="dxa"/>
          </w:tcPr>
          <w:p w:rsidR="006D4238" w:rsidRDefault="006D4238" w:rsidP="00C70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127" w:type="dxa"/>
          </w:tcPr>
          <w:p w:rsidR="006D4238" w:rsidRDefault="006D4238" w:rsidP="006D4238">
            <w:pPr>
              <w:jc w:val="center"/>
            </w:pPr>
            <w:r w:rsidRPr="00B327C7">
              <w:rPr>
                <w:sz w:val="28"/>
                <w:szCs w:val="28"/>
              </w:rPr>
              <w:t>Повышение качества образования</w:t>
            </w:r>
          </w:p>
        </w:tc>
      </w:tr>
      <w:tr w:rsidR="00C70C0A" w:rsidRPr="002A4F45" w:rsidTr="00C70C0A">
        <w:trPr>
          <w:trHeight w:val="1715"/>
        </w:trPr>
        <w:tc>
          <w:tcPr>
            <w:tcW w:w="675" w:type="dxa"/>
          </w:tcPr>
          <w:p w:rsidR="00C70C0A" w:rsidRDefault="00C70C0A" w:rsidP="009D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5670" w:type="dxa"/>
          </w:tcPr>
          <w:p w:rsidR="00C70C0A" w:rsidRDefault="00C70C0A" w:rsidP="0097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Расширенные районные родительские собрания</w:t>
            </w:r>
          </w:p>
        </w:tc>
        <w:tc>
          <w:tcPr>
            <w:tcW w:w="2268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муниципальных органов управления образованием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694" w:type="dxa"/>
          </w:tcPr>
          <w:p w:rsidR="00C70C0A" w:rsidRDefault="00C70C0A" w:rsidP="009732CF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9732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сентябрь-декабрь </w:t>
            </w:r>
            <w:r w:rsidRPr="002A4F45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C70C0A" w:rsidRDefault="006D4238" w:rsidP="006D4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C70C0A" w:rsidRPr="002A4F45" w:rsidTr="00C70C0A">
        <w:tc>
          <w:tcPr>
            <w:tcW w:w="15276" w:type="dxa"/>
            <w:gridSpan w:val="6"/>
          </w:tcPr>
          <w:p w:rsidR="00C70C0A" w:rsidRPr="00C70C0A" w:rsidRDefault="00C70C0A" w:rsidP="00BD0A19">
            <w:pPr>
              <w:jc w:val="center"/>
              <w:rPr>
                <w:b/>
                <w:sz w:val="28"/>
                <w:szCs w:val="28"/>
              </w:rPr>
            </w:pPr>
            <w:r w:rsidRPr="00C70C0A">
              <w:rPr>
                <w:b/>
                <w:sz w:val="28"/>
                <w:szCs w:val="28"/>
              </w:rPr>
              <w:t>Мониторинговые исследования качества общего образования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9D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670" w:type="dxa"/>
          </w:tcPr>
          <w:p w:rsidR="00C70C0A" w:rsidRPr="009D0FB3" w:rsidRDefault="00C70C0A" w:rsidP="009D0FB3">
            <w:pPr>
              <w:rPr>
                <w:sz w:val="28"/>
                <w:szCs w:val="28"/>
              </w:rPr>
            </w:pPr>
            <w:r w:rsidRPr="009D0FB3">
              <w:rPr>
                <w:sz w:val="28"/>
                <w:szCs w:val="28"/>
              </w:rPr>
              <w:t>Проведение входного тестирования обучающихся на ЦОП Учи.ру</w:t>
            </w:r>
          </w:p>
        </w:tc>
        <w:tc>
          <w:tcPr>
            <w:tcW w:w="2268" w:type="dxa"/>
          </w:tcPr>
          <w:p w:rsidR="00C70C0A" w:rsidRDefault="00C70C0A" w:rsidP="00BD0A19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муниципальных органов управления образованием</w:t>
            </w:r>
          </w:p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694" w:type="dxa"/>
          </w:tcPr>
          <w:p w:rsidR="00C70C0A" w:rsidRDefault="00C70C0A" w:rsidP="00BD0A19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сентябрь-декабрь </w:t>
            </w:r>
            <w:r w:rsidRPr="002A4F45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C70C0A" w:rsidRDefault="006D4238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</w:p>
        </w:tc>
      </w:tr>
      <w:tr w:rsidR="00C70C0A" w:rsidRPr="002A4F45" w:rsidTr="00C70C0A">
        <w:tc>
          <w:tcPr>
            <w:tcW w:w="675" w:type="dxa"/>
          </w:tcPr>
          <w:p w:rsidR="00C70C0A" w:rsidRDefault="00C70C0A" w:rsidP="009D0F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5670" w:type="dxa"/>
          </w:tcPr>
          <w:p w:rsidR="00C70C0A" w:rsidRPr="009D0FB3" w:rsidRDefault="00C70C0A" w:rsidP="009D0FB3">
            <w:pPr>
              <w:rPr>
                <w:sz w:val="28"/>
                <w:szCs w:val="28"/>
              </w:rPr>
            </w:pPr>
            <w:r w:rsidRPr="009D0FB3">
              <w:rPr>
                <w:sz w:val="28"/>
                <w:szCs w:val="28"/>
              </w:rPr>
              <w:t>Проведение уроков на ЦОП Учи.ру</w:t>
            </w:r>
          </w:p>
        </w:tc>
        <w:tc>
          <w:tcPr>
            <w:tcW w:w="2268" w:type="dxa"/>
          </w:tcPr>
          <w:p w:rsidR="00C70C0A" w:rsidRDefault="00C70C0A" w:rsidP="00BD0A19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Письмо муниципальных органов управления образованием</w:t>
            </w:r>
          </w:p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</w:t>
            </w:r>
          </w:p>
        </w:tc>
        <w:tc>
          <w:tcPr>
            <w:tcW w:w="2694" w:type="dxa"/>
          </w:tcPr>
          <w:p w:rsidR="00C70C0A" w:rsidRDefault="00C70C0A" w:rsidP="00BD0A19">
            <w:pPr>
              <w:jc w:val="center"/>
              <w:rPr>
                <w:sz w:val="28"/>
                <w:szCs w:val="28"/>
              </w:rPr>
            </w:pPr>
            <w:r w:rsidRPr="002A4F45">
              <w:rPr>
                <w:sz w:val="28"/>
                <w:szCs w:val="28"/>
              </w:rPr>
              <w:t>Муниципальные органы управления образованием</w:t>
            </w:r>
          </w:p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ОО</w:t>
            </w:r>
          </w:p>
        </w:tc>
        <w:tc>
          <w:tcPr>
            <w:tcW w:w="1842" w:type="dxa"/>
          </w:tcPr>
          <w:p w:rsidR="00C70C0A" w:rsidRPr="002A4F45" w:rsidRDefault="00C70C0A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сентябрь-декабрь </w:t>
            </w:r>
            <w:r w:rsidRPr="002A4F45">
              <w:rPr>
                <w:sz w:val="28"/>
                <w:szCs w:val="28"/>
              </w:rPr>
              <w:t>2020</w:t>
            </w:r>
          </w:p>
        </w:tc>
        <w:tc>
          <w:tcPr>
            <w:tcW w:w="2127" w:type="dxa"/>
          </w:tcPr>
          <w:p w:rsidR="00C70C0A" w:rsidRDefault="006D4238" w:rsidP="00BD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</w:t>
            </w:r>
            <w:bookmarkStart w:id="0" w:name="_GoBack"/>
            <w:bookmarkEnd w:id="0"/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"/>
      </w:tblGrid>
      <w:tr w:rsidR="00044356" w:rsidTr="00044356">
        <w:trPr>
          <w:trHeight w:val="403"/>
        </w:trPr>
        <w:tc>
          <w:tcPr>
            <w:tcW w:w="30" w:type="dxa"/>
            <w:vAlign w:val="bottom"/>
          </w:tcPr>
          <w:p w:rsidR="00044356" w:rsidRDefault="00D0442D">
            <w:pPr>
              <w:rPr>
                <w:sz w:val="1"/>
                <w:szCs w:val="1"/>
              </w:rPr>
            </w:pPr>
            <w:r>
              <w:rPr>
                <w:noProof/>
                <w:sz w:val="20"/>
                <w:szCs w:val="20"/>
              </w:rPr>
              <w:pict>
                <v:rect id="Shape 2" o:spid="_x0000_s1027" style="position:absolute;margin-left:755.65pt;margin-top:-24.2pt;width:1pt;height:.95pt;z-index:-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black" stroked="f"/>
              </w:pict>
            </w:r>
          </w:p>
        </w:tc>
      </w:tr>
      <w:tr w:rsidR="00044356" w:rsidTr="00044356">
        <w:trPr>
          <w:trHeight w:val="120"/>
        </w:trPr>
        <w:tc>
          <w:tcPr>
            <w:tcW w:w="30" w:type="dxa"/>
            <w:vAlign w:val="bottom"/>
          </w:tcPr>
          <w:p w:rsidR="00044356" w:rsidRDefault="00044356">
            <w:pPr>
              <w:rPr>
                <w:sz w:val="1"/>
                <w:szCs w:val="1"/>
              </w:rPr>
            </w:pPr>
          </w:p>
        </w:tc>
      </w:tr>
    </w:tbl>
    <w:p w:rsidR="00C91D90" w:rsidRDefault="00C91D90" w:rsidP="00BC6BC6">
      <w:pPr>
        <w:ind w:left="14920"/>
        <w:rPr>
          <w:sz w:val="20"/>
          <w:szCs w:val="20"/>
        </w:rPr>
      </w:pPr>
    </w:p>
    <w:sectPr w:rsidR="00C91D90" w:rsidSect="002A427D">
      <w:headerReference w:type="default" r:id="rId7"/>
      <w:headerReference w:type="first" r:id="rId8"/>
      <w:pgSz w:w="16840" w:h="11906" w:orient="landscape"/>
      <w:pgMar w:top="1112" w:right="738" w:bottom="473" w:left="980" w:header="0" w:footer="0" w:gutter="0"/>
      <w:cols w:space="720" w:equalWidth="0">
        <w:col w:w="1512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42D" w:rsidRDefault="00D0442D" w:rsidP="002A427D">
      <w:r>
        <w:separator/>
      </w:r>
    </w:p>
  </w:endnote>
  <w:endnote w:type="continuationSeparator" w:id="0">
    <w:p w:rsidR="00D0442D" w:rsidRDefault="00D0442D" w:rsidP="002A4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42D" w:rsidRDefault="00D0442D" w:rsidP="002A427D">
      <w:r>
        <w:separator/>
      </w:r>
    </w:p>
  </w:footnote>
  <w:footnote w:type="continuationSeparator" w:id="0">
    <w:p w:rsidR="00D0442D" w:rsidRDefault="00D0442D" w:rsidP="002A42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5045076"/>
      <w:docPartObj>
        <w:docPartGallery w:val="Page Numbers (Top of Page)"/>
        <w:docPartUnique/>
      </w:docPartObj>
    </w:sdtPr>
    <w:sdtEndPr/>
    <w:sdtContent>
      <w:p w:rsidR="009732CF" w:rsidRDefault="0049189E">
        <w:pPr>
          <w:pStyle w:val="a8"/>
          <w:jc w:val="center"/>
        </w:pPr>
        <w:r>
          <w:fldChar w:fldCharType="begin"/>
        </w:r>
        <w:r w:rsidR="009732CF">
          <w:instrText>PAGE   \* MERGEFORMAT</w:instrText>
        </w:r>
        <w:r>
          <w:fldChar w:fldCharType="separate"/>
        </w:r>
        <w:r w:rsidR="006D4238">
          <w:rPr>
            <w:noProof/>
          </w:rPr>
          <w:t>5</w:t>
        </w:r>
        <w:r>
          <w:fldChar w:fldCharType="end"/>
        </w:r>
      </w:p>
    </w:sdtContent>
  </w:sdt>
  <w:p w:rsidR="009732CF" w:rsidRDefault="009732C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2CF" w:rsidRPr="002A427D" w:rsidRDefault="009732CF" w:rsidP="002A427D">
    <w:pPr>
      <w:pStyle w:val="a8"/>
      <w:jc w:val="right"/>
      <w:rPr>
        <w:sz w:val="28"/>
        <w:szCs w:val="28"/>
      </w:rPr>
    </w:pPr>
    <w:r w:rsidRPr="002A427D">
      <w:rPr>
        <w:sz w:val="28"/>
        <w:szCs w:val="28"/>
      </w:rPr>
      <w:t xml:space="preserve">Приложение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1D90"/>
    <w:rsid w:val="0002662B"/>
    <w:rsid w:val="00044356"/>
    <w:rsid w:val="0013417D"/>
    <w:rsid w:val="00136E09"/>
    <w:rsid w:val="00191BE2"/>
    <w:rsid w:val="002A427D"/>
    <w:rsid w:val="002A4F45"/>
    <w:rsid w:val="00334E78"/>
    <w:rsid w:val="00394268"/>
    <w:rsid w:val="004532F0"/>
    <w:rsid w:val="0049189E"/>
    <w:rsid w:val="005A038C"/>
    <w:rsid w:val="00653576"/>
    <w:rsid w:val="006D4238"/>
    <w:rsid w:val="007816CD"/>
    <w:rsid w:val="00812696"/>
    <w:rsid w:val="0085407D"/>
    <w:rsid w:val="008D30DF"/>
    <w:rsid w:val="00911649"/>
    <w:rsid w:val="009271FD"/>
    <w:rsid w:val="009732CF"/>
    <w:rsid w:val="009B7120"/>
    <w:rsid w:val="009D0FB3"/>
    <w:rsid w:val="00A56348"/>
    <w:rsid w:val="00AD4371"/>
    <w:rsid w:val="00AE303D"/>
    <w:rsid w:val="00B76E7F"/>
    <w:rsid w:val="00BC6BC6"/>
    <w:rsid w:val="00C568AB"/>
    <w:rsid w:val="00C70C0A"/>
    <w:rsid w:val="00C91D90"/>
    <w:rsid w:val="00CA59F9"/>
    <w:rsid w:val="00D0442D"/>
    <w:rsid w:val="00DE6534"/>
    <w:rsid w:val="00E65680"/>
    <w:rsid w:val="00EF6E9A"/>
    <w:rsid w:val="00FA1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35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27D"/>
  </w:style>
  <w:style w:type="paragraph" w:styleId="aa">
    <w:name w:val="footer"/>
    <w:basedOn w:val="a"/>
    <w:link w:val="ab"/>
    <w:uiPriority w:val="99"/>
    <w:unhideWhenUsed/>
    <w:rsid w:val="002A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41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417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535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357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A427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A427D"/>
  </w:style>
  <w:style w:type="paragraph" w:styleId="aa">
    <w:name w:val="footer"/>
    <w:basedOn w:val="a"/>
    <w:link w:val="ab"/>
    <w:uiPriority w:val="99"/>
    <w:unhideWhenUsed/>
    <w:rsid w:val="002A42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A4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2020-05-27T10:10:00Z</cp:lastPrinted>
  <dcterms:created xsi:type="dcterms:W3CDTF">2020-09-15T14:05:00Z</dcterms:created>
  <dcterms:modified xsi:type="dcterms:W3CDTF">2020-09-15T14:05:00Z</dcterms:modified>
</cp:coreProperties>
</file>