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>
        <w:rPr>
          <w:rFonts w:cs="Times New Roman" w:ascii="Times New Roman" w:hAnsi="Times New Roman"/>
          <w:b/>
          <w:bCs/>
          <w:sz w:val="24"/>
          <w:szCs w:val="24"/>
        </w:rPr>
        <w:t>по английскому языку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учащихся  7-8  класса ОУ Новгородского муниципального района  от 13.11.2021</w:t>
      </w:r>
    </w:p>
    <w:tbl>
      <w:tblPr>
        <w:tblStyle w:val="ac"/>
        <w:tblW w:w="16318" w:type="dxa"/>
        <w:jc w:val="left"/>
        <w:tblInd w:w="-7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4"/>
        <w:gridCol w:w="852"/>
        <w:gridCol w:w="3260"/>
        <w:gridCol w:w="1844"/>
        <w:gridCol w:w="1134"/>
        <w:gridCol w:w="1392"/>
        <w:gridCol w:w="1442"/>
        <w:gridCol w:w="1348"/>
        <w:gridCol w:w="1350"/>
        <w:gridCol w:w="795"/>
        <w:gridCol w:w="1465"/>
      </w:tblGrid>
      <w:tr>
        <w:trPr/>
        <w:tc>
          <w:tcPr>
            <w:tcW w:w="1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уча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егося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Чтение 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Письмо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Аудирование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Говорение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Итог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1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лкина Кристина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Алексеевна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МАОУ «Панковская средняя общеобразовательная школа»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ксанова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ванова Екатерина Сергеевна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МАОУ «Панковская средняя общеобразовательная школа»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ксанова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>
        <w:trPr/>
        <w:tc>
          <w:tcPr>
            <w:tcW w:w="1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риушина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Олеся Алексеевна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7-2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МАОУ «Панковская средняя общеобразовательная школа»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ксанова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ихайлова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Ангелина Денисовна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«Панковская средняя общеобразовательная школа»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Марианна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Полина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8-3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средняя общеобразовательная школа»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Кудряшова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Асадова Кристина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8-2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основная общеобразовательная школа»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Шамрай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Председатель жюри: </w:t>
      </w:r>
      <w:r>
        <w:rPr>
          <w:rFonts w:cs="Times New Roman" w:ascii="Times New Roman" w:hAnsi="Times New Roman"/>
          <w:sz w:val="24"/>
          <w:szCs w:val="24"/>
        </w:rPr>
        <w:t>Иксанова Н.В.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Секретарь:Лукина А.В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>
        <w:rPr>
          <w:rFonts w:cs="Times New Roman" w:ascii="Times New Roman" w:hAnsi="Times New Roman"/>
          <w:b/>
          <w:bCs/>
          <w:sz w:val="24"/>
          <w:szCs w:val="24"/>
        </w:rPr>
        <w:t>по английскому языку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учащихся  9-11  класса ОУ Новгородского муниципального района  от 13.11.2021</w:t>
      </w:r>
    </w:p>
    <w:tbl>
      <w:tblPr>
        <w:tblStyle w:val="ac"/>
        <w:tblW w:w="16440" w:type="dxa"/>
        <w:jc w:val="left"/>
        <w:tblInd w:w="-7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7"/>
        <w:gridCol w:w="850"/>
        <w:gridCol w:w="3404"/>
        <w:gridCol w:w="1701"/>
        <w:gridCol w:w="1134"/>
        <w:gridCol w:w="1424"/>
        <w:gridCol w:w="1130"/>
        <w:gridCol w:w="1699"/>
        <w:gridCol w:w="998"/>
        <w:gridCol w:w="916"/>
        <w:gridCol w:w="1464"/>
      </w:tblGrid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уча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егося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Нагов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9-3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 Николай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Александрович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9-2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903" w:hRule="atLeast"/>
        </w:trPr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Семёнова Карина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9-4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основная общеобразовательная школа»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Шамрай Елена Михайловна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 Вячеслав Олегович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9-5</w:t>
            </w:r>
          </w:p>
        </w:tc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МАОУ «Панковская средняя общеобразовательная школа»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ксанова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Нина  </w:t>
            </w:r>
            <w:r>
              <w:rPr>
                <w:rFonts w:cs="Times New Roman" w:ascii="Times New Roman" w:hAnsi="Times New Roman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Зуева  Дарья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Гуренков Константин Андреевич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 Матвей Андреевич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«Подберезская средняя общеобразовательная школа»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Волков Максим Юрьевич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МАОУ «Панковская средняя общеобразовательная школа» 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ксанова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Нина  </w:t>
            </w:r>
            <w:r>
              <w:rPr>
                <w:rFonts w:cs="Times New Roman" w:ascii="Times New Roman" w:hAnsi="Times New Roman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Председатель жюри: Иксанова Н.В.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Секретарь:Лукина А.В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283" w:footer="0" w:bottom="1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1c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1746f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17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0e69d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311c2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LibreOffice/6.1.2.1$Windows_x86 LibreOffice_project/65905a128db06ba48db947242809d14d3f9a93fe</Application>
  <Pages>2</Pages>
  <Words>369</Words>
  <Characters>2318</Characters>
  <CharactersWithSpaces>2501</CharactersWithSpaces>
  <Paragraphs>222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2017-11-22T12:30:00Z</dcterms:created>
  <dc:creator>Трубина Ольга Юрьевна</dc:creator>
  <dc:description/>
  <dc:language>ru-RU</dc:language>
  <cp:lastModifiedBy/>
  <cp:lastPrinted>2021-11-12T15:06:19Z</cp:lastPrinted>
  <dcterms:modified xsi:type="dcterms:W3CDTF">2021-11-19T17:01:04Z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