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3628" w14:textId="77777777" w:rsidR="00917824" w:rsidRDefault="009178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B3D6715" w14:textId="77777777" w:rsidR="00917824" w:rsidRDefault="00917824">
      <w:pPr>
        <w:pStyle w:val="ConsPlusNormal"/>
        <w:jc w:val="both"/>
        <w:outlineLvl w:val="0"/>
      </w:pPr>
    </w:p>
    <w:p w14:paraId="7DA88690" w14:textId="77777777" w:rsidR="00917824" w:rsidRDefault="00917824">
      <w:pPr>
        <w:pStyle w:val="ConsPlusTitle"/>
        <w:jc w:val="center"/>
        <w:outlineLvl w:val="0"/>
      </w:pPr>
      <w:r>
        <w:t>АДМИНИСТРАЦИЯ НОВГОРОДСКОГО МУНИЦИПАЛЬНОГО РАЙОНА</w:t>
      </w:r>
    </w:p>
    <w:p w14:paraId="453F3EEB" w14:textId="77777777" w:rsidR="00917824" w:rsidRDefault="00917824">
      <w:pPr>
        <w:pStyle w:val="ConsPlusTitle"/>
        <w:jc w:val="center"/>
      </w:pPr>
      <w:r>
        <w:t>НОВГОРОДСКОЙ ОБЛАСТИ</w:t>
      </w:r>
    </w:p>
    <w:p w14:paraId="265D99E9" w14:textId="77777777" w:rsidR="00917824" w:rsidRDefault="00917824">
      <w:pPr>
        <w:pStyle w:val="ConsPlusTitle"/>
        <w:jc w:val="center"/>
      </w:pPr>
    </w:p>
    <w:p w14:paraId="6FE63FA1" w14:textId="77777777" w:rsidR="00917824" w:rsidRDefault="00917824">
      <w:pPr>
        <w:pStyle w:val="ConsPlusTitle"/>
        <w:jc w:val="center"/>
      </w:pPr>
      <w:r>
        <w:t>ПОСТАНОВЛЕНИЕ</w:t>
      </w:r>
    </w:p>
    <w:p w14:paraId="6F240855" w14:textId="77777777" w:rsidR="00917824" w:rsidRDefault="00917824">
      <w:pPr>
        <w:pStyle w:val="ConsPlusTitle"/>
        <w:jc w:val="center"/>
      </w:pPr>
      <w:r>
        <w:t>от 26 августа 2019 г. N 306</w:t>
      </w:r>
    </w:p>
    <w:p w14:paraId="5460A707" w14:textId="77777777" w:rsidR="00917824" w:rsidRDefault="00917824">
      <w:pPr>
        <w:pStyle w:val="ConsPlusTitle"/>
        <w:jc w:val="center"/>
      </w:pPr>
    </w:p>
    <w:p w14:paraId="1AF4A504" w14:textId="77777777" w:rsidR="00917824" w:rsidRDefault="00917824">
      <w:pPr>
        <w:pStyle w:val="ConsPlusTitle"/>
        <w:jc w:val="center"/>
      </w:pPr>
      <w:r>
        <w:t>ОБ УТВЕРЖДЕНИИ ПОЛОЖЕНИЯ О ПОРЯДКЕ РАСЧЕТА</w:t>
      </w:r>
    </w:p>
    <w:p w14:paraId="366B4C64" w14:textId="77777777" w:rsidR="00917824" w:rsidRDefault="00917824">
      <w:pPr>
        <w:pStyle w:val="ConsPlusTitle"/>
        <w:jc w:val="center"/>
      </w:pPr>
      <w:r>
        <w:t>И УСТАНОВЛЕНИЯ РАЗМЕРА ПЛАТЫ, ВЗИМАЕМОЙ С РОДИТЕЛЕЙ</w:t>
      </w:r>
    </w:p>
    <w:p w14:paraId="4D5E6C2C" w14:textId="77777777" w:rsidR="00917824" w:rsidRDefault="00917824">
      <w:pPr>
        <w:pStyle w:val="ConsPlusTitle"/>
        <w:jc w:val="center"/>
      </w:pPr>
      <w:r>
        <w:t>(ЗАКОННЫХ ПРЕДСТАВИТЕЛЕЙ) ЗА ПРИСМОТР И УХОД</w:t>
      </w:r>
    </w:p>
    <w:p w14:paraId="3A68B7A4" w14:textId="77777777" w:rsidR="00917824" w:rsidRDefault="00917824">
      <w:pPr>
        <w:pStyle w:val="ConsPlusTitle"/>
        <w:jc w:val="center"/>
      </w:pPr>
      <w:r>
        <w:t>ЗА ДЕТЬМИ В МУНИЦИПАЛЬНЫХ ОБРАЗОВАТЕЛЬНЫХ ОРГАНИЗАЦИЯХ</w:t>
      </w:r>
    </w:p>
    <w:p w14:paraId="5E59D862" w14:textId="77777777" w:rsidR="00917824" w:rsidRDefault="00917824">
      <w:pPr>
        <w:pStyle w:val="ConsPlusTitle"/>
        <w:jc w:val="center"/>
      </w:pPr>
      <w:r>
        <w:t>НОВГОРОДСКОГО МУНИЦИПАЛЬНОГО РАЙОНА, РЕАЛИЗУЮЩИХ</w:t>
      </w:r>
    </w:p>
    <w:p w14:paraId="37CEFE38" w14:textId="77777777" w:rsidR="00917824" w:rsidRDefault="00917824">
      <w:pPr>
        <w:pStyle w:val="ConsPlusTitle"/>
        <w:jc w:val="center"/>
      </w:pPr>
      <w:r>
        <w:t>ОБРАЗОВАТЕЛЬНУЮ ПРОГРАММУ ДОШКОЛЬНОГО ОБРАЗОВАНИЯ</w:t>
      </w:r>
    </w:p>
    <w:p w14:paraId="1AFB8349" w14:textId="77777777" w:rsidR="00917824" w:rsidRDefault="00917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824" w14:paraId="1EBFA8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524C" w14:textId="77777777" w:rsidR="00917824" w:rsidRDefault="00917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1217" w14:textId="77777777" w:rsidR="00917824" w:rsidRDefault="00917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84C615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B009A5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Новгородского муниципального района</w:t>
            </w:r>
          </w:p>
          <w:p w14:paraId="6F6EB5A3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5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10.11.2022 </w:t>
            </w:r>
            <w:hyperlink r:id="rId6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24.11.2022 </w:t>
            </w:r>
            <w:hyperlink r:id="rId7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14:paraId="053B1EFC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8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6B42" w14:textId="77777777" w:rsidR="00917824" w:rsidRDefault="00917824">
            <w:pPr>
              <w:pStyle w:val="ConsPlusNormal"/>
            </w:pPr>
          </w:p>
        </w:tc>
      </w:tr>
    </w:tbl>
    <w:p w14:paraId="39A79BD0" w14:textId="77777777" w:rsidR="00917824" w:rsidRDefault="00917824">
      <w:pPr>
        <w:pStyle w:val="ConsPlusNormal"/>
        <w:jc w:val="both"/>
      </w:pPr>
    </w:p>
    <w:p w14:paraId="6E11433E" w14:textId="77777777" w:rsidR="00917824" w:rsidRDefault="00917824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Новгородский муниципальный район, Администрация Новгородского муниципального района постановляет:</w:t>
      </w:r>
    </w:p>
    <w:p w14:paraId="274D82B5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 (далее - Положение).</w:t>
      </w:r>
    </w:p>
    <w:p w14:paraId="639C23DB" w14:textId="77777777" w:rsidR="00917824" w:rsidRDefault="00917824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Новгородского муниципального района от 23.07.2018 N 367 "Об утверждении Положения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образования".</w:t>
      </w:r>
    </w:p>
    <w:p w14:paraId="78187B0C" w14:textId="77777777" w:rsidR="00917824" w:rsidRDefault="00917824">
      <w:pPr>
        <w:pStyle w:val="ConsPlusNormal"/>
        <w:spacing w:before="220"/>
        <w:ind w:firstLine="540"/>
        <w:jc w:val="both"/>
      </w:pPr>
      <w:r>
        <w:t>3. Опубликовать настоящее постановление в периодическом печатном издании "Официальный вестник Новгородского муниципального района" и разместить на официальном сайте в информационно-телекоммуникационной сети Интернет.</w:t>
      </w:r>
    </w:p>
    <w:p w14:paraId="5E356A2D" w14:textId="77777777" w:rsidR="00917824" w:rsidRDefault="00917824">
      <w:pPr>
        <w:pStyle w:val="ConsPlusNormal"/>
        <w:jc w:val="both"/>
      </w:pPr>
    </w:p>
    <w:p w14:paraId="42373310" w14:textId="77777777" w:rsidR="00917824" w:rsidRDefault="00917824">
      <w:pPr>
        <w:pStyle w:val="ConsPlusNormal"/>
        <w:jc w:val="right"/>
      </w:pPr>
      <w:r>
        <w:t>Глава муниципального района</w:t>
      </w:r>
    </w:p>
    <w:p w14:paraId="5AAECA2C" w14:textId="77777777" w:rsidR="00917824" w:rsidRDefault="00917824">
      <w:pPr>
        <w:pStyle w:val="ConsPlusNormal"/>
        <w:jc w:val="right"/>
      </w:pPr>
      <w:r>
        <w:t>О.И.ШАХОВ</w:t>
      </w:r>
    </w:p>
    <w:p w14:paraId="7E8EE042" w14:textId="77777777" w:rsidR="00917824" w:rsidRDefault="00917824">
      <w:pPr>
        <w:pStyle w:val="ConsPlusNormal"/>
        <w:jc w:val="both"/>
      </w:pPr>
    </w:p>
    <w:p w14:paraId="4A3E41DB" w14:textId="77777777" w:rsidR="00917824" w:rsidRDefault="00917824">
      <w:pPr>
        <w:pStyle w:val="ConsPlusNormal"/>
        <w:jc w:val="both"/>
      </w:pPr>
    </w:p>
    <w:p w14:paraId="51714E64" w14:textId="77777777" w:rsidR="00917824" w:rsidRDefault="00917824">
      <w:pPr>
        <w:pStyle w:val="ConsPlusNormal"/>
        <w:jc w:val="both"/>
      </w:pPr>
    </w:p>
    <w:p w14:paraId="02D93862" w14:textId="77777777" w:rsidR="00917824" w:rsidRDefault="00917824">
      <w:pPr>
        <w:pStyle w:val="ConsPlusNormal"/>
        <w:jc w:val="both"/>
      </w:pPr>
    </w:p>
    <w:p w14:paraId="6254CA36" w14:textId="77777777" w:rsidR="00917824" w:rsidRDefault="00917824">
      <w:pPr>
        <w:pStyle w:val="ConsPlusNormal"/>
        <w:jc w:val="both"/>
      </w:pPr>
    </w:p>
    <w:p w14:paraId="69DE65D0" w14:textId="77777777" w:rsidR="00917824" w:rsidRDefault="00917824">
      <w:pPr>
        <w:pStyle w:val="ConsPlusNormal"/>
        <w:jc w:val="right"/>
        <w:outlineLvl w:val="0"/>
      </w:pPr>
      <w:r>
        <w:t>Утверждено</w:t>
      </w:r>
    </w:p>
    <w:p w14:paraId="13F4D87F" w14:textId="77777777" w:rsidR="00917824" w:rsidRDefault="00917824">
      <w:pPr>
        <w:pStyle w:val="ConsPlusNormal"/>
        <w:jc w:val="right"/>
      </w:pPr>
      <w:r>
        <w:t>постановлением</w:t>
      </w:r>
    </w:p>
    <w:p w14:paraId="3322443F" w14:textId="77777777" w:rsidR="00917824" w:rsidRDefault="00917824">
      <w:pPr>
        <w:pStyle w:val="ConsPlusNormal"/>
        <w:jc w:val="right"/>
      </w:pPr>
      <w:r>
        <w:t>Администрации Новгородского</w:t>
      </w:r>
    </w:p>
    <w:p w14:paraId="44A102FF" w14:textId="77777777" w:rsidR="00917824" w:rsidRDefault="00917824">
      <w:pPr>
        <w:pStyle w:val="ConsPlusNormal"/>
        <w:jc w:val="right"/>
      </w:pPr>
      <w:r>
        <w:t>муниципального района</w:t>
      </w:r>
    </w:p>
    <w:p w14:paraId="6FFCCFDE" w14:textId="77777777" w:rsidR="00917824" w:rsidRDefault="00917824">
      <w:pPr>
        <w:pStyle w:val="ConsPlusNormal"/>
        <w:jc w:val="right"/>
      </w:pPr>
      <w:r>
        <w:t>от 26.08.2019 N 306</w:t>
      </w:r>
    </w:p>
    <w:p w14:paraId="50BF72AE" w14:textId="77777777" w:rsidR="00917824" w:rsidRDefault="00917824">
      <w:pPr>
        <w:pStyle w:val="ConsPlusNormal"/>
        <w:jc w:val="both"/>
      </w:pPr>
    </w:p>
    <w:p w14:paraId="5B9F60F0" w14:textId="77777777" w:rsidR="00917824" w:rsidRDefault="00917824">
      <w:pPr>
        <w:pStyle w:val="ConsPlusTitle"/>
        <w:jc w:val="center"/>
      </w:pPr>
      <w:bookmarkStart w:id="0" w:name="P36"/>
      <w:bookmarkEnd w:id="0"/>
      <w:r>
        <w:t>ПОЛОЖЕНИЕ</w:t>
      </w:r>
    </w:p>
    <w:p w14:paraId="0C56CE54" w14:textId="77777777" w:rsidR="00917824" w:rsidRDefault="00917824">
      <w:pPr>
        <w:pStyle w:val="ConsPlusTitle"/>
        <w:jc w:val="center"/>
      </w:pPr>
      <w:r>
        <w:lastRenderedPageBreak/>
        <w:t>О ПОРЯДКЕ РАСЧЕТА И УСТАНОВЛЕНИЯ РАЗМЕРА ПЛАТЫ, ВЗИМАЕМОЙ</w:t>
      </w:r>
    </w:p>
    <w:p w14:paraId="793618A5" w14:textId="77777777" w:rsidR="00917824" w:rsidRDefault="00917824">
      <w:pPr>
        <w:pStyle w:val="ConsPlusTitle"/>
        <w:jc w:val="center"/>
      </w:pPr>
      <w:r>
        <w:t>С РОДИТЕЛЕЙ (ЗАКОННЫХ ПРЕДСТАВИТЕЛЕЙ) ЗА ПРИСМОТР И УХОД</w:t>
      </w:r>
    </w:p>
    <w:p w14:paraId="2B5C719F" w14:textId="77777777" w:rsidR="00917824" w:rsidRDefault="00917824">
      <w:pPr>
        <w:pStyle w:val="ConsPlusTitle"/>
        <w:jc w:val="center"/>
      </w:pPr>
      <w:r>
        <w:t>ЗА ДЕТЬМИ В МУНИЦИПАЛЬНЫХ ОБРАЗОВАТЕЛЬНЫХ ОРГАНИЗАЦИЯХ</w:t>
      </w:r>
    </w:p>
    <w:p w14:paraId="147FA806" w14:textId="77777777" w:rsidR="00917824" w:rsidRDefault="00917824">
      <w:pPr>
        <w:pStyle w:val="ConsPlusTitle"/>
        <w:jc w:val="center"/>
      </w:pPr>
      <w:r>
        <w:t>НОВГОРОДСКОГО МУНИЦИПАЛЬНОГО РАЙОНА, РЕАЛИЗУЮЩИХ</w:t>
      </w:r>
    </w:p>
    <w:p w14:paraId="005D97B2" w14:textId="77777777" w:rsidR="00917824" w:rsidRDefault="00917824">
      <w:pPr>
        <w:pStyle w:val="ConsPlusTitle"/>
        <w:jc w:val="center"/>
      </w:pPr>
      <w:r>
        <w:t>ОБРАЗОВАТЕЛЬНУЮ ПРОГРАММУ ДОШКОЛЬНОГО ОБРАЗОВАНИЯ</w:t>
      </w:r>
    </w:p>
    <w:p w14:paraId="21912CE8" w14:textId="77777777" w:rsidR="00917824" w:rsidRDefault="00917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824" w14:paraId="3DB536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7E52" w14:textId="77777777" w:rsidR="00917824" w:rsidRDefault="00917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074C" w14:textId="77777777" w:rsidR="00917824" w:rsidRDefault="00917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67E3F2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A0A5FD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Новгородского муниципального района</w:t>
            </w:r>
          </w:p>
          <w:p w14:paraId="2C0CA41E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1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10.11.2022 </w:t>
            </w:r>
            <w:hyperlink r:id="rId12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24.11.2022 </w:t>
            </w:r>
            <w:hyperlink r:id="rId13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14:paraId="7C00D821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14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63E6" w14:textId="77777777" w:rsidR="00917824" w:rsidRDefault="00917824">
            <w:pPr>
              <w:pStyle w:val="ConsPlusNormal"/>
            </w:pPr>
          </w:p>
        </w:tc>
      </w:tr>
    </w:tbl>
    <w:p w14:paraId="6BF53B66" w14:textId="77777777" w:rsidR="00917824" w:rsidRDefault="00917824">
      <w:pPr>
        <w:pStyle w:val="ConsPlusNormal"/>
        <w:jc w:val="both"/>
      </w:pPr>
    </w:p>
    <w:p w14:paraId="39F4AF6B" w14:textId="77777777" w:rsidR="00917824" w:rsidRDefault="00917824">
      <w:pPr>
        <w:pStyle w:val="ConsPlusTitle"/>
        <w:jc w:val="center"/>
        <w:outlineLvl w:val="1"/>
      </w:pPr>
      <w:r>
        <w:t>1. Общие положения</w:t>
      </w:r>
    </w:p>
    <w:p w14:paraId="7AFA5CFB" w14:textId="77777777" w:rsidR="00917824" w:rsidRDefault="00917824">
      <w:pPr>
        <w:pStyle w:val="ConsPlusNormal"/>
        <w:jc w:val="both"/>
      </w:pPr>
    </w:p>
    <w:p w14:paraId="71CE0377" w14:textId="77777777" w:rsidR="00917824" w:rsidRDefault="00917824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с целью упорядочения взимания платы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 (далее - образовательные организации).</w:t>
      </w:r>
    </w:p>
    <w:p w14:paraId="0767D6DB" w14:textId="77777777" w:rsidR="00917824" w:rsidRDefault="00917824">
      <w:pPr>
        <w:pStyle w:val="ConsPlusNormal"/>
        <w:spacing w:before="220"/>
        <w:ind w:firstLine="540"/>
        <w:jc w:val="both"/>
      </w:pPr>
      <w:r>
        <w:t>1.2. В настоящем Положении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35AA5551" w14:textId="77777777" w:rsidR="00917824" w:rsidRDefault="00917824">
      <w:pPr>
        <w:pStyle w:val="ConsPlusNormal"/>
        <w:jc w:val="both"/>
      </w:pPr>
    </w:p>
    <w:p w14:paraId="6297E262" w14:textId="77777777" w:rsidR="00917824" w:rsidRDefault="00917824">
      <w:pPr>
        <w:pStyle w:val="ConsPlusTitle"/>
        <w:jc w:val="center"/>
        <w:outlineLvl w:val="1"/>
      </w:pPr>
      <w:r>
        <w:t>2. Порядок расчета и установления родительской платы</w:t>
      </w:r>
    </w:p>
    <w:p w14:paraId="77D4C142" w14:textId="77777777" w:rsidR="00917824" w:rsidRDefault="00917824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Новгородского</w:t>
      </w:r>
    </w:p>
    <w:p w14:paraId="38070440" w14:textId="77777777" w:rsidR="00917824" w:rsidRDefault="00917824">
      <w:pPr>
        <w:pStyle w:val="ConsPlusNormal"/>
        <w:jc w:val="center"/>
      </w:pPr>
      <w:r>
        <w:t>муниципального района от 11.11.2019 N 425)</w:t>
      </w:r>
    </w:p>
    <w:p w14:paraId="003AEE16" w14:textId="77777777" w:rsidR="00917824" w:rsidRDefault="00917824">
      <w:pPr>
        <w:pStyle w:val="ConsPlusNormal"/>
        <w:jc w:val="both"/>
      </w:pPr>
    </w:p>
    <w:p w14:paraId="6FCC6581" w14:textId="77777777" w:rsidR="00917824" w:rsidRDefault="00917824">
      <w:pPr>
        <w:pStyle w:val="ConsPlusNormal"/>
        <w:ind w:firstLine="540"/>
        <w:jc w:val="both"/>
      </w:pPr>
      <w:r>
        <w:t>2.1. Родительская плата за присмотр и уход за ребенком (далее - плата) за один день пребывания в образовательной организации, включает в себя затраты на организацию питания, хозяйственно-бытовое обслуживание, обеспечение соблюдения ребенком личной гигиены и режима дня.</w:t>
      </w:r>
    </w:p>
    <w:p w14:paraId="0F5F09D1" w14:textId="77777777" w:rsidR="00917824" w:rsidRDefault="00917824">
      <w:pPr>
        <w:pStyle w:val="ConsPlusNormal"/>
        <w:spacing w:before="220"/>
        <w:ind w:firstLine="540"/>
        <w:jc w:val="both"/>
      </w:pPr>
      <w:r>
        <w:t>2.2. Плата за один день пребывания в образовательной организации рассчитывается по формуле:</w:t>
      </w:r>
    </w:p>
    <w:p w14:paraId="4C0853D8" w14:textId="77777777" w:rsidR="00917824" w:rsidRDefault="00917824">
      <w:pPr>
        <w:pStyle w:val="ConsPlusNormal"/>
        <w:jc w:val="both"/>
      </w:pPr>
    </w:p>
    <w:p w14:paraId="768552CB" w14:textId="77777777" w:rsidR="00917824" w:rsidRDefault="00917824">
      <w:pPr>
        <w:pStyle w:val="ConsPlusNormal"/>
        <w:ind w:firstLine="540"/>
        <w:jc w:val="both"/>
      </w:pPr>
      <w:r>
        <w:t>Р = Рпит. + Рхоз. + Рлич. + Рреж. + Рпру, где:</w:t>
      </w:r>
    </w:p>
    <w:p w14:paraId="73C620F7" w14:textId="77777777" w:rsidR="00917824" w:rsidRDefault="00917824">
      <w:pPr>
        <w:pStyle w:val="ConsPlusNormal"/>
        <w:jc w:val="both"/>
      </w:pPr>
    </w:p>
    <w:p w14:paraId="12EBA13D" w14:textId="77777777" w:rsidR="00917824" w:rsidRDefault="00917824">
      <w:pPr>
        <w:pStyle w:val="ConsPlusNormal"/>
        <w:ind w:firstLine="540"/>
        <w:jc w:val="both"/>
      </w:pPr>
      <w:r>
        <w:t>Р - размер родительской платы за присмотр и уход за ребенком за один день пребывания в образовательной организации;</w:t>
      </w:r>
    </w:p>
    <w:p w14:paraId="74955E39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Рпит. - затраты на организацию питания в соответствии с примерным 10-дневным (единым) меню и примерной нормой суточного набора продуктов для организации питания детей </w:t>
      </w:r>
      <w:hyperlink w:anchor="P162">
        <w:r>
          <w:rPr>
            <w:color w:val="0000FF"/>
          </w:rPr>
          <w:t>(Приложение N 1)</w:t>
        </w:r>
      </w:hyperlink>
      <w:r>
        <w:t>;</w:t>
      </w:r>
    </w:p>
    <w:p w14:paraId="214CB256" w14:textId="77777777" w:rsidR="00917824" w:rsidRDefault="00917824">
      <w:pPr>
        <w:pStyle w:val="ConsPlusNormal"/>
        <w:spacing w:before="220"/>
        <w:ind w:firstLine="540"/>
        <w:jc w:val="both"/>
      </w:pPr>
      <w:r>
        <w:t>Рхоз. - затраты на хозяйственно-бытовое обслуживание;</w:t>
      </w:r>
    </w:p>
    <w:p w14:paraId="16624A03" w14:textId="77777777" w:rsidR="00917824" w:rsidRDefault="00917824">
      <w:pPr>
        <w:pStyle w:val="ConsPlusNormal"/>
        <w:spacing w:before="220"/>
        <w:ind w:firstLine="540"/>
        <w:jc w:val="both"/>
      </w:pPr>
      <w:r>
        <w:t>Рлич. - затраты на обеспечение соблюдения личной гигиены;</w:t>
      </w:r>
    </w:p>
    <w:p w14:paraId="53BE147A" w14:textId="77777777" w:rsidR="00917824" w:rsidRDefault="00917824">
      <w:pPr>
        <w:pStyle w:val="ConsPlusNormal"/>
        <w:spacing w:before="220"/>
        <w:ind w:firstLine="540"/>
        <w:jc w:val="both"/>
      </w:pPr>
      <w:r>
        <w:t>Рреж. - затраты на соблюдение режима дня;</w:t>
      </w:r>
    </w:p>
    <w:p w14:paraId="3E247FC9" w14:textId="77777777" w:rsidR="00917824" w:rsidRDefault="00917824">
      <w:pPr>
        <w:pStyle w:val="ConsPlusNormal"/>
        <w:spacing w:before="220"/>
        <w:ind w:firstLine="540"/>
        <w:jc w:val="both"/>
      </w:pPr>
      <w:r>
        <w:t>Рпру - затраты на заработную плату с начислениями на выплаты по оплате труда, для обеспечения присмотра и ухода за детьми.</w:t>
      </w:r>
    </w:p>
    <w:p w14:paraId="19471857" w14:textId="77777777" w:rsidR="00917824" w:rsidRDefault="00917824">
      <w:pPr>
        <w:pStyle w:val="ConsPlusNormal"/>
        <w:spacing w:before="220"/>
        <w:ind w:firstLine="540"/>
        <w:jc w:val="both"/>
      </w:pPr>
      <w:r>
        <w:t>Затраты на организацию питания ребенка рассчитываются по формуле:</w:t>
      </w:r>
    </w:p>
    <w:p w14:paraId="577D7EAC" w14:textId="77777777" w:rsidR="00917824" w:rsidRDefault="00917824">
      <w:pPr>
        <w:pStyle w:val="ConsPlusNormal"/>
        <w:jc w:val="both"/>
      </w:pPr>
    </w:p>
    <w:p w14:paraId="047167C0" w14:textId="77777777" w:rsidR="00917824" w:rsidRDefault="00917824">
      <w:pPr>
        <w:pStyle w:val="ConsPlusNormal"/>
        <w:ind w:firstLine="540"/>
        <w:jc w:val="both"/>
      </w:pPr>
      <w:r>
        <w:t>Рпит. = Рнат.норма x Рср.стоимость, где:</w:t>
      </w:r>
    </w:p>
    <w:p w14:paraId="0DA5ED5F" w14:textId="77777777" w:rsidR="00917824" w:rsidRDefault="00917824">
      <w:pPr>
        <w:pStyle w:val="ConsPlusNormal"/>
        <w:jc w:val="both"/>
      </w:pPr>
    </w:p>
    <w:p w14:paraId="319006F7" w14:textId="77777777" w:rsidR="00917824" w:rsidRDefault="00917824">
      <w:pPr>
        <w:pStyle w:val="ConsPlusNormal"/>
        <w:ind w:firstLine="540"/>
        <w:jc w:val="both"/>
      </w:pPr>
      <w:r>
        <w:t>Рнат.норма - 75 процентов среднесуточной нормы продуктов питания по СанПиН, необходимых для удовлетворения физиологических потребностей ребенка в основных пищевых веществах и энергии;</w:t>
      </w:r>
    </w:p>
    <w:p w14:paraId="7D680712" w14:textId="77777777" w:rsidR="00917824" w:rsidRDefault="00917824">
      <w:pPr>
        <w:pStyle w:val="ConsPlusNormal"/>
        <w:spacing w:before="220"/>
        <w:ind w:firstLine="540"/>
        <w:jc w:val="both"/>
      </w:pPr>
      <w:r>
        <w:t>Рср.стоимость - средняя стоимость набора продуктов, поставляемых организациями и индивидуальными предпринимателями в образовательную организацию в целях организации питания детей.</w:t>
      </w:r>
    </w:p>
    <w:p w14:paraId="1AE43979" w14:textId="77777777" w:rsidR="00917824" w:rsidRDefault="00917824">
      <w:pPr>
        <w:pStyle w:val="ConsPlusNormal"/>
        <w:spacing w:before="220"/>
        <w:ind w:firstLine="540"/>
        <w:jc w:val="both"/>
      </w:pPr>
      <w:r>
        <w:t>Затраты на хозяйственно-бытовое обслуживание ребенка рассчитываются по формуле:</w:t>
      </w:r>
    </w:p>
    <w:p w14:paraId="407D9B38" w14:textId="77777777" w:rsidR="00917824" w:rsidRDefault="00917824">
      <w:pPr>
        <w:pStyle w:val="ConsPlusNormal"/>
        <w:jc w:val="both"/>
      </w:pPr>
    </w:p>
    <w:p w14:paraId="2DB87907" w14:textId="77777777" w:rsidR="00917824" w:rsidRDefault="00917824">
      <w:pPr>
        <w:pStyle w:val="ConsPlusNormal"/>
        <w:ind w:firstLine="540"/>
        <w:jc w:val="both"/>
      </w:pPr>
      <w:r>
        <w:t>Рхоз. = Рнорма/</w:t>
      </w:r>
      <w:proofErr w:type="gramStart"/>
      <w:r>
        <w:t>средн.мес</w:t>
      </w:r>
      <w:proofErr w:type="gramEnd"/>
      <w:r>
        <w:t>.число рабочих дней x Рср.стоимость, где:</w:t>
      </w:r>
    </w:p>
    <w:p w14:paraId="1907D88A" w14:textId="77777777" w:rsidR="00917824" w:rsidRDefault="00917824">
      <w:pPr>
        <w:pStyle w:val="ConsPlusNormal"/>
        <w:jc w:val="both"/>
      </w:pPr>
    </w:p>
    <w:p w14:paraId="5D0AD530" w14:textId="77777777" w:rsidR="00917824" w:rsidRDefault="00917824">
      <w:pPr>
        <w:pStyle w:val="ConsPlusNormal"/>
        <w:ind w:firstLine="540"/>
        <w:jc w:val="both"/>
      </w:pPr>
      <w:r>
        <w:t xml:space="preserve">Рнорма - норм расхода материалов на хозяйственно-бытовое обслуживание на одного ребенка </w:t>
      </w:r>
      <w:hyperlink w:anchor="P303">
        <w:r>
          <w:rPr>
            <w:color w:val="0000FF"/>
          </w:rPr>
          <w:t>(Приложение N 2)</w:t>
        </w:r>
      </w:hyperlink>
      <w:r>
        <w:t>;</w:t>
      </w:r>
    </w:p>
    <w:p w14:paraId="03A16EFA" w14:textId="77777777" w:rsidR="00917824" w:rsidRDefault="00917824">
      <w:pPr>
        <w:pStyle w:val="ConsPlusNormal"/>
        <w:spacing w:before="220"/>
        <w:ind w:firstLine="540"/>
        <w:jc w:val="both"/>
      </w:pPr>
      <w:r>
        <w:t>Рср.стоимость - средняя стоимость расчетной единицы из перечня материалов, поставляемых организациями и индивидуальными предпринимателями в образовательную организацию в целях хозяйственно-бытового обслуживания детей.</w:t>
      </w:r>
    </w:p>
    <w:p w14:paraId="632B2CCF" w14:textId="77777777" w:rsidR="00917824" w:rsidRDefault="00917824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личной гигиены рассчитываются по формуле:</w:t>
      </w:r>
    </w:p>
    <w:p w14:paraId="0A62DFB0" w14:textId="77777777" w:rsidR="00917824" w:rsidRDefault="00917824">
      <w:pPr>
        <w:pStyle w:val="ConsPlusNormal"/>
        <w:jc w:val="both"/>
      </w:pPr>
    </w:p>
    <w:p w14:paraId="0E2C184A" w14:textId="77777777" w:rsidR="00917824" w:rsidRDefault="00917824">
      <w:pPr>
        <w:pStyle w:val="ConsPlusNormal"/>
        <w:ind w:firstLine="540"/>
        <w:jc w:val="both"/>
      </w:pPr>
      <w:r>
        <w:t>Рлич. = Рнорма/</w:t>
      </w:r>
      <w:proofErr w:type="gramStart"/>
      <w:r>
        <w:t>средн.мес</w:t>
      </w:r>
      <w:proofErr w:type="gramEnd"/>
      <w:r>
        <w:t>.число рабочих дней x Рср.стоимость, где:</w:t>
      </w:r>
    </w:p>
    <w:p w14:paraId="4CAC8EF2" w14:textId="77777777" w:rsidR="00917824" w:rsidRDefault="00917824">
      <w:pPr>
        <w:pStyle w:val="ConsPlusNormal"/>
        <w:jc w:val="both"/>
      </w:pPr>
    </w:p>
    <w:p w14:paraId="12F4BF5F" w14:textId="77777777" w:rsidR="00917824" w:rsidRDefault="00917824">
      <w:pPr>
        <w:pStyle w:val="ConsPlusNormal"/>
        <w:ind w:firstLine="540"/>
        <w:jc w:val="both"/>
      </w:pPr>
      <w:r>
        <w:t xml:space="preserve">Рнорма - примерный перечень предметов личной гигиены в фактически сложившихся объемах обеспечения одного ребенка </w:t>
      </w:r>
      <w:hyperlink w:anchor="P363">
        <w:r>
          <w:rPr>
            <w:color w:val="0000FF"/>
          </w:rPr>
          <w:t>(Приложение N 3)</w:t>
        </w:r>
      </w:hyperlink>
      <w:r>
        <w:t>;</w:t>
      </w:r>
    </w:p>
    <w:p w14:paraId="525E50BD" w14:textId="77777777" w:rsidR="00917824" w:rsidRDefault="00917824">
      <w:pPr>
        <w:pStyle w:val="ConsPlusNormal"/>
        <w:spacing w:before="220"/>
        <w:ind w:firstLine="540"/>
        <w:jc w:val="both"/>
      </w:pPr>
      <w:r>
        <w:t>Рср.стоимость - средняя стоимость расчетной единицы из перечня предметов, поставляемых организациями и индивидуальными предпринимателями в образовательную организацию в целях соблюдения ребенком личной гигиены.</w:t>
      </w:r>
    </w:p>
    <w:p w14:paraId="074C4977" w14:textId="77777777" w:rsidR="00917824" w:rsidRDefault="00917824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режима дня рассчитываются по формуле:</w:t>
      </w:r>
    </w:p>
    <w:p w14:paraId="14AB15CD" w14:textId="77777777" w:rsidR="00917824" w:rsidRDefault="00917824">
      <w:pPr>
        <w:pStyle w:val="ConsPlusNormal"/>
        <w:jc w:val="both"/>
      </w:pPr>
    </w:p>
    <w:p w14:paraId="02701C76" w14:textId="77777777" w:rsidR="00917824" w:rsidRDefault="00917824">
      <w:pPr>
        <w:pStyle w:val="ConsPlusNormal"/>
        <w:ind w:firstLine="540"/>
        <w:jc w:val="both"/>
      </w:pPr>
      <w:r>
        <w:t>Рреж. = Рнорма/срок пользования/</w:t>
      </w:r>
      <w:proofErr w:type="gramStart"/>
      <w:r>
        <w:t>средн.мес</w:t>
      </w:r>
      <w:proofErr w:type="gramEnd"/>
      <w:r>
        <w:t>.число рабочих дней x Рср.стоимость, где:</w:t>
      </w:r>
    </w:p>
    <w:p w14:paraId="22009D2E" w14:textId="77777777" w:rsidR="00917824" w:rsidRDefault="00917824">
      <w:pPr>
        <w:pStyle w:val="ConsPlusNormal"/>
        <w:jc w:val="both"/>
      </w:pPr>
    </w:p>
    <w:p w14:paraId="0C9ABE0A" w14:textId="77777777" w:rsidR="00917824" w:rsidRDefault="00917824">
      <w:pPr>
        <w:pStyle w:val="ConsPlusNormal"/>
        <w:ind w:firstLine="540"/>
        <w:jc w:val="both"/>
      </w:pPr>
      <w:r>
        <w:t xml:space="preserve">Рнорма - перечень материальных запасов на обеспечение соблюдения ребенком режима дня с учетом срока их использования </w:t>
      </w:r>
      <w:hyperlink w:anchor="P390">
        <w:r>
          <w:rPr>
            <w:color w:val="0000FF"/>
          </w:rPr>
          <w:t>(Приложение N 4)</w:t>
        </w:r>
      </w:hyperlink>
      <w:r>
        <w:t>;</w:t>
      </w:r>
    </w:p>
    <w:p w14:paraId="27794553" w14:textId="77777777" w:rsidR="00917824" w:rsidRDefault="00917824">
      <w:pPr>
        <w:pStyle w:val="ConsPlusNormal"/>
        <w:spacing w:before="220"/>
        <w:ind w:firstLine="540"/>
        <w:jc w:val="both"/>
      </w:pPr>
      <w:r>
        <w:t>Рср.стоимость - средняя стоимость расчетной единицы из перечня материальных запасов, поставляемых организациями и индивидуальными предпринимателями в образовательную организацию для обеспечения соблюдения ребенком режима дня.</w:t>
      </w:r>
    </w:p>
    <w:p w14:paraId="726543C3" w14:textId="77777777" w:rsidR="00917824" w:rsidRDefault="00917824">
      <w:pPr>
        <w:pStyle w:val="ConsPlusNormal"/>
        <w:spacing w:before="220"/>
        <w:ind w:firstLine="540"/>
        <w:jc w:val="both"/>
      </w:pPr>
      <w:r>
        <w:t>Рпру - затраты на заработную плату с начислениями на выплаты по оплате труда, для обеспечения присмотра и ухода за детьми, расчет которых производиться в следующем порядке:</w:t>
      </w:r>
    </w:p>
    <w:p w14:paraId="31E57C0A" w14:textId="77777777" w:rsidR="00917824" w:rsidRDefault="00917824">
      <w:pPr>
        <w:pStyle w:val="ConsPlusNormal"/>
        <w:jc w:val="both"/>
      </w:pPr>
    </w:p>
    <w:p w14:paraId="4BD44A33" w14:textId="77777777" w:rsidR="00917824" w:rsidRDefault="00917824">
      <w:pPr>
        <w:pStyle w:val="ConsPlusNormal"/>
        <w:ind w:firstLine="540"/>
        <w:jc w:val="both"/>
      </w:pPr>
      <w:r>
        <w:t>Рпру = 7,5 рублей x Кн, где:</w:t>
      </w:r>
    </w:p>
    <w:p w14:paraId="2A2F53B5" w14:textId="77777777" w:rsidR="00917824" w:rsidRDefault="00917824">
      <w:pPr>
        <w:pStyle w:val="ConsPlusNormal"/>
        <w:jc w:val="both"/>
      </w:pPr>
    </w:p>
    <w:p w14:paraId="74AAFDAC" w14:textId="77777777" w:rsidR="00917824" w:rsidRDefault="00917824">
      <w:pPr>
        <w:pStyle w:val="ConsPlusNormal"/>
        <w:ind w:firstLine="540"/>
        <w:jc w:val="both"/>
      </w:pPr>
      <w:r>
        <w:t xml:space="preserve">7,5 рублей - затраты на заработную плату </w:t>
      </w:r>
      <w:proofErr w:type="gramStart"/>
      <w:r>
        <w:t>работников</w:t>
      </w:r>
      <w:proofErr w:type="gramEnd"/>
      <w:r>
        <w:t xml:space="preserve"> обеспечивающих присмотр и уход за детьми;</w:t>
      </w:r>
    </w:p>
    <w:p w14:paraId="5ED2B528" w14:textId="77777777" w:rsidR="00917824" w:rsidRDefault="00917824">
      <w:pPr>
        <w:pStyle w:val="ConsPlusNormal"/>
        <w:spacing w:before="220"/>
        <w:ind w:firstLine="540"/>
        <w:jc w:val="both"/>
      </w:pPr>
      <w:r>
        <w:t>Кн - начисления на выплаты по оплате труда - 30,2 процента.</w:t>
      </w:r>
    </w:p>
    <w:p w14:paraId="547C9B2B" w14:textId="77777777" w:rsidR="00917824" w:rsidRDefault="00917824">
      <w:pPr>
        <w:pStyle w:val="ConsPlusNormal"/>
        <w:spacing w:before="220"/>
        <w:ind w:firstLine="540"/>
        <w:jc w:val="both"/>
      </w:pPr>
      <w:r>
        <w:t>При расчете размера родительской платы за присмотр и уход за детьми, посещающими образовательную организацию в режиме кратковременного пребывания:</w:t>
      </w:r>
    </w:p>
    <w:p w14:paraId="4B59A014" w14:textId="77777777" w:rsidR="00917824" w:rsidRDefault="00917824">
      <w:pPr>
        <w:pStyle w:val="ConsPlusNormal"/>
        <w:spacing w:before="220"/>
        <w:ind w:firstLine="540"/>
        <w:jc w:val="both"/>
      </w:pPr>
      <w:r>
        <w:lastRenderedPageBreak/>
        <w:t>в размер родительской платы не включаются затраты на продукты питания, средства на обеспечение соблюдения ребенком режима дня.</w:t>
      </w:r>
    </w:p>
    <w:p w14:paraId="485F08D7" w14:textId="77777777" w:rsidR="00917824" w:rsidRDefault="00917824">
      <w:pPr>
        <w:pStyle w:val="ConsPlusNormal"/>
        <w:spacing w:before="220"/>
        <w:ind w:firstLine="540"/>
        <w:jc w:val="both"/>
      </w:pPr>
      <w:r>
        <w:t>В плату не допускается включение расходов на реализацию образовательной программы дошкольного образования, а также на содержание недвижимого имущества образовательной организации.</w:t>
      </w:r>
    </w:p>
    <w:p w14:paraId="00E2F754" w14:textId="77777777" w:rsidR="00917824" w:rsidRDefault="00917824">
      <w:pPr>
        <w:pStyle w:val="ConsPlusNormal"/>
        <w:spacing w:before="220"/>
        <w:ind w:firstLine="540"/>
        <w:jc w:val="both"/>
      </w:pPr>
      <w:r>
        <w:t>2.3. Плата вносится по квитанциям в кассу образовательной организации или на счет образовательной организации через банковские учреждения и отделения связи ФГУП "Почта России" в соответствии с заключенными договорами на обслуживание.</w:t>
      </w:r>
    </w:p>
    <w:p w14:paraId="1E36EF1D" w14:textId="77777777" w:rsidR="00917824" w:rsidRDefault="00917824">
      <w:pPr>
        <w:pStyle w:val="ConsPlusNormal"/>
        <w:spacing w:before="220"/>
        <w:ind w:firstLine="540"/>
        <w:jc w:val="both"/>
      </w:pPr>
      <w:r>
        <w:t>2.4. Начисление платы производится в первый рабочий день текущего месяца согласно календарному графику работы данной организации и в соответствии с табелем учета посещаемости детей предыдущего месяца.</w:t>
      </w:r>
    </w:p>
    <w:p w14:paraId="3C7FFBB6" w14:textId="77777777" w:rsidR="00917824" w:rsidRDefault="00917824">
      <w:pPr>
        <w:pStyle w:val="ConsPlusNormal"/>
        <w:spacing w:before="220"/>
        <w:ind w:firstLine="540"/>
        <w:jc w:val="both"/>
      </w:pPr>
      <w:r>
        <w:t>2.5. Плата вносится родителями (законными представителями) не позднее 10 числа текущего месяца.</w:t>
      </w:r>
    </w:p>
    <w:p w14:paraId="14E841BC" w14:textId="77777777" w:rsidR="00917824" w:rsidRDefault="00917824">
      <w:pPr>
        <w:pStyle w:val="ConsPlusNormal"/>
        <w:spacing w:before="220"/>
        <w:ind w:firstLine="540"/>
        <w:jc w:val="both"/>
      </w:pPr>
      <w:r>
        <w:t>2.6. За дни непосещения ребенком образовательной организации, плата не взимается при наличии уважительной причины:</w:t>
      </w:r>
    </w:p>
    <w:p w14:paraId="2D2E858A" w14:textId="77777777" w:rsidR="00917824" w:rsidRDefault="00917824">
      <w:pPr>
        <w:pStyle w:val="ConsPlusNormal"/>
        <w:spacing w:before="220"/>
        <w:ind w:firstLine="540"/>
        <w:jc w:val="both"/>
      </w:pPr>
      <w:r>
        <w:t>болезни ребенка (подтверждается медицинской справкой);</w:t>
      </w:r>
    </w:p>
    <w:p w14:paraId="6CC5DA78" w14:textId="77777777" w:rsidR="00917824" w:rsidRDefault="00917824">
      <w:pPr>
        <w:pStyle w:val="ConsPlusNormal"/>
        <w:spacing w:before="220"/>
        <w:ind w:firstLine="540"/>
        <w:jc w:val="both"/>
      </w:pPr>
      <w:r>
        <w:t>медицинского обследования ребенка (подтверждается направлением на обследование или медицинской справкой);</w:t>
      </w:r>
    </w:p>
    <w:p w14:paraId="7D5B178A" w14:textId="77777777" w:rsidR="00917824" w:rsidRDefault="00917824">
      <w:pPr>
        <w:pStyle w:val="ConsPlusNormal"/>
        <w:spacing w:before="220"/>
        <w:ind w:firstLine="540"/>
        <w:jc w:val="both"/>
      </w:pPr>
      <w:r>
        <w:t>болезни матери или отца или иных законных представителей, если они являются одинокими (подтверждается копией медицинского документа);</w:t>
      </w:r>
    </w:p>
    <w:p w14:paraId="2AA30358" w14:textId="77777777" w:rsidR="00917824" w:rsidRDefault="00917824">
      <w:pPr>
        <w:pStyle w:val="ConsPlusNormal"/>
        <w:spacing w:before="220"/>
        <w:ind w:firstLine="540"/>
        <w:jc w:val="both"/>
      </w:pPr>
      <w:r>
        <w:t>санаторного лечения ребенка (подтверждается справкой лечебного учреждения или копией санаторной путевки);</w:t>
      </w:r>
    </w:p>
    <w:p w14:paraId="4AC40456" w14:textId="77777777" w:rsidR="00917824" w:rsidRDefault="00917824">
      <w:pPr>
        <w:pStyle w:val="ConsPlusNormal"/>
        <w:spacing w:before="220"/>
        <w:ind w:firstLine="540"/>
        <w:jc w:val="both"/>
      </w:pPr>
      <w:r>
        <w:t>нахождения ребенка на домашнем режиме (по заключению врача согласно медицинской справке);</w:t>
      </w:r>
    </w:p>
    <w:p w14:paraId="5CE72803" w14:textId="77777777" w:rsidR="00917824" w:rsidRDefault="00917824">
      <w:pPr>
        <w:pStyle w:val="ConsPlusNormal"/>
        <w:spacing w:before="220"/>
        <w:ind w:firstLine="540"/>
        <w:jc w:val="both"/>
      </w:pPr>
      <w:r>
        <w:t>отпуска родителя (законного представителя) (подтверждается документом с места работы родителя (законного представителя);</w:t>
      </w:r>
    </w:p>
    <w:p w14:paraId="2AF6F3F3" w14:textId="77777777" w:rsidR="00917824" w:rsidRDefault="00917824">
      <w:pPr>
        <w:pStyle w:val="ConsPlusNormal"/>
        <w:spacing w:before="220"/>
        <w:ind w:firstLine="540"/>
        <w:jc w:val="both"/>
      </w:pPr>
      <w:r>
        <w:t>направления родителей (законных представителей) в командировку (подтверждается документом с работы родителей (законных представителей);</w:t>
      </w:r>
    </w:p>
    <w:p w14:paraId="5EF98A97" w14:textId="77777777" w:rsidR="00917824" w:rsidRDefault="00917824">
      <w:pPr>
        <w:pStyle w:val="ConsPlusNormal"/>
        <w:spacing w:before="220"/>
        <w:ind w:firstLine="540"/>
        <w:jc w:val="both"/>
      </w:pPr>
      <w:r>
        <w:t>карантина в образовательной организации;</w:t>
      </w:r>
    </w:p>
    <w:p w14:paraId="2646B07A" w14:textId="77777777" w:rsidR="00917824" w:rsidRDefault="00917824">
      <w:pPr>
        <w:pStyle w:val="ConsPlusNormal"/>
        <w:spacing w:before="220"/>
        <w:ind w:firstLine="540"/>
        <w:jc w:val="both"/>
      </w:pPr>
      <w:r>
        <w:t>непосещения ребенком образовательной организации, в период с 1 июня по 31 августа, а также в период закрытия образовательной организации на ремонтные работы и аварийные ситуации.</w:t>
      </w:r>
    </w:p>
    <w:p w14:paraId="00ED0833" w14:textId="77777777" w:rsidR="00917824" w:rsidRDefault="00917824">
      <w:pPr>
        <w:pStyle w:val="ConsPlusNormal"/>
        <w:spacing w:before="220"/>
        <w:ind w:firstLine="540"/>
        <w:jc w:val="both"/>
      </w:pPr>
      <w:r>
        <w:t>2.7. Размер платы за один день посещения ребенком составляет:</w:t>
      </w:r>
    </w:p>
    <w:p w14:paraId="206031C5" w14:textId="77777777" w:rsidR="00917824" w:rsidRDefault="00917824">
      <w:pPr>
        <w:pStyle w:val="ConsPlusNormal"/>
        <w:spacing w:before="220"/>
        <w:ind w:firstLine="540"/>
        <w:jc w:val="both"/>
      </w:pPr>
      <w:r>
        <w:t>для всех категорий родителей (законных представителей), за исключением категорий: детей из семей, имеющих трех и более несовершеннолетних детей, детей с ограниченными возможностями здоровья - 130 рублей;</w:t>
      </w:r>
    </w:p>
    <w:p w14:paraId="2562109C" w14:textId="77777777" w:rsidR="00917824" w:rsidRDefault="00917824">
      <w:pPr>
        <w:pStyle w:val="ConsPlusNormal"/>
        <w:spacing w:before="220"/>
        <w:ind w:firstLine="540"/>
        <w:jc w:val="both"/>
      </w:pPr>
      <w:r>
        <w:t>для родителей (законных представителей) детей из семей, имеющих трех и более несовершеннолетних детей - 80 рублей;</w:t>
      </w:r>
    </w:p>
    <w:p w14:paraId="3E23FEEF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для родителей (законных представителей) детей с ограниченными возможностями здоровья </w:t>
      </w:r>
      <w:r>
        <w:lastRenderedPageBreak/>
        <w:t>- 44 рубля;</w:t>
      </w:r>
    </w:p>
    <w:p w14:paraId="05F7F93F" w14:textId="77777777" w:rsidR="00917824" w:rsidRDefault="00917824">
      <w:pPr>
        <w:pStyle w:val="ConsPlusNormal"/>
        <w:spacing w:before="220"/>
        <w:ind w:firstLine="540"/>
        <w:jc w:val="both"/>
      </w:pPr>
      <w:r>
        <w:t>за один час посещения ребенком группы кратковременного пребывания - 10 рублей.</w:t>
      </w:r>
    </w:p>
    <w:p w14:paraId="15219C96" w14:textId="77777777" w:rsidR="00917824" w:rsidRDefault="00917824">
      <w:pPr>
        <w:pStyle w:val="ConsPlusNormal"/>
        <w:jc w:val="both"/>
      </w:pPr>
      <w:r>
        <w:t xml:space="preserve">(пп. 2.7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Новгородского муниципального района от 27.12.2022 N 617)</w:t>
      </w:r>
    </w:p>
    <w:p w14:paraId="4580F0E5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2.8. За дни непосещения ребенком образовательной организации (за исключением категорий детей, указанных в </w:t>
      </w:r>
      <w:hyperlink w:anchor="P127">
        <w:r>
          <w:rPr>
            <w:color w:val="0000FF"/>
          </w:rPr>
          <w:t>пункте 3.1</w:t>
        </w:r>
      </w:hyperlink>
      <w:r>
        <w:t xml:space="preserve"> Положения) по неуважительной причине, плата взимается в размере 30 процентов от установленной.</w:t>
      </w:r>
    </w:p>
    <w:p w14:paraId="7EA66930" w14:textId="77777777" w:rsidR="00917824" w:rsidRDefault="00917824">
      <w:pPr>
        <w:pStyle w:val="ConsPlusNormal"/>
        <w:jc w:val="both"/>
      </w:pPr>
      <w:r>
        <w:t xml:space="preserve">(пп. 2.8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Новгородского муниципального района от 24.11.2022 N 534)</w:t>
      </w:r>
    </w:p>
    <w:p w14:paraId="511E5B23" w14:textId="77777777" w:rsidR="00917824" w:rsidRDefault="00917824">
      <w:pPr>
        <w:pStyle w:val="ConsPlusNormal"/>
        <w:spacing w:before="220"/>
        <w:ind w:firstLine="540"/>
        <w:jc w:val="both"/>
      </w:pPr>
      <w:r>
        <w:t>2.9. Возврат денежных средств родителям (законным представителям) производится в случае выбытия ребенка из образовательной организации на основании заявления родителей (законных представителей) и приказа руководителя через кассу данной организации или лицевой счет родителя (законного представителя), открытый в любых отделениях банков.</w:t>
      </w:r>
    </w:p>
    <w:p w14:paraId="149B1B91" w14:textId="77777777" w:rsidR="00917824" w:rsidRDefault="00917824">
      <w:pPr>
        <w:pStyle w:val="ConsPlusNormal"/>
        <w:jc w:val="both"/>
      </w:pPr>
    </w:p>
    <w:p w14:paraId="1D7D58F4" w14:textId="77777777" w:rsidR="00917824" w:rsidRDefault="00917824">
      <w:pPr>
        <w:pStyle w:val="ConsPlusTitle"/>
        <w:jc w:val="center"/>
        <w:outlineLvl w:val="1"/>
      </w:pPr>
      <w:r>
        <w:t>3. Льготы и условия предоставления льгот</w:t>
      </w:r>
    </w:p>
    <w:p w14:paraId="6CCA42DC" w14:textId="77777777" w:rsidR="00917824" w:rsidRDefault="00917824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Новгородского</w:t>
      </w:r>
    </w:p>
    <w:p w14:paraId="2673D0EF" w14:textId="77777777" w:rsidR="00917824" w:rsidRDefault="00917824">
      <w:pPr>
        <w:pStyle w:val="ConsPlusNormal"/>
        <w:jc w:val="center"/>
      </w:pPr>
      <w:r>
        <w:t>муниципального района от 24.11.2022 N 534)</w:t>
      </w:r>
    </w:p>
    <w:p w14:paraId="44232097" w14:textId="77777777" w:rsidR="00917824" w:rsidRDefault="00917824">
      <w:pPr>
        <w:pStyle w:val="ConsPlusNormal"/>
        <w:jc w:val="both"/>
      </w:pPr>
    </w:p>
    <w:p w14:paraId="12A60A70" w14:textId="77777777" w:rsidR="00917824" w:rsidRDefault="00917824">
      <w:pPr>
        <w:pStyle w:val="ConsPlusNormal"/>
        <w:ind w:firstLine="540"/>
        <w:jc w:val="both"/>
      </w:pPr>
      <w:bookmarkStart w:id="1" w:name="P127"/>
      <w:bookmarkEnd w:id="1"/>
      <w:r>
        <w:t xml:space="preserve">3.1. Плата за присмотр и уход за детьми-инвалидами, детьми с туберкулезной интоксикацией, детьми-сиротами, детьми, оставшимися без попечения родителей, обучающимися в образовательной организации, а также детьми категорий граждан, установленных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семей" (далее - граждан, в соответствии с указом Губернатора Новгородской области от 11.10.2022 N 584), не взимается.</w:t>
      </w:r>
    </w:p>
    <w:p w14:paraId="06EB2C67" w14:textId="77777777" w:rsidR="00917824" w:rsidRDefault="00917824">
      <w:pPr>
        <w:pStyle w:val="ConsPlusNormal"/>
        <w:spacing w:before="220"/>
        <w:ind w:firstLine="540"/>
        <w:jc w:val="both"/>
      </w:pPr>
      <w:r>
        <w:t>3.2. Размер платы за присмотр и уход за детьми с ограниченными возможностями здоровья, за детьми из многодетных семей (имеющих трех и более несовершеннолетних детей), обучающимися в образовательной организации, уменьшается на сумму компенсации расходов на питание, материальные затраты и мягкий инвентарь, установленную областными нормативами финансового обеспечения образовательной деятельности организаций, подведомственных органам управления, учитываемыми при формировании показателей областного бюджета, показателей межбюджетных отношений с бюджетами муниципальных районов и городского округа.</w:t>
      </w:r>
    </w:p>
    <w:p w14:paraId="07132A5D" w14:textId="77777777" w:rsidR="00917824" w:rsidRDefault="00917824">
      <w:pPr>
        <w:pStyle w:val="ConsPlusNormal"/>
        <w:spacing w:before="220"/>
        <w:ind w:firstLine="540"/>
        <w:jc w:val="both"/>
      </w:pPr>
      <w:r>
        <w:t>3.3. Льготы по взиманию платы, за присмотр и уход за детьми, посещающими образовательную организацию, предоставляются следующим категориям семей:</w:t>
      </w:r>
    </w:p>
    <w:p w14:paraId="054CD515" w14:textId="77777777" w:rsidR="00917824" w:rsidRDefault="00917824">
      <w:pPr>
        <w:pStyle w:val="ConsPlusNormal"/>
        <w:spacing w:before="220"/>
        <w:ind w:firstLine="540"/>
        <w:jc w:val="both"/>
      </w:pPr>
      <w:r>
        <w:t>3.3.1. В виде снижения размера платы:</w:t>
      </w:r>
    </w:p>
    <w:p w14:paraId="6F9728F2" w14:textId="77777777" w:rsidR="00917824" w:rsidRDefault="00917824">
      <w:pPr>
        <w:pStyle w:val="ConsPlusNormal"/>
        <w:spacing w:before="220"/>
        <w:ind w:firstLine="540"/>
        <w:jc w:val="both"/>
      </w:pPr>
      <w:r>
        <w:t>- имеющих трех и более несовершеннолетних детей (многодетных семей);</w:t>
      </w:r>
    </w:p>
    <w:p w14:paraId="150AAD19" w14:textId="77777777" w:rsidR="00917824" w:rsidRDefault="00917824">
      <w:pPr>
        <w:pStyle w:val="ConsPlusNormal"/>
        <w:spacing w:before="220"/>
        <w:ind w:firstLine="540"/>
        <w:jc w:val="both"/>
      </w:pPr>
      <w:r>
        <w:t>- детей с ограниченными возможностями здоровья;</w:t>
      </w:r>
    </w:p>
    <w:p w14:paraId="559F622F" w14:textId="77777777" w:rsidR="00917824" w:rsidRDefault="00917824">
      <w:pPr>
        <w:pStyle w:val="ConsPlusNormal"/>
        <w:spacing w:before="220"/>
        <w:ind w:firstLine="540"/>
        <w:jc w:val="both"/>
      </w:pPr>
      <w:r>
        <w:t>3.3.2. В виде освобождения от взимания платы:</w:t>
      </w:r>
    </w:p>
    <w:p w14:paraId="5E869790" w14:textId="77777777" w:rsidR="00917824" w:rsidRDefault="00917824">
      <w:pPr>
        <w:pStyle w:val="ConsPlusNormal"/>
        <w:spacing w:before="220"/>
        <w:ind w:firstLine="540"/>
        <w:jc w:val="both"/>
      </w:pPr>
      <w:r>
        <w:t>- имеющих детей-инвалидов;</w:t>
      </w:r>
    </w:p>
    <w:p w14:paraId="6C715E21" w14:textId="77777777" w:rsidR="00917824" w:rsidRDefault="00917824">
      <w:pPr>
        <w:pStyle w:val="ConsPlusNormal"/>
        <w:spacing w:before="220"/>
        <w:ind w:firstLine="540"/>
        <w:jc w:val="both"/>
      </w:pPr>
      <w:r>
        <w:t>- имеющих детей с туберкулезной интоксикацией;</w:t>
      </w:r>
    </w:p>
    <w:p w14:paraId="54350AA1" w14:textId="77777777" w:rsidR="00917824" w:rsidRDefault="00917824">
      <w:pPr>
        <w:pStyle w:val="ConsPlusNormal"/>
        <w:spacing w:before="220"/>
        <w:ind w:firstLine="540"/>
        <w:jc w:val="both"/>
      </w:pPr>
      <w:r>
        <w:lastRenderedPageBreak/>
        <w:t>- воспитывающих детей-сирот и детей, оставшихся без попечения родителей;</w:t>
      </w:r>
    </w:p>
    <w:p w14:paraId="11E59909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- имеющих детей категорий граждан, в соответствии с </w:t>
      </w:r>
      <w:hyperlink r:id="rId2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584.</w:t>
      </w:r>
    </w:p>
    <w:p w14:paraId="302C99E1" w14:textId="77777777" w:rsidR="00917824" w:rsidRDefault="00917824">
      <w:pPr>
        <w:pStyle w:val="ConsPlusNormal"/>
        <w:spacing w:before="220"/>
        <w:ind w:firstLine="540"/>
        <w:jc w:val="both"/>
      </w:pPr>
      <w:r>
        <w:t>3.4. Предоставление льгот по плате осуществляется:</w:t>
      </w:r>
    </w:p>
    <w:p w14:paraId="3A181BA3" w14:textId="77777777" w:rsidR="00917824" w:rsidRDefault="00917824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3.4.1. На основании заявления родителя (законного представителя) и документов, подтверждающих право на льготу (копии документов заверяются руководителем образовательной организации):</w:t>
      </w:r>
    </w:p>
    <w:p w14:paraId="49E92052" w14:textId="77777777" w:rsidR="00917824" w:rsidRDefault="00917824">
      <w:pPr>
        <w:pStyle w:val="ConsPlusNormal"/>
        <w:spacing w:before="220"/>
        <w:ind w:firstLine="540"/>
        <w:jc w:val="both"/>
      </w:pPr>
      <w:r>
        <w:t>- для семей, имеющих трех и более несовершеннолетних детей - документа, удостоверяющего статус многодетной семьи либо свидетельства о рождении всех несовершеннолетних детей;</w:t>
      </w:r>
    </w:p>
    <w:p w14:paraId="0F89B70B" w14:textId="77777777" w:rsidR="00917824" w:rsidRDefault="00917824">
      <w:pPr>
        <w:pStyle w:val="ConsPlusNormal"/>
        <w:spacing w:before="220"/>
        <w:ind w:firstLine="540"/>
        <w:jc w:val="both"/>
      </w:pPr>
      <w:r>
        <w:t>- для родителей (законных представителей) детей-инвалидов - справки, подтверждающей факт установления инвалидности;</w:t>
      </w:r>
    </w:p>
    <w:p w14:paraId="313FDEE3" w14:textId="77777777" w:rsidR="00917824" w:rsidRDefault="00917824">
      <w:pPr>
        <w:pStyle w:val="ConsPlusNormal"/>
        <w:spacing w:before="220"/>
        <w:ind w:firstLine="540"/>
        <w:jc w:val="both"/>
      </w:pPr>
      <w:r>
        <w:t>- для родителей (законных представителей) детей с ограниченными возможностями здоровья - заключения психолого-медико-педагогической комиссии;</w:t>
      </w:r>
    </w:p>
    <w:p w14:paraId="7A5685A6" w14:textId="77777777" w:rsidR="00917824" w:rsidRDefault="00917824">
      <w:pPr>
        <w:pStyle w:val="ConsPlusNormal"/>
        <w:spacing w:before="220"/>
        <w:ind w:firstLine="540"/>
        <w:jc w:val="both"/>
      </w:pPr>
      <w:r>
        <w:t>- для родителей (законных представителей) ребенка с туберкулезной интоксикацией - справки, утвержденной главным врачом соответствующего учреждения здравоохранения по месту жительства ребенка;</w:t>
      </w:r>
    </w:p>
    <w:p w14:paraId="645233AE" w14:textId="77777777" w:rsidR="00917824" w:rsidRDefault="00917824">
      <w:pPr>
        <w:pStyle w:val="ConsPlusNormal"/>
        <w:spacing w:before="220"/>
        <w:ind w:firstLine="540"/>
        <w:jc w:val="both"/>
      </w:pPr>
      <w:r>
        <w:t>- для законных представителей детей-сирот и детей, оставшихся без попечения родителей - документа (постановления, распоряжения) об установлении опеки;</w:t>
      </w:r>
    </w:p>
    <w:p w14:paraId="40957626" w14:textId="77777777" w:rsidR="00917824" w:rsidRDefault="00917824">
      <w:pPr>
        <w:pStyle w:val="ConsPlusNormal"/>
        <w:spacing w:before="220"/>
        <w:ind w:firstLine="540"/>
        <w:jc w:val="both"/>
      </w:pPr>
      <w:bookmarkStart w:id="3" w:name="P145"/>
      <w:bookmarkEnd w:id="3"/>
      <w:r>
        <w:t xml:space="preserve">3.4.2. На основании документов, подтверждающих призыв (участие) гражданина, в соответствии с </w:t>
      </w:r>
      <w:hyperlink r:id="rId22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584, и являющегося отцом (усыновителем либо удочерителем) ребенка, представляемого родителем (законным представителем) в образовательную организацию (копии документов заверяются руководителем образовательной организации).</w:t>
      </w:r>
    </w:p>
    <w:p w14:paraId="40E264C6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3.5. Право на льготу за присмотр и уход за детьми в образовательных организациях ежегодно подтверждается родителем (законным представителем) по истечении одного календарного года со дня подачи заявления в образовательную организацию (либо предоставления документов, подтверждающих льготу в соответствии с </w:t>
      </w:r>
      <w:hyperlink w:anchor="P145">
        <w:r>
          <w:rPr>
            <w:color w:val="0000FF"/>
          </w:rPr>
          <w:t>п. 3.4.2</w:t>
        </w:r>
      </w:hyperlink>
      <w:r>
        <w:t xml:space="preserve"> настоящего порядка). В случае прекращения оснований для предоставления льготы родители (законные представители) обязаны уведомить об этом образовательную организацию в течение 10 календарных дней.</w:t>
      </w:r>
    </w:p>
    <w:p w14:paraId="4840D905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3.6. При наличии у семьи права на применение нескольких льгот подлежит применению льгота, указанная родителем (законным представителем) в его заявлении. В случае предоставления документов, в соответствии с </w:t>
      </w:r>
      <w:hyperlink w:anchor="P145">
        <w:r>
          <w:rPr>
            <w:color w:val="0000FF"/>
          </w:rPr>
          <w:t>п. 3.4.2</w:t>
        </w:r>
      </w:hyperlink>
      <w:r>
        <w:t xml:space="preserve"> настоящего порядка, автоматически применяется льгота по освобождению от взимания платы.</w:t>
      </w:r>
    </w:p>
    <w:p w14:paraId="7AD26D87" w14:textId="77777777" w:rsidR="00917824" w:rsidRDefault="00917824">
      <w:pPr>
        <w:pStyle w:val="ConsPlusNormal"/>
        <w:spacing w:before="220"/>
        <w:ind w:firstLine="540"/>
        <w:jc w:val="both"/>
      </w:pPr>
      <w:r>
        <w:t>В случае, если родителем (законным представителем) не представлены соответствующие документы, плата за присмотр и уход за ребенком в образовательной организации начисляется в полном объеме и вносится на общих основаниях.</w:t>
      </w:r>
    </w:p>
    <w:p w14:paraId="75C0D6A4" w14:textId="77777777" w:rsidR="00917824" w:rsidRDefault="00917824">
      <w:pPr>
        <w:pStyle w:val="ConsPlusNormal"/>
        <w:spacing w:before="220"/>
        <w:ind w:firstLine="540"/>
        <w:jc w:val="both"/>
      </w:pPr>
      <w:r>
        <w:t>3.7. Образовательная организация вправе производить проверку оснований достоверности документов, подтверждающих льготу, представляемых родителем (законным представителем).</w:t>
      </w:r>
    </w:p>
    <w:p w14:paraId="01F74280" w14:textId="77777777" w:rsidR="00917824" w:rsidRDefault="00917824">
      <w:pPr>
        <w:pStyle w:val="ConsPlusNormal"/>
        <w:spacing w:before="220"/>
        <w:ind w:firstLine="540"/>
        <w:jc w:val="both"/>
      </w:pPr>
      <w:r>
        <w:t>3.8. Снижение размера родительской платы производится:</w:t>
      </w:r>
    </w:p>
    <w:p w14:paraId="05BED1CA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со дня предоставления заявления в образовательную организацию и документов, </w:t>
      </w:r>
      <w:r>
        <w:lastRenderedPageBreak/>
        <w:t xml:space="preserve">подтверждающих право на льготу (в соответствии с </w:t>
      </w:r>
      <w:hyperlink w:anchor="P139">
        <w:r>
          <w:rPr>
            <w:color w:val="0000FF"/>
          </w:rPr>
          <w:t>п. 3.4.1</w:t>
        </w:r>
      </w:hyperlink>
      <w:r>
        <w:t xml:space="preserve"> настоящего порядка);</w:t>
      </w:r>
    </w:p>
    <w:p w14:paraId="0482E916" w14:textId="77777777" w:rsidR="00917824" w:rsidRDefault="00917824">
      <w:pPr>
        <w:pStyle w:val="ConsPlusNormal"/>
        <w:spacing w:before="220"/>
        <w:ind w:firstLine="540"/>
        <w:jc w:val="both"/>
      </w:pPr>
      <w:r>
        <w:t xml:space="preserve">не ранее 1 ноября 2022 года при предоставлении документов, подтверждающих право на льготу (в соответствии с </w:t>
      </w:r>
      <w:hyperlink w:anchor="P145">
        <w:r>
          <w:rPr>
            <w:color w:val="0000FF"/>
          </w:rPr>
          <w:t>п. 3.4.2</w:t>
        </w:r>
      </w:hyperlink>
      <w:r>
        <w:t xml:space="preserve"> настоящего порядка), начиная с даты призыва, заключения контракта, нахождения в зоне действия специальной военной операции категории граждан, 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11.10.2022 N 584.</w:t>
      </w:r>
    </w:p>
    <w:p w14:paraId="2D34AC07" w14:textId="77777777" w:rsidR="00917824" w:rsidRDefault="00917824">
      <w:pPr>
        <w:pStyle w:val="ConsPlusNormal"/>
        <w:spacing w:before="220"/>
        <w:ind w:firstLine="540"/>
        <w:jc w:val="both"/>
      </w:pPr>
      <w:r>
        <w:t>3.9. Освобождение от родительской платы и снижение ее размера оформляется приказом руководителя образовательной организации.</w:t>
      </w:r>
    </w:p>
    <w:p w14:paraId="58B85838" w14:textId="77777777" w:rsidR="00917824" w:rsidRDefault="00917824">
      <w:pPr>
        <w:pStyle w:val="ConsPlusNormal"/>
        <w:jc w:val="both"/>
      </w:pPr>
    </w:p>
    <w:p w14:paraId="331D40D3" w14:textId="77777777" w:rsidR="00917824" w:rsidRDefault="00917824">
      <w:pPr>
        <w:pStyle w:val="ConsPlusNormal"/>
        <w:jc w:val="both"/>
      </w:pPr>
    </w:p>
    <w:p w14:paraId="044CA863" w14:textId="77777777" w:rsidR="00917824" w:rsidRDefault="00917824">
      <w:pPr>
        <w:pStyle w:val="ConsPlusNormal"/>
        <w:jc w:val="both"/>
      </w:pPr>
    </w:p>
    <w:p w14:paraId="0BE48741" w14:textId="77777777" w:rsidR="00917824" w:rsidRDefault="00917824">
      <w:pPr>
        <w:pStyle w:val="ConsPlusNormal"/>
        <w:jc w:val="both"/>
      </w:pPr>
    </w:p>
    <w:p w14:paraId="59257F4F" w14:textId="77777777" w:rsidR="00917824" w:rsidRDefault="00917824">
      <w:pPr>
        <w:pStyle w:val="ConsPlusNormal"/>
        <w:jc w:val="both"/>
      </w:pPr>
    </w:p>
    <w:p w14:paraId="0E91EA78" w14:textId="77777777" w:rsidR="00917824" w:rsidRDefault="00917824">
      <w:pPr>
        <w:pStyle w:val="ConsPlusNormal"/>
        <w:jc w:val="right"/>
        <w:outlineLvl w:val="1"/>
      </w:pPr>
      <w:r>
        <w:t>Приложение N 1</w:t>
      </w:r>
    </w:p>
    <w:p w14:paraId="0EDCBF3C" w14:textId="77777777" w:rsidR="00917824" w:rsidRDefault="00917824">
      <w:pPr>
        <w:pStyle w:val="ConsPlusNormal"/>
        <w:jc w:val="right"/>
      </w:pPr>
      <w:r>
        <w:t>к Положению</w:t>
      </w:r>
    </w:p>
    <w:p w14:paraId="45A118C5" w14:textId="77777777" w:rsidR="00917824" w:rsidRDefault="00917824">
      <w:pPr>
        <w:pStyle w:val="ConsPlusNormal"/>
        <w:jc w:val="both"/>
      </w:pPr>
    </w:p>
    <w:p w14:paraId="50400B57" w14:textId="77777777" w:rsidR="00917824" w:rsidRDefault="00917824">
      <w:pPr>
        <w:pStyle w:val="ConsPlusTitle"/>
        <w:jc w:val="center"/>
      </w:pPr>
      <w:bookmarkStart w:id="4" w:name="P162"/>
      <w:bookmarkEnd w:id="4"/>
      <w:r>
        <w:t>ПРИМЕРНАЯ НОРМА СУТОЧНОГО НАБОРА ПРОДУКТОВ ДЛЯ ОРГАНИЗАЦИИ</w:t>
      </w:r>
    </w:p>
    <w:p w14:paraId="43FFF746" w14:textId="77777777" w:rsidR="00917824" w:rsidRDefault="00917824">
      <w:pPr>
        <w:pStyle w:val="ConsPlusTitle"/>
        <w:jc w:val="center"/>
      </w:pPr>
      <w:r>
        <w:t>ПИТАНИЯ ДЕТЕЙ В МУНИЦИПАЛЬНОЙ ОБРАЗОВАТЕЛЬНОЙ ОРГАНИЗАЦИИ,</w:t>
      </w:r>
    </w:p>
    <w:p w14:paraId="4DBE1D22" w14:textId="77777777" w:rsidR="00917824" w:rsidRDefault="00917824">
      <w:pPr>
        <w:pStyle w:val="ConsPlusTitle"/>
        <w:jc w:val="center"/>
      </w:pPr>
      <w:r>
        <w:t>РЕАЛИЗУЮЩЕЙ ОБРАЗОВАТЕЛЬНУЮ ПРОГРАММУ ДОШКОЛЬНОГО</w:t>
      </w:r>
    </w:p>
    <w:p w14:paraId="11707FFD" w14:textId="77777777" w:rsidR="00917824" w:rsidRDefault="00917824">
      <w:pPr>
        <w:pStyle w:val="ConsPlusTitle"/>
        <w:jc w:val="center"/>
      </w:pPr>
      <w:r>
        <w:t>ОБРАЗОВАНИЯ</w:t>
      </w:r>
    </w:p>
    <w:p w14:paraId="23EAD033" w14:textId="77777777" w:rsidR="00917824" w:rsidRDefault="00917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824" w14:paraId="1C80378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EC5A" w14:textId="77777777" w:rsidR="00917824" w:rsidRDefault="00917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F889" w14:textId="77777777" w:rsidR="00917824" w:rsidRDefault="00917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8F7051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D4CE62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14:paraId="18FE6237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от 27.12.2022 N 617)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9EEF" w14:textId="77777777" w:rsidR="00917824" w:rsidRDefault="00917824">
            <w:pPr>
              <w:pStyle w:val="ConsPlusNormal"/>
            </w:pPr>
          </w:p>
        </w:tc>
      </w:tr>
    </w:tbl>
    <w:p w14:paraId="7DDFF875" w14:textId="77777777" w:rsidR="00917824" w:rsidRDefault="009178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94"/>
        <w:gridCol w:w="1134"/>
        <w:gridCol w:w="1191"/>
      </w:tblGrid>
      <w:tr w:rsidR="00917824" w14:paraId="7AD46159" w14:textId="77777777">
        <w:tc>
          <w:tcPr>
            <w:tcW w:w="5896" w:type="dxa"/>
            <w:vMerge w:val="restart"/>
          </w:tcPr>
          <w:p w14:paraId="144B9159" w14:textId="77777777" w:rsidR="00917824" w:rsidRDefault="00917824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794" w:type="dxa"/>
            <w:vMerge w:val="restart"/>
          </w:tcPr>
          <w:p w14:paraId="3213CC17" w14:textId="77777777" w:rsidR="00917824" w:rsidRDefault="0091782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5" w:type="dxa"/>
            <w:gridSpan w:val="2"/>
          </w:tcPr>
          <w:p w14:paraId="3C895025" w14:textId="77777777" w:rsidR="00917824" w:rsidRDefault="00917824">
            <w:pPr>
              <w:pStyle w:val="ConsPlusNormal"/>
              <w:jc w:val="center"/>
            </w:pPr>
            <w:r>
              <w:t>Норма питания на 1 ребенка (СанПиН 2.3/2.4.3590-20)</w:t>
            </w:r>
          </w:p>
        </w:tc>
      </w:tr>
      <w:tr w:rsidR="00917824" w14:paraId="5EE1A34A" w14:textId="77777777">
        <w:tc>
          <w:tcPr>
            <w:tcW w:w="5896" w:type="dxa"/>
            <w:vMerge/>
          </w:tcPr>
          <w:p w14:paraId="40A77F3B" w14:textId="77777777" w:rsidR="00917824" w:rsidRDefault="00917824">
            <w:pPr>
              <w:pStyle w:val="ConsPlusNormal"/>
            </w:pPr>
          </w:p>
        </w:tc>
        <w:tc>
          <w:tcPr>
            <w:tcW w:w="794" w:type="dxa"/>
            <w:vMerge/>
          </w:tcPr>
          <w:p w14:paraId="74C8C37C" w14:textId="77777777" w:rsidR="00917824" w:rsidRDefault="00917824">
            <w:pPr>
              <w:pStyle w:val="ConsPlusNormal"/>
            </w:pPr>
          </w:p>
        </w:tc>
        <w:tc>
          <w:tcPr>
            <w:tcW w:w="1134" w:type="dxa"/>
          </w:tcPr>
          <w:p w14:paraId="55007012" w14:textId="77777777" w:rsidR="00917824" w:rsidRDefault="00917824">
            <w:pPr>
              <w:pStyle w:val="ConsPlusNormal"/>
              <w:jc w:val="center"/>
            </w:pPr>
            <w:r>
              <w:t>для детей до 3 лет (г, мл)</w:t>
            </w:r>
          </w:p>
        </w:tc>
        <w:tc>
          <w:tcPr>
            <w:tcW w:w="1191" w:type="dxa"/>
          </w:tcPr>
          <w:p w14:paraId="0CD83E7B" w14:textId="77777777" w:rsidR="00917824" w:rsidRDefault="00917824">
            <w:pPr>
              <w:pStyle w:val="ConsPlusNormal"/>
              <w:jc w:val="center"/>
            </w:pPr>
            <w:r>
              <w:t>для детей от 3 до 7 лет (г, мл)</w:t>
            </w:r>
          </w:p>
        </w:tc>
      </w:tr>
      <w:tr w:rsidR="00917824" w14:paraId="3EA9C20B" w14:textId="77777777">
        <w:tc>
          <w:tcPr>
            <w:tcW w:w="5896" w:type="dxa"/>
          </w:tcPr>
          <w:p w14:paraId="114226FA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31DDF72C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B602F39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24006830" w14:textId="77777777" w:rsidR="00917824" w:rsidRDefault="00917824">
            <w:pPr>
              <w:pStyle w:val="ConsPlusNormal"/>
              <w:jc w:val="center"/>
            </w:pPr>
            <w:r>
              <w:t>4</w:t>
            </w:r>
          </w:p>
        </w:tc>
      </w:tr>
      <w:tr w:rsidR="00917824" w14:paraId="2D1E9541" w14:textId="77777777">
        <w:tc>
          <w:tcPr>
            <w:tcW w:w="5896" w:type="dxa"/>
            <w:vAlign w:val="bottom"/>
          </w:tcPr>
          <w:p w14:paraId="1185FA37" w14:textId="77777777" w:rsidR="00917824" w:rsidRDefault="00917824">
            <w:pPr>
              <w:pStyle w:val="ConsPlusNormal"/>
              <w:jc w:val="both"/>
            </w:pPr>
            <w:r>
              <w:t>Молоко, молочная и кисломолочная продукция</w:t>
            </w:r>
          </w:p>
        </w:tc>
        <w:tc>
          <w:tcPr>
            <w:tcW w:w="794" w:type="dxa"/>
            <w:vAlign w:val="center"/>
          </w:tcPr>
          <w:p w14:paraId="5BDCB7C4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3D82C55A" w14:textId="77777777" w:rsidR="00917824" w:rsidRDefault="0091782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91" w:type="dxa"/>
            <w:vAlign w:val="center"/>
          </w:tcPr>
          <w:p w14:paraId="5CD9DDCB" w14:textId="77777777" w:rsidR="00917824" w:rsidRDefault="00917824">
            <w:pPr>
              <w:pStyle w:val="ConsPlusNormal"/>
              <w:jc w:val="center"/>
            </w:pPr>
            <w:r>
              <w:t>450</w:t>
            </w:r>
          </w:p>
        </w:tc>
      </w:tr>
      <w:tr w:rsidR="00917824" w14:paraId="3EE0406B" w14:textId="77777777">
        <w:tc>
          <w:tcPr>
            <w:tcW w:w="5896" w:type="dxa"/>
            <w:vAlign w:val="bottom"/>
          </w:tcPr>
          <w:p w14:paraId="0950B6A8" w14:textId="77777777" w:rsidR="00917824" w:rsidRDefault="00917824">
            <w:pPr>
              <w:pStyle w:val="ConsPlusNormal"/>
              <w:jc w:val="both"/>
            </w:pPr>
            <w:r>
              <w:t>Творог (5 % - 9 % м.д.ж.)</w:t>
            </w:r>
          </w:p>
        </w:tc>
        <w:tc>
          <w:tcPr>
            <w:tcW w:w="794" w:type="dxa"/>
            <w:vAlign w:val="center"/>
          </w:tcPr>
          <w:p w14:paraId="787C0EEA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A551693" w14:textId="77777777" w:rsidR="00917824" w:rsidRDefault="0091782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Align w:val="center"/>
          </w:tcPr>
          <w:p w14:paraId="3D4FF113" w14:textId="77777777" w:rsidR="00917824" w:rsidRDefault="00917824">
            <w:pPr>
              <w:pStyle w:val="ConsPlusNormal"/>
              <w:jc w:val="center"/>
            </w:pPr>
            <w:r>
              <w:t>40</w:t>
            </w:r>
          </w:p>
        </w:tc>
      </w:tr>
      <w:tr w:rsidR="00917824" w14:paraId="5E82DA0F" w14:textId="77777777">
        <w:tc>
          <w:tcPr>
            <w:tcW w:w="5896" w:type="dxa"/>
            <w:vAlign w:val="bottom"/>
          </w:tcPr>
          <w:p w14:paraId="3C140C88" w14:textId="77777777" w:rsidR="00917824" w:rsidRDefault="00917824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794" w:type="dxa"/>
            <w:vAlign w:val="center"/>
          </w:tcPr>
          <w:p w14:paraId="68319811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51A3BC23" w14:textId="77777777" w:rsidR="00917824" w:rsidRDefault="009178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14:paraId="11755D24" w14:textId="77777777" w:rsidR="00917824" w:rsidRDefault="00917824">
            <w:pPr>
              <w:pStyle w:val="ConsPlusNormal"/>
              <w:jc w:val="center"/>
            </w:pPr>
            <w:r>
              <w:t>11</w:t>
            </w:r>
          </w:p>
        </w:tc>
      </w:tr>
      <w:tr w:rsidR="00917824" w14:paraId="0EBCEAD3" w14:textId="77777777">
        <w:tc>
          <w:tcPr>
            <w:tcW w:w="5896" w:type="dxa"/>
            <w:vAlign w:val="bottom"/>
          </w:tcPr>
          <w:p w14:paraId="5CF46330" w14:textId="77777777" w:rsidR="00917824" w:rsidRDefault="00917824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794" w:type="dxa"/>
            <w:vAlign w:val="center"/>
          </w:tcPr>
          <w:p w14:paraId="268E1E4D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352D3F19" w14:textId="77777777" w:rsidR="00917824" w:rsidRDefault="009178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14:paraId="23DA74BB" w14:textId="77777777" w:rsidR="00917824" w:rsidRDefault="00917824">
            <w:pPr>
              <w:pStyle w:val="ConsPlusNormal"/>
              <w:jc w:val="center"/>
            </w:pPr>
            <w:r>
              <w:t>6</w:t>
            </w:r>
          </w:p>
        </w:tc>
      </w:tr>
      <w:tr w:rsidR="00917824" w14:paraId="7C660F92" w14:textId="77777777">
        <w:tc>
          <w:tcPr>
            <w:tcW w:w="5896" w:type="dxa"/>
            <w:vAlign w:val="bottom"/>
          </w:tcPr>
          <w:p w14:paraId="00895FAC" w14:textId="77777777" w:rsidR="00917824" w:rsidRDefault="00917824">
            <w:pPr>
              <w:pStyle w:val="ConsPlusNormal"/>
              <w:jc w:val="both"/>
            </w:pPr>
            <w:r>
              <w:t>Мясо 1-й категории</w:t>
            </w:r>
          </w:p>
        </w:tc>
        <w:tc>
          <w:tcPr>
            <w:tcW w:w="794" w:type="dxa"/>
            <w:vAlign w:val="center"/>
          </w:tcPr>
          <w:p w14:paraId="3127F3BF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64BEAAF2" w14:textId="77777777" w:rsidR="00917824" w:rsidRDefault="0091782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14:paraId="01B0F2FA" w14:textId="77777777" w:rsidR="00917824" w:rsidRDefault="00917824">
            <w:pPr>
              <w:pStyle w:val="ConsPlusNormal"/>
              <w:jc w:val="center"/>
            </w:pPr>
            <w:r>
              <w:t>55</w:t>
            </w:r>
          </w:p>
        </w:tc>
      </w:tr>
      <w:tr w:rsidR="00917824" w14:paraId="280CB067" w14:textId="77777777">
        <w:tc>
          <w:tcPr>
            <w:tcW w:w="5896" w:type="dxa"/>
            <w:vAlign w:val="bottom"/>
          </w:tcPr>
          <w:p w14:paraId="7270616E" w14:textId="77777777" w:rsidR="00917824" w:rsidRDefault="00917824">
            <w:pPr>
              <w:pStyle w:val="ConsPlusNormal"/>
              <w:jc w:val="both"/>
            </w:pPr>
            <w:r>
              <w:t>Птица (кура, цыплята-бройлеры, индейка - потрошенная, 1 кат.)</w:t>
            </w:r>
          </w:p>
        </w:tc>
        <w:tc>
          <w:tcPr>
            <w:tcW w:w="794" w:type="dxa"/>
            <w:vAlign w:val="center"/>
          </w:tcPr>
          <w:p w14:paraId="5C56A06F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0255BCB0" w14:textId="77777777" w:rsidR="00917824" w:rsidRDefault="009178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Align w:val="center"/>
          </w:tcPr>
          <w:p w14:paraId="2E3450CE" w14:textId="77777777" w:rsidR="00917824" w:rsidRDefault="00917824">
            <w:pPr>
              <w:pStyle w:val="ConsPlusNormal"/>
              <w:jc w:val="center"/>
            </w:pPr>
            <w:r>
              <w:t>24</w:t>
            </w:r>
          </w:p>
        </w:tc>
      </w:tr>
      <w:tr w:rsidR="00917824" w14:paraId="789C61C2" w14:textId="77777777">
        <w:tc>
          <w:tcPr>
            <w:tcW w:w="5896" w:type="dxa"/>
            <w:vAlign w:val="bottom"/>
          </w:tcPr>
          <w:p w14:paraId="09D8276D" w14:textId="77777777" w:rsidR="00917824" w:rsidRDefault="00917824">
            <w:pPr>
              <w:pStyle w:val="ConsPlusNormal"/>
              <w:jc w:val="both"/>
            </w:pPr>
            <w:r>
              <w:t>Субпродукты (печень, язык, сердце)</w:t>
            </w:r>
          </w:p>
        </w:tc>
        <w:tc>
          <w:tcPr>
            <w:tcW w:w="794" w:type="dxa"/>
            <w:vAlign w:val="center"/>
          </w:tcPr>
          <w:p w14:paraId="446D496E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2FA6C9B8" w14:textId="77777777" w:rsidR="00917824" w:rsidRDefault="009178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Align w:val="center"/>
          </w:tcPr>
          <w:p w14:paraId="2C9559A2" w14:textId="77777777" w:rsidR="00917824" w:rsidRDefault="00917824">
            <w:pPr>
              <w:pStyle w:val="ConsPlusNormal"/>
              <w:jc w:val="center"/>
            </w:pPr>
            <w:r>
              <w:t>25</w:t>
            </w:r>
          </w:p>
        </w:tc>
      </w:tr>
      <w:tr w:rsidR="00917824" w14:paraId="21AF60C2" w14:textId="77777777">
        <w:tc>
          <w:tcPr>
            <w:tcW w:w="5896" w:type="dxa"/>
            <w:vAlign w:val="bottom"/>
          </w:tcPr>
          <w:p w14:paraId="225F3B60" w14:textId="77777777" w:rsidR="00917824" w:rsidRDefault="00917824">
            <w:pPr>
              <w:pStyle w:val="ConsPlusNormal"/>
              <w:jc w:val="both"/>
            </w:pPr>
            <w:r>
              <w:t>Рыба (филе), в т.ч. филе слабо или малосоленое</w:t>
            </w:r>
          </w:p>
        </w:tc>
        <w:tc>
          <w:tcPr>
            <w:tcW w:w="794" w:type="dxa"/>
            <w:vAlign w:val="center"/>
          </w:tcPr>
          <w:p w14:paraId="3A759AEE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CC57A1F" w14:textId="77777777" w:rsidR="00917824" w:rsidRDefault="0091782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  <w:vAlign w:val="center"/>
          </w:tcPr>
          <w:p w14:paraId="4EEAD30C" w14:textId="77777777" w:rsidR="00917824" w:rsidRDefault="00917824">
            <w:pPr>
              <w:pStyle w:val="ConsPlusNormal"/>
              <w:jc w:val="center"/>
            </w:pPr>
            <w:r>
              <w:t>37</w:t>
            </w:r>
          </w:p>
        </w:tc>
      </w:tr>
      <w:tr w:rsidR="00917824" w14:paraId="054417CE" w14:textId="77777777">
        <w:tc>
          <w:tcPr>
            <w:tcW w:w="5896" w:type="dxa"/>
            <w:vAlign w:val="bottom"/>
          </w:tcPr>
          <w:p w14:paraId="601FAD72" w14:textId="77777777" w:rsidR="00917824" w:rsidRDefault="00917824">
            <w:pPr>
              <w:pStyle w:val="ConsPlusNormal"/>
              <w:jc w:val="both"/>
            </w:pPr>
            <w:r>
              <w:t>Яйцо</w:t>
            </w:r>
          </w:p>
        </w:tc>
        <w:tc>
          <w:tcPr>
            <w:tcW w:w="794" w:type="dxa"/>
            <w:vAlign w:val="center"/>
          </w:tcPr>
          <w:p w14:paraId="3A4DC661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vAlign w:val="center"/>
          </w:tcPr>
          <w:p w14:paraId="54C05A84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725D6DA4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</w:tr>
      <w:tr w:rsidR="00917824" w14:paraId="5D13FF30" w14:textId="77777777">
        <w:tc>
          <w:tcPr>
            <w:tcW w:w="5896" w:type="dxa"/>
            <w:vAlign w:val="bottom"/>
          </w:tcPr>
          <w:p w14:paraId="2051EA9E" w14:textId="77777777" w:rsidR="00917824" w:rsidRDefault="00917824">
            <w:pPr>
              <w:pStyle w:val="ConsPlusNormal"/>
              <w:jc w:val="both"/>
            </w:pPr>
            <w:r>
              <w:lastRenderedPageBreak/>
              <w:t>Картофель, овощи замороженные, консервированные), включая соленые и квашеные (не более 10 % от общего количества овощей), в т.ч. томат-пюре, зелень</w:t>
            </w:r>
          </w:p>
        </w:tc>
        <w:tc>
          <w:tcPr>
            <w:tcW w:w="794" w:type="dxa"/>
            <w:vAlign w:val="center"/>
          </w:tcPr>
          <w:p w14:paraId="01A26C65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F250C9F" w14:textId="77777777" w:rsidR="00917824" w:rsidRDefault="0091782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91" w:type="dxa"/>
            <w:vAlign w:val="center"/>
          </w:tcPr>
          <w:p w14:paraId="5B6216DD" w14:textId="77777777" w:rsidR="00917824" w:rsidRDefault="00917824">
            <w:pPr>
              <w:pStyle w:val="ConsPlusNormal"/>
              <w:jc w:val="center"/>
            </w:pPr>
            <w:r>
              <w:t>220</w:t>
            </w:r>
          </w:p>
        </w:tc>
      </w:tr>
      <w:tr w:rsidR="00917824" w14:paraId="53ABF04F" w14:textId="77777777">
        <w:tc>
          <w:tcPr>
            <w:tcW w:w="5896" w:type="dxa"/>
            <w:vAlign w:val="bottom"/>
          </w:tcPr>
          <w:p w14:paraId="6331CBA6" w14:textId="77777777" w:rsidR="00917824" w:rsidRDefault="00917824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794" w:type="dxa"/>
            <w:vAlign w:val="center"/>
          </w:tcPr>
          <w:p w14:paraId="085E78C6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2B4BF2C3" w14:textId="77777777" w:rsidR="00917824" w:rsidRDefault="0091782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91" w:type="dxa"/>
            <w:vAlign w:val="center"/>
          </w:tcPr>
          <w:p w14:paraId="1BACEA79" w14:textId="77777777" w:rsidR="00917824" w:rsidRDefault="00917824">
            <w:pPr>
              <w:pStyle w:val="ConsPlusNormal"/>
              <w:jc w:val="center"/>
            </w:pPr>
            <w:r>
              <w:t>100</w:t>
            </w:r>
          </w:p>
        </w:tc>
      </w:tr>
      <w:tr w:rsidR="00917824" w14:paraId="06B8AFB5" w14:textId="77777777">
        <w:tc>
          <w:tcPr>
            <w:tcW w:w="5896" w:type="dxa"/>
            <w:vAlign w:val="bottom"/>
          </w:tcPr>
          <w:p w14:paraId="062EE410" w14:textId="77777777" w:rsidR="00917824" w:rsidRDefault="00917824">
            <w:pPr>
              <w:pStyle w:val="ConsPlusNormal"/>
              <w:jc w:val="both"/>
            </w:pPr>
            <w:r>
              <w:t>Сухофрукты</w:t>
            </w:r>
          </w:p>
        </w:tc>
        <w:tc>
          <w:tcPr>
            <w:tcW w:w="794" w:type="dxa"/>
            <w:vAlign w:val="center"/>
          </w:tcPr>
          <w:p w14:paraId="4FEFF9BA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44C2C16" w14:textId="77777777" w:rsidR="00917824" w:rsidRDefault="009178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14:paraId="394427D4" w14:textId="77777777" w:rsidR="00917824" w:rsidRDefault="00917824">
            <w:pPr>
              <w:pStyle w:val="ConsPlusNormal"/>
              <w:jc w:val="center"/>
            </w:pPr>
            <w:r>
              <w:t>11</w:t>
            </w:r>
          </w:p>
        </w:tc>
      </w:tr>
      <w:tr w:rsidR="00917824" w14:paraId="651C728D" w14:textId="77777777">
        <w:tc>
          <w:tcPr>
            <w:tcW w:w="5896" w:type="dxa"/>
            <w:vAlign w:val="bottom"/>
          </w:tcPr>
          <w:p w14:paraId="7639755D" w14:textId="77777777" w:rsidR="00917824" w:rsidRDefault="00917824">
            <w:pPr>
              <w:pStyle w:val="ConsPlusNormal"/>
              <w:jc w:val="both"/>
            </w:pPr>
            <w:r>
              <w:t>Сок фруктовый и овощной</w:t>
            </w:r>
          </w:p>
        </w:tc>
        <w:tc>
          <w:tcPr>
            <w:tcW w:w="794" w:type="dxa"/>
            <w:vAlign w:val="center"/>
          </w:tcPr>
          <w:p w14:paraId="15585CFC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79F3EE1C" w14:textId="77777777" w:rsidR="00917824" w:rsidRDefault="009178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Align w:val="center"/>
          </w:tcPr>
          <w:p w14:paraId="1E029BB7" w14:textId="77777777" w:rsidR="00917824" w:rsidRDefault="00917824">
            <w:pPr>
              <w:pStyle w:val="ConsPlusNormal"/>
              <w:jc w:val="center"/>
            </w:pPr>
            <w:r>
              <w:t>100</w:t>
            </w:r>
          </w:p>
        </w:tc>
      </w:tr>
      <w:tr w:rsidR="00917824" w14:paraId="0CDD2555" w14:textId="77777777">
        <w:tc>
          <w:tcPr>
            <w:tcW w:w="5896" w:type="dxa"/>
            <w:vAlign w:val="bottom"/>
          </w:tcPr>
          <w:p w14:paraId="0F637879" w14:textId="77777777" w:rsidR="00917824" w:rsidRDefault="00917824">
            <w:pPr>
              <w:pStyle w:val="ConsPlusNormal"/>
              <w:jc w:val="both"/>
            </w:pPr>
            <w:r>
              <w:t>Витаминизированные напитки</w:t>
            </w:r>
          </w:p>
        </w:tc>
        <w:tc>
          <w:tcPr>
            <w:tcW w:w="794" w:type="dxa"/>
            <w:vAlign w:val="center"/>
          </w:tcPr>
          <w:p w14:paraId="761166FC" w14:textId="77777777" w:rsidR="00917824" w:rsidRDefault="00917824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134" w:type="dxa"/>
            <w:vAlign w:val="center"/>
          </w:tcPr>
          <w:p w14:paraId="14A8D81F" w14:textId="77777777" w:rsidR="00917824" w:rsidRDefault="009178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14:paraId="2C77D96E" w14:textId="77777777" w:rsidR="00917824" w:rsidRDefault="00917824">
            <w:pPr>
              <w:pStyle w:val="ConsPlusNormal"/>
              <w:jc w:val="center"/>
            </w:pPr>
            <w:r>
              <w:t>50</w:t>
            </w:r>
          </w:p>
        </w:tc>
      </w:tr>
      <w:tr w:rsidR="00917824" w14:paraId="30B80C9F" w14:textId="77777777">
        <w:tc>
          <w:tcPr>
            <w:tcW w:w="5896" w:type="dxa"/>
            <w:vAlign w:val="bottom"/>
          </w:tcPr>
          <w:p w14:paraId="1AEDF596" w14:textId="77777777" w:rsidR="00917824" w:rsidRDefault="00917824">
            <w:pPr>
              <w:pStyle w:val="ConsPlusNormal"/>
              <w:jc w:val="both"/>
            </w:pPr>
            <w:r>
              <w:t>Хлеб ржаной</w:t>
            </w:r>
          </w:p>
        </w:tc>
        <w:tc>
          <w:tcPr>
            <w:tcW w:w="794" w:type="dxa"/>
            <w:vAlign w:val="center"/>
          </w:tcPr>
          <w:p w14:paraId="35F34ED0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vAlign w:val="center"/>
          </w:tcPr>
          <w:p w14:paraId="52235ACD" w14:textId="77777777" w:rsidR="00917824" w:rsidRDefault="0091782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vAlign w:val="center"/>
          </w:tcPr>
          <w:p w14:paraId="315F5120" w14:textId="77777777" w:rsidR="00917824" w:rsidRDefault="00917824">
            <w:pPr>
              <w:pStyle w:val="ConsPlusNormal"/>
              <w:jc w:val="center"/>
            </w:pPr>
            <w:r>
              <w:t>50</w:t>
            </w:r>
          </w:p>
        </w:tc>
      </w:tr>
      <w:tr w:rsidR="00917824" w14:paraId="5A13CE36" w14:textId="77777777">
        <w:tc>
          <w:tcPr>
            <w:tcW w:w="5896" w:type="dxa"/>
            <w:vAlign w:val="bottom"/>
          </w:tcPr>
          <w:p w14:paraId="1FC8FAFE" w14:textId="77777777" w:rsidR="00917824" w:rsidRDefault="00917824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794" w:type="dxa"/>
            <w:vAlign w:val="center"/>
          </w:tcPr>
          <w:p w14:paraId="7C51A3D5" w14:textId="77777777" w:rsidR="00917824" w:rsidRDefault="00917824">
            <w:pPr>
              <w:pStyle w:val="ConsPlusNormal"/>
              <w:jc w:val="center"/>
            </w:pPr>
            <w:r>
              <w:t>гр.</w:t>
            </w:r>
          </w:p>
        </w:tc>
        <w:tc>
          <w:tcPr>
            <w:tcW w:w="1134" w:type="dxa"/>
            <w:vAlign w:val="center"/>
          </w:tcPr>
          <w:p w14:paraId="6307201B" w14:textId="77777777" w:rsidR="00917824" w:rsidRDefault="0091782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vAlign w:val="center"/>
          </w:tcPr>
          <w:p w14:paraId="2367A438" w14:textId="77777777" w:rsidR="00917824" w:rsidRDefault="00917824">
            <w:pPr>
              <w:pStyle w:val="ConsPlusNormal"/>
              <w:jc w:val="center"/>
            </w:pPr>
            <w:r>
              <w:t>80</w:t>
            </w:r>
          </w:p>
        </w:tc>
      </w:tr>
      <w:tr w:rsidR="00917824" w14:paraId="1DD6347A" w14:textId="77777777">
        <w:tc>
          <w:tcPr>
            <w:tcW w:w="5896" w:type="dxa"/>
            <w:vAlign w:val="bottom"/>
          </w:tcPr>
          <w:p w14:paraId="44DACD9A" w14:textId="77777777" w:rsidR="00917824" w:rsidRDefault="00917824">
            <w:pPr>
              <w:pStyle w:val="ConsPlusNormal"/>
              <w:jc w:val="both"/>
            </w:pPr>
            <w:r>
              <w:t>Крупы, бобовые</w:t>
            </w:r>
          </w:p>
        </w:tc>
        <w:tc>
          <w:tcPr>
            <w:tcW w:w="794" w:type="dxa"/>
            <w:vAlign w:val="center"/>
          </w:tcPr>
          <w:p w14:paraId="190E5A93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56B573C5" w14:textId="77777777" w:rsidR="00917824" w:rsidRDefault="0091782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Align w:val="center"/>
          </w:tcPr>
          <w:p w14:paraId="0A273984" w14:textId="77777777" w:rsidR="00917824" w:rsidRDefault="00917824">
            <w:pPr>
              <w:pStyle w:val="ConsPlusNormal"/>
              <w:jc w:val="center"/>
            </w:pPr>
            <w:r>
              <w:t>43</w:t>
            </w:r>
          </w:p>
        </w:tc>
      </w:tr>
      <w:tr w:rsidR="00917824" w14:paraId="66936F87" w14:textId="77777777">
        <w:tc>
          <w:tcPr>
            <w:tcW w:w="5896" w:type="dxa"/>
            <w:vAlign w:val="bottom"/>
          </w:tcPr>
          <w:p w14:paraId="3DA7F6A6" w14:textId="77777777" w:rsidR="00917824" w:rsidRDefault="00917824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794" w:type="dxa"/>
            <w:vAlign w:val="center"/>
          </w:tcPr>
          <w:p w14:paraId="6FAE1F56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05F508B4" w14:textId="77777777" w:rsidR="00917824" w:rsidRDefault="009178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14:paraId="245B8895" w14:textId="77777777" w:rsidR="00917824" w:rsidRDefault="00917824">
            <w:pPr>
              <w:pStyle w:val="ConsPlusNormal"/>
              <w:jc w:val="center"/>
            </w:pPr>
            <w:r>
              <w:t>12</w:t>
            </w:r>
          </w:p>
        </w:tc>
      </w:tr>
      <w:tr w:rsidR="00917824" w14:paraId="07C3D899" w14:textId="77777777">
        <w:tc>
          <w:tcPr>
            <w:tcW w:w="5896" w:type="dxa"/>
            <w:vAlign w:val="bottom"/>
          </w:tcPr>
          <w:p w14:paraId="412A7F1C" w14:textId="77777777" w:rsidR="00917824" w:rsidRDefault="00917824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794" w:type="dxa"/>
            <w:vAlign w:val="center"/>
          </w:tcPr>
          <w:p w14:paraId="165B32AF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3B4316D" w14:textId="77777777" w:rsidR="00917824" w:rsidRDefault="009178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vAlign w:val="center"/>
          </w:tcPr>
          <w:p w14:paraId="72D8F1DE" w14:textId="77777777" w:rsidR="00917824" w:rsidRDefault="00917824">
            <w:pPr>
              <w:pStyle w:val="ConsPlusNormal"/>
              <w:jc w:val="center"/>
            </w:pPr>
            <w:r>
              <w:t>29</w:t>
            </w:r>
          </w:p>
        </w:tc>
      </w:tr>
      <w:tr w:rsidR="00917824" w14:paraId="5281B0C6" w14:textId="77777777">
        <w:tc>
          <w:tcPr>
            <w:tcW w:w="5896" w:type="dxa"/>
            <w:vAlign w:val="bottom"/>
          </w:tcPr>
          <w:p w14:paraId="7F591E4D" w14:textId="77777777" w:rsidR="00917824" w:rsidRDefault="00917824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794" w:type="dxa"/>
            <w:vAlign w:val="center"/>
          </w:tcPr>
          <w:p w14:paraId="18EC5D12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3EBB40FF" w14:textId="77777777" w:rsidR="00917824" w:rsidRDefault="009178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  <w:vAlign w:val="center"/>
          </w:tcPr>
          <w:p w14:paraId="30B95F17" w14:textId="77777777" w:rsidR="00917824" w:rsidRDefault="00917824">
            <w:pPr>
              <w:pStyle w:val="ConsPlusNormal"/>
              <w:jc w:val="center"/>
            </w:pPr>
            <w:r>
              <w:t>21</w:t>
            </w:r>
          </w:p>
        </w:tc>
      </w:tr>
      <w:tr w:rsidR="00917824" w14:paraId="477F6247" w14:textId="77777777">
        <w:tc>
          <w:tcPr>
            <w:tcW w:w="5896" w:type="dxa"/>
            <w:vAlign w:val="bottom"/>
          </w:tcPr>
          <w:p w14:paraId="54677757" w14:textId="77777777" w:rsidR="00917824" w:rsidRDefault="00917824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794" w:type="dxa"/>
            <w:vAlign w:val="center"/>
          </w:tcPr>
          <w:p w14:paraId="205A3586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3FC42541" w14:textId="77777777" w:rsidR="00917824" w:rsidRDefault="009178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14:paraId="62D604B4" w14:textId="77777777" w:rsidR="00917824" w:rsidRDefault="00917824">
            <w:pPr>
              <w:pStyle w:val="ConsPlusNormal"/>
              <w:jc w:val="center"/>
            </w:pPr>
            <w:r>
              <w:t>11</w:t>
            </w:r>
          </w:p>
        </w:tc>
      </w:tr>
      <w:tr w:rsidR="00917824" w14:paraId="605B67A1" w14:textId="77777777">
        <w:tc>
          <w:tcPr>
            <w:tcW w:w="5896" w:type="dxa"/>
            <w:vAlign w:val="bottom"/>
          </w:tcPr>
          <w:p w14:paraId="7CEA256A" w14:textId="77777777" w:rsidR="00917824" w:rsidRDefault="00917824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794" w:type="dxa"/>
            <w:vAlign w:val="center"/>
          </w:tcPr>
          <w:p w14:paraId="3DAA5BBA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B8DD11A" w14:textId="77777777" w:rsidR="00917824" w:rsidRDefault="009178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center"/>
          </w:tcPr>
          <w:p w14:paraId="1A9BA6D1" w14:textId="77777777" w:rsidR="00917824" w:rsidRDefault="00917824">
            <w:pPr>
              <w:pStyle w:val="ConsPlusNormal"/>
              <w:jc w:val="center"/>
            </w:pPr>
            <w:r>
              <w:t>20</w:t>
            </w:r>
          </w:p>
        </w:tc>
      </w:tr>
      <w:tr w:rsidR="00917824" w14:paraId="560A1FD7" w14:textId="77777777">
        <w:tc>
          <w:tcPr>
            <w:tcW w:w="5896" w:type="dxa"/>
            <w:vAlign w:val="bottom"/>
          </w:tcPr>
          <w:p w14:paraId="2DA3852C" w14:textId="77777777" w:rsidR="00917824" w:rsidRDefault="00917824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794" w:type="dxa"/>
            <w:vAlign w:val="center"/>
          </w:tcPr>
          <w:p w14:paraId="7538C239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1D7FEB5C" w14:textId="77777777" w:rsidR="00917824" w:rsidRDefault="009178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  <w:vAlign w:val="center"/>
          </w:tcPr>
          <w:p w14:paraId="4F74FC91" w14:textId="77777777" w:rsidR="00917824" w:rsidRDefault="00917824">
            <w:pPr>
              <w:pStyle w:val="ConsPlusNormal"/>
              <w:jc w:val="center"/>
            </w:pPr>
            <w:r>
              <w:t>0,6</w:t>
            </w:r>
          </w:p>
        </w:tc>
      </w:tr>
      <w:tr w:rsidR="00917824" w14:paraId="06BCA50E" w14:textId="77777777">
        <w:tc>
          <w:tcPr>
            <w:tcW w:w="5896" w:type="dxa"/>
            <w:vAlign w:val="bottom"/>
          </w:tcPr>
          <w:p w14:paraId="5D745ACA" w14:textId="77777777" w:rsidR="00917824" w:rsidRDefault="00917824">
            <w:pPr>
              <w:pStyle w:val="ConsPlusNormal"/>
              <w:jc w:val="both"/>
            </w:pPr>
            <w:r>
              <w:t>Какао-порошок</w:t>
            </w:r>
          </w:p>
        </w:tc>
        <w:tc>
          <w:tcPr>
            <w:tcW w:w="794" w:type="dxa"/>
            <w:vAlign w:val="center"/>
          </w:tcPr>
          <w:p w14:paraId="53CBCF7F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4CE42C5A" w14:textId="77777777" w:rsidR="00917824" w:rsidRDefault="009178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  <w:vAlign w:val="center"/>
          </w:tcPr>
          <w:p w14:paraId="68866424" w14:textId="77777777" w:rsidR="00917824" w:rsidRDefault="00917824">
            <w:pPr>
              <w:pStyle w:val="ConsPlusNormal"/>
              <w:jc w:val="center"/>
            </w:pPr>
            <w:r>
              <w:t>0,6</w:t>
            </w:r>
          </w:p>
        </w:tc>
      </w:tr>
      <w:tr w:rsidR="00917824" w14:paraId="0D39CBED" w14:textId="77777777">
        <w:tc>
          <w:tcPr>
            <w:tcW w:w="5896" w:type="dxa"/>
            <w:vAlign w:val="bottom"/>
          </w:tcPr>
          <w:p w14:paraId="0E14B3C0" w14:textId="77777777" w:rsidR="00917824" w:rsidRDefault="00917824">
            <w:pPr>
              <w:pStyle w:val="ConsPlusNormal"/>
              <w:jc w:val="both"/>
            </w:pPr>
            <w:r>
              <w:t>Кофейный напиток</w:t>
            </w:r>
          </w:p>
        </w:tc>
        <w:tc>
          <w:tcPr>
            <w:tcW w:w="794" w:type="dxa"/>
            <w:vAlign w:val="center"/>
          </w:tcPr>
          <w:p w14:paraId="4B407FED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04788343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1E5064DA" w14:textId="77777777" w:rsidR="00917824" w:rsidRDefault="00917824">
            <w:pPr>
              <w:pStyle w:val="ConsPlusNormal"/>
              <w:jc w:val="center"/>
            </w:pPr>
            <w:r>
              <w:t>1,2</w:t>
            </w:r>
          </w:p>
        </w:tc>
      </w:tr>
      <w:tr w:rsidR="00917824" w14:paraId="430F957E" w14:textId="77777777">
        <w:tc>
          <w:tcPr>
            <w:tcW w:w="5896" w:type="dxa"/>
            <w:vAlign w:val="bottom"/>
          </w:tcPr>
          <w:p w14:paraId="7D50F692" w14:textId="77777777" w:rsidR="00917824" w:rsidRDefault="00917824">
            <w:pPr>
              <w:pStyle w:val="ConsPlusNormal"/>
              <w:jc w:val="both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794" w:type="dxa"/>
            <w:vAlign w:val="center"/>
          </w:tcPr>
          <w:p w14:paraId="26103713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571DAD71" w14:textId="77777777" w:rsidR="00917824" w:rsidRDefault="009178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vAlign w:val="center"/>
          </w:tcPr>
          <w:p w14:paraId="2893A437" w14:textId="77777777" w:rsidR="00917824" w:rsidRDefault="00917824">
            <w:pPr>
              <w:pStyle w:val="ConsPlusNormal"/>
              <w:jc w:val="center"/>
            </w:pPr>
            <w:r>
              <w:t>30</w:t>
            </w:r>
          </w:p>
        </w:tc>
      </w:tr>
      <w:tr w:rsidR="00917824" w14:paraId="48C41C0B" w14:textId="77777777">
        <w:tc>
          <w:tcPr>
            <w:tcW w:w="5896" w:type="dxa"/>
            <w:vAlign w:val="bottom"/>
          </w:tcPr>
          <w:p w14:paraId="47E6CF80" w14:textId="77777777" w:rsidR="00917824" w:rsidRDefault="00917824">
            <w:pPr>
              <w:pStyle w:val="ConsPlusNormal"/>
              <w:jc w:val="both"/>
            </w:pPr>
            <w:r>
              <w:t>Дрожжи хлебопекарные</w:t>
            </w:r>
          </w:p>
        </w:tc>
        <w:tc>
          <w:tcPr>
            <w:tcW w:w="794" w:type="dxa"/>
            <w:vAlign w:val="center"/>
          </w:tcPr>
          <w:p w14:paraId="7CB33B56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02F84A48" w14:textId="77777777" w:rsidR="00917824" w:rsidRDefault="0091782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91" w:type="dxa"/>
            <w:vAlign w:val="center"/>
          </w:tcPr>
          <w:p w14:paraId="0A465F56" w14:textId="77777777" w:rsidR="00917824" w:rsidRDefault="00917824">
            <w:pPr>
              <w:pStyle w:val="ConsPlusNormal"/>
              <w:jc w:val="center"/>
            </w:pPr>
            <w:r>
              <w:t>0,5</w:t>
            </w:r>
          </w:p>
        </w:tc>
      </w:tr>
      <w:tr w:rsidR="00917824" w14:paraId="560E8BBB" w14:textId="77777777">
        <w:tc>
          <w:tcPr>
            <w:tcW w:w="5896" w:type="dxa"/>
            <w:vAlign w:val="bottom"/>
          </w:tcPr>
          <w:p w14:paraId="2674AC81" w14:textId="77777777" w:rsidR="00917824" w:rsidRDefault="00917824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794" w:type="dxa"/>
            <w:vAlign w:val="center"/>
          </w:tcPr>
          <w:p w14:paraId="650A853C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5FA64DB9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14:paraId="0A00A6E0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08EB2CB7" w14:textId="77777777">
        <w:tc>
          <w:tcPr>
            <w:tcW w:w="5896" w:type="dxa"/>
            <w:vAlign w:val="bottom"/>
          </w:tcPr>
          <w:p w14:paraId="07137328" w14:textId="77777777" w:rsidR="00917824" w:rsidRDefault="00917824">
            <w:pPr>
              <w:pStyle w:val="ConsPlusNormal"/>
              <w:jc w:val="both"/>
            </w:pPr>
            <w:r>
              <w:t>Соль пищевая поваренная йодированная</w:t>
            </w:r>
          </w:p>
        </w:tc>
        <w:tc>
          <w:tcPr>
            <w:tcW w:w="794" w:type="dxa"/>
            <w:vAlign w:val="center"/>
          </w:tcPr>
          <w:p w14:paraId="1035806E" w14:textId="77777777" w:rsidR="00917824" w:rsidRDefault="0091782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34" w:type="dxa"/>
            <w:vAlign w:val="center"/>
          </w:tcPr>
          <w:p w14:paraId="6F8CA698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14:paraId="01DFFCA0" w14:textId="77777777" w:rsidR="00917824" w:rsidRDefault="00917824">
            <w:pPr>
              <w:pStyle w:val="ConsPlusNormal"/>
              <w:jc w:val="center"/>
            </w:pPr>
            <w:r>
              <w:t>5</w:t>
            </w:r>
          </w:p>
        </w:tc>
      </w:tr>
    </w:tbl>
    <w:p w14:paraId="411F30DD" w14:textId="77777777" w:rsidR="00917824" w:rsidRDefault="00917824">
      <w:pPr>
        <w:pStyle w:val="ConsPlusNormal"/>
        <w:jc w:val="both"/>
      </w:pPr>
    </w:p>
    <w:p w14:paraId="64A26A96" w14:textId="77777777" w:rsidR="00917824" w:rsidRDefault="00917824">
      <w:pPr>
        <w:pStyle w:val="ConsPlusNormal"/>
        <w:jc w:val="both"/>
      </w:pPr>
    </w:p>
    <w:p w14:paraId="45DFE504" w14:textId="77777777" w:rsidR="00917824" w:rsidRDefault="00917824">
      <w:pPr>
        <w:pStyle w:val="ConsPlusNormal"/>
        <w:jc w:val="both"/>
      </w:pPr>
    </w:p>
    <w:p w14:paraId="3961B334" w14:textId="77777777" w:rsidR="00917824" w:rsidRDefault="00917824">
      <w:pPr>
        <w:pStyle w:val="ConsPlusNormal"/>
        <w:jc w:val="both"/>
      </w:pPr>
    </w:p>
    <w:p w14:paraId="7424A92E" w14:textId="77777777" w:rsidR="00917824" w:rsidRDefault="00917824">
      <w:pPr>
        <w:pStyle w:val="ConsPlusNormal"/>
        <w:jc w:val="both"/>
      </w:pPr>
    </w:p>
    <w:p w14:paraId="3D7B3B01" w14:textId="77777777" w:rsidR="00917824" w:rsidRDefault="00917824">
      <w:pPr>
        <w:pStyle w:val="ConsPlusNormal"/>
        <w:jc w:val="right"/>
        <w:outlineLvl w:val="1"/>
      </w:pPr>
      <w:r>
        <w:t>Приложение N 2</w:t>
      </w:r>
    </w:p>
    <w:p w14:paraId="3B93616B" w14:textId="77777777" w:rsidR="00917824" w:rsidRDefault="00917824">
      <w:pPr>
        <w:pStyle w:val="ConsPlusNormal"/>
        <w:jc w:val="right"/>
      </w:pPr>
      <w:r>
        <w:t>к Положению</w:t>
      </w:r>
    </w:p>
    <w:p w14:paraId="200D075C" w14:textId="77777777" w:rsidR="00917824" w:rsidRDefault="00917824">
      <w:pPr>
        <w:pStyle w:val="ConsPlusNormal"/>
        <w:jc w:val="both"/>
      </w:pPr>
    </w:p>
    <w:p w14:paraId="2EE024D2" w14:textId="77777777" w:rsidR="00917824" w:rsidRDefault="00917824">
      <w:pPr>
        <w:pStyle w:val="ConsPlusTitle"/>
        <w:jc w:val="center"/>
      </w:pPr>
      <w:bookmarkStart w:id="5" w:name="P303"/>
      <w:bookmarkEnd w:id="5"/>
      <w:r>
        <w:t>ПРИМЕРНЫЙ ПЕРЕЧЕНЬ</w:t>
      </w:r>
    </w:p>
    <w:p w14:paraId="67F1624E" w14:textId="77777777" w:rsidR="00917824" w:rsidRDefault="00917824">
      <w:pPr>
        <w:pStyle w:val="ConsPlusTitle"/>
        <w:jc w:val="center"/>
      </w:pPr>
      <w:r>
        <w:t>НОРМ РАСХОДА МАТЕРИАЛОВ НА ХОЗЯЙСТВЕННО-БЫТОВОЕ</w:t>
      </w:r>
    </w:p>
    <w:p w14:paraId="32553842" w14:textId="77777777" w:rsidR="00917824" w:rsidRDefault="00917824">
      <w:pPr>
        <w:pStyle w:val="ConsPlusTitle"/>
        <w:jc w:val="center"/>
      </w:pPr>
      <w:r>
        <w:t>ОБСЛУЖИВАНИЕ НА ОДНОГО РЕБЕНКА</w:t>
      </w:r>
    </w:p>
    <w:p w14:paraId="0A5C015D" w14:textId="77777777" w:rsidR="00917824" w:rsidRDefault="00917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824" w14:paraId="74020E8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07E8" w14:textId="77777777" w:rsidR="00917824" w:rsidRDefault="00917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0ED2" w14:textId="77777777" w:rsidR="00917824" w:rsidRDefault="00917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E66954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638997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14:paraId="44A24A09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от 11.11.2019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0F7E" w14:textId="77777777" w:rsidR="00917824" w:rsidRDefault="00917824">
            <w:pPr>
              <w:pStyle w:val="ConsPlusNormal"/>
            </w:pPr>
          </w:p>
        </w:tc>
      </w:tr>
    </w:tbl>
    <w:p w14:paraId="0DF4C610" w14:textId="77777777" w:rsidR="00917824" w:rsidRDefault="009178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1304"/>
        <w:gridCol w:w="1417"/>
      </w:tblGrid>
      <w:tr w:rsidR="00917824" w14:paraId="64F343CD" w14:textId="77777777">
        <w:tc>
          <w:tcPr>
            <w:tcW w:w="6350" w:type="dxa"/>
          </w:tcPr>
          <w:p w14:paraId="025F0618" w14:textId="77777777" w:rsidR="00917824" w:rsidRDefault="009178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127975A1" w14:textId="77777777" w:rsidR="00917824" w:rsidRDefault="0091782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14:paraId="58A249BA" w14:textId="77777777" w:rsidR="00917824" w:rsidRDefault="0091782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17824" w14:paraId="1FE313FE" w14:textId="77777777">
        <w:tc>
          <w:tcPr>
            <w:tcW w:w="6350" w:type="dxa"/>
            <w:vAlign w:val="bottom"/>
          </w:tcPr>
          <w:p w14:paraId="637D0A81" w14:textId="77777777" w:rsidR="00917824" w:rsidRDefault="00917824">
            <w:pPr>
              <w:pStyle w:val="ConsPlusNormal"/>
            </w:pPr>
            <w:r>
              <w:t>Санокс, шт. (1 шт.*1 гр.*1 мес.)</w:t>
            </w:r>
          </w:p>
        </w:tc>
        <w:tc>
          <w:tcPr>
            <w:tcW w:w="1304" w:type="dxa"/>
            <w:vAlign w:val="bottom"/>
          </w:tcPr>
          <w:p w14:paraId="4F08DA71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21B10A41" w14:textId="77777777" w:rsidR="00917824" w:rsidRDefault="00917824">
            <w:pPr>
              <w:pStyle w:val="ConsPlusNormal"/>
              <w:jc w:val="center"/>
            </w:pPr>
            <w:r>
              <w:t>0,050</w:t>
            </w:r>
          </w:p>
        </w:tc>
      </w:tr>
      <w:tr w:rsidR="00917824" w14:paraId="6B4F3DE7" w14:textId="77777777">
        <w:tc>
          <w:tcPr>
            <w:tcW w:w="6350" w:type="dxa"/>
            <w:vAlign w:val="bottom"/>
          </w:tcPr>
          <w:p w14:paraId="6582A979" w14:textId="77777777" w:rsidR="00917824" w:rsidRDefault="00917824">
            <w:pPr>
              <w:pStyle w:val="ConsPlusNormal"/>
            </w:pPr>
            <w:r>
              <w:t>Белизна, шт. (1 шт.*1 гр.*1 мес.)</w:t>
            </w:r>
          </w:p>
        </w:tc>
        <w:tc>
          <w:tcPr>
            <w:tcW w:w="1304" w:type="dxa"/>
            <w:vAlign w:val="bottom"/>
          </w:tcPr>
          <w:p w14:paraId="60AC7B9E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540F557B" w14:textId="77777777" w:rsidR="00917824" w:rsidRDefault="00917824">
            <w:pPr>
              <w:pStyle w:val="ConsPlusNormal"/>
              <w:jc w:val="center"/>
            </w:pPr>
            <w:r>
              <w:t>0,050</w:t>
            </w:r>
          </w:p>
        </w:tc>
      </w:tr>
      <w:tr w:rsidR="00917824" w14:paraId="00DBC740" w14:textId="77777777">
        <w:tc>
          <w:tcPr>
            <w:tcW w:w="6350" w:type="dxa"/>
            <w:vAlign w:val="bottom"/>
          </w:tcPr>
          <w:p w14:paraId="5A06A82C" w14:textId="77777777" w:rsidR="00917824" w:rsidRDefault="00917824">
            <w:pPr>
              <w:pStyle w:val="ConsPlusNormal"/>
            </w:pPr>
            <w:r>
              <w:t xml:space="preserve">Стиральный порошок, СМС, кг (45 </w:t>
            </w:r>
            <w:proofErr w:type="gramStart"/>
            <w:r>
              <w:t>кг.*</w:t>
            </w:r>
            <w:proofErr w:type="gramEnd"/>
            <w:r>
              <w:t>1 гр.*1 год)</w:t>
            </w:r>
          </w:p>
        </w:tc>
        <w:tc>
          <w:tcPr>
            <w:tcW w:w="1304" w:type="dxa"/>
            <w:vAlign w:val="bottom"/>
          </w:tcPr>
          <w:p w14:paraId="4C6E977F" w14:textId="77777777" w:rsidR="00917824" w:rsidRDefault="00917824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  <w:vAlign w:val="bottom"/>
          </w:tcPr>
          <w:p w14:paraId="49B6B21C" w14:textId="77777777" w:rsidR="00917824" w:rsidRDefault="00917824">
            <w:pPr>
              <w:pStyle w:val="ConsPlusNormal"/>
              <w:jc w:val="center"/>
            </w:pPr>
            <w:r>
              <w:t>0,188</w:t>
            </w:r>
          </w:p>
        </w:tc>
      </w:tr>
      <w:tr w:rsidR="00917824" w14:paraId="3A09D72A" w14:textId="77777777">
        <w:tc>
          <w:tcPr>
            <w:tcW w:w="6350" w:type="dxa"/>
            <w:vAlign w:val="bottom"/>
          </w:tcPr>
          <w:p w14:paraId="0A778505" w14:textId="77777777" w:rsidR="00917824" w:rsidRDefault="00917824">
            <w:pPr>
              <w:pStyle w:val="ConsPlusNormal"/>
            </w:pPr>
            <w:r>
              <w:t xml:space="preserve">Хлорамин, пач. (5 </w:t>
            </w:r>
            <w:proofErr w:type="gramStart"/>
            <w:r>
              <w:t>пач.*</w:t>
            </w:r>
            <w:proofErr w:type="gramEnd"/>
            <w:r>
              <w:t>1 гр.*1 год)</w:t>
            </w:r>
          </w:p>
        </w:tc>
        <w:tc>
          <w:tcPr>
            <w:tcW w:w="1304" w:type="dxa"/>
            <w:vAlign w:val="bottom"/>
          </w:tcPr>
          <w:p w14:paraId="2636CF16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1FB33BCC" w14:textId="77777777" w:rsidR="00917824" w:rsidRDefault="00917824">
            <w:pPr>
              <w:pStyle w:val="ConsPlusNormal"/>
              <w:jc w:val="center"/>
            </w:pPr>
            <w:r>
              <w:t>0,021</w:t>
            </w:r>
          </w:p>
        </w:tc>
      </w:tr>
      <w:tr w:rsidR="00917824" w14:paraId="137A2302" w14:textId="77777777">
        <w:tc>
          <w:tcPr>
            <w:tcW w:w="6350" w:type="dxa"/>
            <w:vAlign w:val="bottom"/>
          </w:tcPr>
          <w:p w14:paraId="2690447B" w14:textId="77777777" w:rsidR="00917824" w:rsidRDefault="00917824">
            <w:pPr>
              <w:pStyle w:val="ConsPlusNormal"/>
            </w:pPr>
            <w:r>
              <w:t>Швабра, веник, шт. (3 ед.*1 гр.*1 год)</w:t>
            </w:r>
          </w:p>
        </w:tc>
        <w:tc>
          <w:tcPr>
            <w:tcW w:w="1304" w:type="dxa"/>
            <w:vAlign w:val="bottom"/>
          </w:tcPr>
          <w:p w14:paraId="079FF928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1F26182C" w14:textId="77777777" w:rsidR="00917824" w:rsidRDefault="00917824">
            <w:pPr>
              <w:pStyle w:val="ConsPlusNormal"/>
              <w:jc w:val="center"/>
            </w:pPr>
            <w:r>
              <w:t>0,013</w:t>
            </w:r>
          </w:p>
        </w:tc>
      </w:tr>
      <w:tr w:rsidR="00917824" w14:paraId="3E97CA75" w14:textId="77777777">
        <w:tc>
          <w:tcPr>
            <w:tcW w:w="6350" w:type="dxa"/>
            <w:vAlign w:val="bottom"/>
          </w:tcPr>
          <w:p w14:paraId="4F9DC118" w14:textId="77777777" w:rsidR="00917824" w:rsidRDefault="00917824">
            <w:pPr>
              <w:pStyle w:val="ConsPlusNormal"/>
            </w:pPr>
            <w:r>
              <w:t xml:space="preserve">Сода, кг (5 </w:t>
            </w:r>
            <w:proofErr w:type="gramStart"/>
            <w:r>
              <w:t>кг.*</w:t>
            </w:r>
            <w:proofErr w:type="gramEnd"/>
            <w:r>
              <w:t>1 гр.*1 год)</w:t>
            </w:r>
          </w:p>
        </w:tc>
        <w:tc>
          <w:tcPr>
            <w:tcW w:w="1304" w:type="dxa"/>
            <w:vAlign w:val="bottom"/>
          </w:tcPr>
          <w:p w14:paraId="7205867D" w14:textId="77777777" w:rsidR="00917824" w:rsidRDefault="00917824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  <w:vAlign w:val="bottom"/>
          </w:tcPr>
          <w:p w14:paraId="59056245" w14:textId="77777777" w:rsidR="00917824" w:rsidRDefault="00917824">
            <w:pPr>
              <w:pStyle w:val="ConsPlusNormal"/>
              <w:jc w:val="center"/>
            </w:pPr>
            <w:r>
              <w:t>0,021</w:t>
            </w:r>
          </w:p>
        </w:tc>
      </w:tr>
      <w:tr w:rsidR="00917824" w14:paraId="361F41E4" w14:textId="77777777">
        <w:tc>
          <w:tcPr>
            <w:tcW w:w="6350" w:type="dxa"/>
            <w:vAlign w:val="bottom"/>
          </w:tcPr>
          <w:p w14:paraId="603EB8BA" w14:textId="77777777" w:rsidR="00917824" w:rsidRDefault="00917824">
            <w:pPr>
              <w:pStyle w:val="ConsPlusNormal"/>
            </w:pPr>
            <w:r>
              <w:t>Мыло хозяйственное, шт. (15 шт.*1 гр.*1 год)</w:t>
            </w:r>
          </w:p>
        </w:tc>
        <w:tc>
          <w:tcPr>
            <w:tcW w:w="1304" w:type="dxa"/>
            <w:vAlign w:val="bottom"/>
          </w:tcPr>
          <w:p w14:paraId="6141A9AF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2F1790EB" w14:textId="77777777" w:rsidR="00917824" w:rsidRDefault="00917824">
            <w:pPr>
              <w:pStyle w:val="ConsPlusNormal"/>
              <w:jc w:val="center"/>
            </w:pPr>
            <w:r>
              <w:t>0,063</w:t>
            </w:r>
          </w:p>
        </w:tc>
      </w:tr>
      <w:tr w:rsidR="00917824" w14:paraId="6F2FBD8A" w14:textId="77777777">
        <w:tc>
          <w:tcPr>
            <w:tcW w:w="6350" w:type="dxa"/>
            <w:vAlign w:val="bottom"/>
          </w:tcPr>
          <w:p w14:paraId="682F9C58" w14:textId="77777777" w:rsidR="00917824" w:rsidRDefault="00917824">
            <w:pPr>
              <w:pStyle w:val="ConsPlusNormal"/>
            </w:pPr>
            <w:r>
              <w:t>Пемолюкс, шт. (1 шт.*1 гр.*1 мес.)</w:t>
            </w:r>
          </w:p>
        </w:tc>
        <w:tc>
          <w:tcPr>
            <w:tcW w:w="1304" w:type="dxa"/>
            <w:vAlign w:val="bottom"/>
          </w:tcPr>
          <w:p w14:paraId="058DD7FB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2DA35CE6" w14:textId="77777777" w:rsidR="00917824" w:rsidRDefault="00917824">
            <w:pPr>
              <w:pStyle w:val="ConsPlusNormal"/>
              <w:jc w:val="center"/>
            </w:pPr>
            <w:r>
              <w:t>0,038</w:t>
            </w:r>
          </w:p>
        </w:tc>
      </w:tr>
      <w:tr w:rsidR="00917824" w14:paraId="7FE33FE4" w14:textId="77777777">
        <w:tc>
          <w:tcPr>
            <w:tcW w:w="6350" w:type="dxa"/>
            <w:vAlign w:val="bottom"/>
          </w:tcPr>
          <w:p w14:paraId="15875D1C" w14:textId="77777777" w:rsidR="00917824" w:rsidRDefault="00917824">
            <w:pPr>
              <w:pStyle w:val="ConsPlusNormal"/>
            </w:pPr>
            <w:r>
              <w:t>Ткань д/пола, помещ. (30 м*1 гр.*1 год)</w:t>
            </w:r>
          </w:p>
        </w:tc>
        <w:tc>
          <w:tcPr>
            <w:tcW w:w="1304" w:type="dxa"/>
            <w:vAlign w:val="bottom"/>
          </w:tcPr>
          <w:p w14:paraId="050BA5F6" w14:textId="77777777" w:rsidR="00917824" w:rsidRDefault="0091782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7" w:type="dxa"/>
            <w:vAlign w:val="bottom"/>
          </w:tcPr>
          <w:p w14:paraId="2AEA76FB" w14:textId="77777777" w:rsidR="00917824" w:rsidRDefault="00917824">
            <w:pPr>
              <w:pStyle w:val="ConsPlusNormal"/>
              <w:jc w:val="center"/>
            </w:pPr>
            <w:r>
              <w:t>0,126</w:t>
            </w:r>
          </w:p>
        </w:tc>
      </w:tr>
      <w:tr w:rsidR="00917824" w14:paraId="66B4E48A" w14:textId="77777777">
        <w:tc>
          <w:tcPr>
            <w:tcW w:w="6350" w:type="dxa"/>
            <w:vAlign w:val="bottom"/>
          </w:tcPr>
          <w:p w14:paraId="4C16FD52" w14:textId="77777777" w:rsidR="00917824" w:rsidRDefault="00917824">
            <w:pPr>
              <w:pStyle w:val="ConsPlusNormal"/>
            </w:pPr>
            <w:r>
              <w:t>Ведро пластм. (4 шт.*1 гр.*1 год)</w:t>
            </w:r>
          </w:p>
        </w:tc>
        <w:tc>
          <w:tcPr>
            <w:tcW w:w="1304" w:type="dxa"/>
            <w:vAlign w:val="bottom"/>
          </w:tcPr>
          <w:p w14:paraId="2901176B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29EC3B8A" w14:textId="77777777" w:rsidR="00917824" w:rsidRDefault="00917824">
            <w:pPr>
              <w:pStyle w:val="ConsPlusNormal"/>
              <w:jc w:val="center"/>
            </w:pPr>
            <w:r>
              <w:t>0,017</w:t>
            </w:r>
          </w:p>
        </w:tc>
      </w:tr>
      <w:tr w:rsidR="00917824" w14:paraId="1E812A36" w14:textId="77777777">
        <w:tc>
          <w:tcPr>
            <w:tcW w:w="6350" w:type="dxa"/>
            <w:vAlign w:val="bottom"/>
          </w:tcPr>
          <w:p w14:paraId="44B05FF1" w14:textId="77777777" w:rsidR="00917824" w:rsidRDefault="00917824">
            <w:pPr>
              <w:pStyle w:val="ConsPlusNormal"/>
            </w:pPr>
            <w:r>
              <w:t>Таз эмал. (3 шт.*1 гр./3 года)</w:t>
            </w:r>
          </w:p>
        </w:tc>
        <w:tc>
          <w:tcPr>
            <w:tcW w:w="1304" w:type="dxa"/>
            <w:vAlign w:val="bottom"/>
          </w:tcPr>
          <w:p w14:paraId="3D5D8A46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488E8495" w14:textId="77777777" w:rsidR="00917824" w:rsidRDefault="00917824">
            <w:pPr>
              <w:pStyle w:val="ConsPlusNormal"/>
              <w:jc w:val="center"/>
            </w:pPr>
            <w:r>
              <w:t>0,025</w:t>
            </w:r>
          </w:p>
        </w:tc>
      </w:tr>
      <w:tr w:rsidR="00917824" w14:paraId="50885CC1" w14:textId="77777777">
        <w:tc>
          <w:tcPr>
            <w:tcW w:w="6350" w:type="dxa"/>
            <w:vAlign w:val="bottom"/>
          </w:tcPr>
          <w:p w14:paraId="5C3D2A8A" w14:textId="77777777" w:rsidR="00917824" w:rsidRDefault="00917824">
            <w:pPr>
              <w:pStyle w:val="ConsPlusNormal"/>
            </w:pPr>
            <w:r>
              <w:t>Кастрюли (4 шт.*1 гр./3 года)</w:t>
            </w:r>
          </w:p>
        </w:tc>
        <w:tc>
          <w:tcPr>
            <w:tcW w:w="1304" w:type="dxa"/>
            <w:vAlign w:val="bottom"/>
          </w:tcPr>
          <w:p w14:paraId="3195D091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5B6F1BBF" w14:textId="77777777" w:rsidR="00917824" w:rsidRDefault="00917824">
            <w:pPr>
              <w:pStyle w:val="ConsPlusNormal"/>
              <w:jc w:val="center"/>
            </w:pPr>
            <w:r>
              <w:t>0,017</w:t>
            </w:r>
          </w:p>
        </w:tc>
      </w:tr>
      <w:tr w:rsidR="00917824" w14:paraId="610D1F27" w14:textId="77777777">
        <w:tc>
          <w:tcPr>
            <w:tcW w:w="6350" w:type="dxa"/>
            <w:vAlign w:val="bottom"/>
          </w:tcPr>
          <w:p w14:paraId="1A5B474F" w14:textId="77777777" w:rsidR="00917824" w:rsidRDefault="00917824">
            <w:pPr>
              <w:pStyle w:val="ConsPlusNormal"/>
            </w:pPr>
            <w:r>
              <w:t>Чайник д/кип. (1 шт.*1 гр./2 года)</w:t>
            </w:r>
          </w:p>
        </w:tc>
        <w:tc>
          <w:tcPr>
            <w:tcW w:w="1304" w:type="dxa"/>
            <w:vAlign w:val="bottom"/>
          </w:tcPr>
          <w:p w14:paraId="3ACB6A75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28BFCC4B" w14:textId="77777777" w:rsidR="00917824" w:rsidRDefault="00917824">
            <w:pPr>
              <w:pStyle w:val="ConsPlusNormal"/>
              <w:jc w:val="center"/>
            </w:pPr>
            <w:r>
              <w:t>0,004</w:t>
            </w:r>
          </w:p>
        </w:tc>
      </w:tr>
      <w:tr w:rsidR="00917824" w14:paraId="46491581" w14:textId="77777777">
        <w:tc>
          <w:tcPr>
            <w:tcW w:w="6350" w:type="dxa"/>
            <w:vAlign w:val="bottom"/>
          </w:tcPr>
          <w:p w14:paraId="4F710710" w14:textId="77777777" w:rsidR="00917824" w:rsidRDefault="00917824">
            <w:pPr>
              <w:pStyle w:val="ConsPlusNormal"/>
            </w:pPr>
            <w:r>
              <w:t>Перчатки рез. (4 шт.*1 гр.*1 мес.)</w:t>
            </w:r>
          </w:p>
        </w:tc>
        <w:tc>
          <w:tcPr>
            <w:tcW w:w="1304" w:type="dxa"/>
            <w:vAlign w:val="bottom"/>
          </w:tcPr>
          <w:p w14:paraId="3E28E03B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14:paraId="412F1518" w14:textId="77777777" w:rsidR="00917824" w:rsidRDefault="00917824">
            <w:pPr>
              <w:pStyle w:val="ConsPlusNormal"/>
              <w:jc w:val="center"/>
            </w:pPr>
            <w:r>
              <w:t>0,113</w:t>
            </w:r>
          </w:p>
        </w:tc>
      </w:tr>
    </w:tbl>
    <w:p w14:paraId="7CCAE341" w14:textId="77777777" w:rsidR="00917824" w:rsidRDefault="00917824">
      <w:pPr>
        <w:pStyle w:val="ConsPlusNormal"/>
        <w:jc w:val="both"/>
      </w:pPr>
    </w:p>
    <w:p w14:paraId="0E7D3C50" w14:textId="77777777" w:rsidR="00917824" w:rsidRDefault="00917824">
      <w:pPr>
        <w:pStyle w:val="ConsPlusNormal"/>
        <w:jc w:val="both"/>
      </w:pPr>
    </w:p>
    <w:p w14:paraId="757F7ABD" w14:textId="77777777" w:rsidR="00917824" w:rsidRDefault="00917824">
      <w:pPr>
        <w:pStyle w:val="ConsPlusNormal"/>
        <w:jc w:val="both"/>
      </w:pPr>
    </w:p>
    <w:p w14:paraId="36948EE9" w14:textId="77777777" w:rsidR="00917824" w:rsidRDefault="00917824">
      <w:pPr>
        <w:pStyle w:val="ConsPlusNormal"/>
        <w:jc w:val="both"/>
      </w:pPr>
    </w:p>
    <w:p w14:paraId="7C3B49FF" w14:textId="77777777" w:rsidR="00917824" w:rsidRDefault="00917824">
      <w:pPr>
        <w:pStyle w:val="ConsPlusNormal"/>
        <w:jc w:val="both"/>
      </w:pPr>
    </w:p>
    <w:p w14:paraId="0992B52D" w14:textId="77777777" w:rsidR="00917824" w:rsidRDefault="00917824">
      <w:pPr>
        <w:pStyle w:val="ConsPlusNormal"/>
        <w:jc w:val="right"/>
        <w:outlineLvl w:val="1"/>
      </w:pPr>
      <w:r>
        <w:t>Приложение N 3</w:t>
      </w:r>
    </w:p>
    <w:p w14:paraId="5C3D2470" w14:textId="77777777" w:rsidR="00917824" w:rsidRDefault="00917824">
      <w:pPr>
        <w:pStyle w:val="ConsPlusNormal"/>
        <w:jc w:val="right"/>
      </w:pPr>
      <w:r>
        <w:t>к Положению</w:t>
      </w:r>
    </w:p>
    <w:p w14:paraId="30ABB328" w14:textId="77777777" w:rsidR="00917824" w:rsidRDefault="00917824">
      <w:pPr>
        <w:pStyle w:val="ConsPlusNormal"/>
        <w:jc w:val="both"/>
      </w:pPr>
    </w:p>
    <w:p w14:paraId="4604D089" w14:textId="77777777" w:rsidR="00917824" w:rsidRDefault="00917824">
      <w:pPr>
        <w:pStyle w:val="ConsPlusTitle"/>
        <w:jc w:val="center"/>
      </w:pPr>
      <w:bookmarkStart w:id="6" w:name="P363"/>
      <w:bookmarkEnd w:id="6"/>
      <w:r>
        <w:t>ПРИМЕРНЫЙ ПЕРЕЧЕНЬ</w:t>
      </w:r>
    </w:p>
    <w:p w14:paraId="41C0EACA" w14:textId="77777777" w:rsidR="00917824" w:rsidRDefault="00917824">
      <w:pPr>
        <w:pStyle w:val="ConsPlusTitle"/>
        <w:jc w:val="center"/>
      </w:pPr>
      <w:r>
        <w:t>ПРЕДМЕТОВ ЛИЧНОЙ ГИГИЕНЫ В ФАКТИЧЕСКИ СЛОЖИВШИХСЯ</w:t>
      </w:r>
    </w:p>
    <w:p w14:paraId="20FC2B1D" w14:textId="77777777" w:rsidR="00917824" w:rsidRDefault="00917824">
      <w:pPr>
        <w:pStyle w:val="ConsPlusTitle"/>
        <w:jc w:val="center"/>
      </w:pPr>
      <w:r>
        <w:t>ОБЪЕМАХ ОБЕСПЕЧЕНИЯ ОДНОГО РЕБЕНКА</w:t>
      </w:r>
    </w:p>
    <w:p w14:paraId="050EC850" w14:textId="77777777" w:rsidR="00917824" w:rsidRDefault="00917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824" w14:paraId="6C5E1E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5133" w14:textId="77777777" w:rsidR="00917824" w:rsidRDefault="00917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C47B" w14:textId="77777777" w:rsidR="00917824" w:rsidRDefault="00917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1869F2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A5126C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14:paraId="64C0AB33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от 11.11.2019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A801" w14:textId="77777777" w:rsidR="00917824" w:rsidRDefault="00917824">
            <w:pPr>
              <w:pStyle w:val="ConsPlusNormal"/>
            </w:pPr>
          </w:p>
        </w:tc>
      </w:tr>
    </w:tbl>
    <w:p w14:paraId="71C33E26" w14:textId="77777777" w:rsidR="00917824" w:rsidRDefault="009178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1304"/>
        <w:gridCol w:w="1417"/>
      </w:tblGrid>
      <w:tr w:rsidR="00917824" w14:paraId="75FE1699" w14:textId="77777777">
        <w:tc>
          <w:tcPr>
            <w:tcW w:w="6350" w:type="dxa"/>
          </w:tcPr>
          <w:p w14:paraId="6A343B4D" w14:textId="77777777" w:rsidR="00917824" w:rsidRDefault="009178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70D3F0C8" w14:textId="77777777" w:rsidR="00917824" w:rsidRDefault="0091782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14:paraId="0DC91382" w14:textId="77777777" w:rsidR="00917824" w:rsidRDefault="0091782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17824" w14:paraId="4C165F02" w14:textId="77777777">
        <w:tc>
          <w:tcPr>
            <w:tcW w:w="6350" w:type="dxa"/>
          </w:tcPr>
          <w:p w14:paraId="2FB5EA83" w14:textId="77777777" w:rsidR="00917824" w:rsidRDefault="00917824">
            <w:pPr>
              <w:pStyle w:val="ConsPlusNormal"/>
            </w:pPr>
            <w:r>
              <w:lastRenderedPageBreak/>
              <w:t xml:space="preserve">Мыло туалетное (0,3 шт.*1 </w:t>
            </w:r>
            <w:proofErr w:type="gramStart"/>
            <w:r>
              <w:t>реб.*</w:t>
            </w:r>
            <w:proofErr w:type="gramEnd"/>
            <w:r>
              <w:t>1 мес.)</w:t>
            </w:r>
          </w:p>
        </w:tc>
        <w:tc>
          <w:tcPr>
            <w:tcW w:w="1304" w:type="dxa"/>
          </w:tcPr>
          <w:p w14:paraId="70F27209" w14:textId="77777777" w:rsidR="00917824" w:rsidRDefault="00917824">
            <w:pPr>
              <w:pStyle w:val="ConsPlusNormal"/>
            </w:pPr>
            <w:r>
              <w:t>кусок</w:t>
            </w:r>
          </w:p>
        </w:tc>
        <w:tc>
          <w:tcPr>
            <w:tcW w:w="1417" w:type="dxa"/>
          </w:tcPr>
          <w:p w14:paraId="200DCA4B" w14:textId="77777777" w:rsidR="00917824" w:rsidRDefault="00917824">
            <w:pPr>
              <w:pStyle w:val="ConsPlusNormal"/>
              <w:jc w:val="center"/>
            </w:pPr>
            <w:r>
              <w:t>0,225</w:t>
            </w:r>
          </w:p>
        </w:tc>
      </w:tr>
      <w:tr w:rsidR="00917824" w14:paraId="04803F41" w14:textId="77777777">
        <w:tc>
          <w:tcPr>
            <w:tcW w:w="6350" w:type="dxa"/>
          </w:tcPr>
          <w:p w14:paraId="1147BFAC" w14:textId="77777777" w:rsidR="00917824" w:rsidRDefault="00917824">
            <w:pPr>
              <w:pStyle w:val="ConsPlusNormal"/>
            </w:pPr>
            <w:r>
              <w:t xml:space="preserve">Бумага туалетная (0,5 </w:t>
            </w:r>
            <w:proofErr w:type="gramStart"/>
            <w:r>
              <w:t>рул.*</w:t>
            </w:r>
            <w:proofErr w:type="gramEnd"/>
            <w:r>
              <w:t>1 реб.*1 мес.)</w:t>
            </w:r>
          </w:p>
        </w:tc>
        <w:tc>
          <w:tcPr>
            <w:tcW w:w="1304" w:type="dxa"/>
          </w:tcPr>
          <w:p w14:paraId="0890EB33" w14:textId="77777777" w:rsidR="00917824" w:rsidRDefault="00917824">
            <w:pPr>
              <w:pStyle w:val="ConsPlusNormal"/>
            </w:pPr>
            <w:r>
              <w:t>рулон</w:t>
            </w:r>
          </w:p>
        </w:tc>
        <w:tc>
          <w:tcPr>
            <w:tcW w:w="1417" w:type="dxa"/>
          </w:tcPr>
          <w:p w14:paraId="3A9BC278" w14:textId="77777777" w:rsidR="00917824" w:rsidRDefault="00917824">
            <w:pPr>
              <w:pStyle w:val="ConsPlusNormal"/>
              <w:jc w:val="center"/>
            </w:pPr>
            <w:r>
              <w:t>0,375</w:t>
            </w:r>
          </w:p>
        </w:tc>
      </w:tr>
      <w:tr w:rsidR="00917824" w14:paraId="62B5199D" w14:textId="77777777">
        <w:tc>
          <w:tcPr>
            <w:tcW w:w="6350" w:type="dxa"/>
          </w:tcPr>
          <w:p w14:paraId="470742EE" w14:textId="77777777" w:rsidR="00917824" w:rsidRDefault="00917824">
            <w:pPr>
              <w:pStyle w:val="ConsPlusNormal"/>
            </w:pPr>
            <w:r>
              <w:t xml:space="preserve">Салфетки (0,5 </w:t>
            </w:r>
            <w:proofErr w:type="gramStart"/>
            <w:r>
              <w:t>пач.*</w:t>
            </w:r>
            <w:proofErr w:type="gramEnd"/>
            <w:r>
              <w:t>1 реб.*1 мес.)</w:t>
            </w:r>
          </w:p>
        </w:tc>
        <w:tc>
          <w:tcPr>
            <w:tcW w:w="1304" w:type="dxa"/>
          </w:tcPr>
          <w:p w14:paraId="7C9F85A4" w14:textId="77777777" w:rsidR="00917824" w:rsidRDefault="00917824">
            <w:pPr>
              <w:pStyle w:val="ConsPlusNormal"/>
            </w:pPr>
            <w:r>
              <w:t>пачка</w:t>
            </w:r>
          </w:p>
        </w:tc>
        <w:tc>
          <w:tcPr>
            <w:tcW w:w="1417" w:type="dxa"/>
          </w:tcPr>
          <w:p w14:paraId="0ED6D4F9" w14:textId="77777777" w:rsidR="00917824" w:rsidRDefault="00917824">
            <w:pPr>
              <w:pStyle w:val="ConsPlusNormal"/>
              <w:jc w:val="center"/>
            </w:pPr>
            <w:r>
              <w:t>0,375</w:t>
            </w:r>
          </w:p>
        </w:tc>
      </w:tr>
    </w:tbl>
    <w:p w14:paraId="58A48EF9" w14:textId="77777777" w:rsidR="00917824" w:rsidRDefault="00917824">
      <w:pPr>
        <w:pStyle w:val="ConsPlusNormal"/>
        <w:jc w:val="both"/>
      </w:pPr>
    </w:p>
    <w:p w14:paraId="3C0DD8B9" w14:textId="77777777" w:rsidR="00917824" w:rsidRDefault="00917824">
      <w:pPr>
        <w:pStyle w:val="ConsPlusNormal"/>
        <w:jc w:val="both"/>
      </w:pPr>
    </w:p>
    <w:p w14:paraId="7A400B1E" w14:textId="77777777" w:rsidR="00917824" w:rsidRDefault="00917824">
      <w:pPr>
        <w:pStyle w:val="ConsPlusNormal"/>
        <w:jc w:val="both"/>
      </w:pPr>
    </w:p>
    <w:p w14:paraId="05F77CE8" w14:textId="77777777" w:rsidR="00917824" w:rsidRDefault="00917824">
      <w:pPr>
        <w:pStyle w:val="ConsPlusNormal"/>
        <w:jc w:val="both"/>
      </w:pPr>
    </w:p>
    <w:p w14:paraId="027F7F44" w14:textId="77777777" w:rsidR="00917824" w:rsidRDefault="00917824">
      <w:pPr>
        <w:pStyle w:val="ConsPlusNormal"/>
        <w:jc w:val="both"/>
      </w:pPr>
    </w:p>
    <w:p w14:paraId="704202E8" w14:textId="77777777" w:rsidR="00917824" w:rsidRDefault="00917824">
      <w:pPr>
        <w:pStyle w:val="ConsPlusNormal"/>
        <w:jc w:val="right"/>
        <w:outlineLvl w:val="1"/>
      </w:pPr>
      <w:r>
        <w:t>Приложение N 4</w:t>
      </w:r>
    </w:p>
    <w:p w14:paraId="2F7668C2" w14:textId="77777777" w:rsidR="00917824" w:rsidRDefault="00917824">
      <w:pPr>
        <w:pStyle w:val="ConsPlusNormal"/>
        <w:jc w:val="right"/>
      </w:pPr>
      <w:r>
        <w:t>к Положению</w:t>
      </w:r>
    </w:p>
    <w:p w14:paraId="6C9DA939" w14:textId="77777777" w:rsidR="00917824" w:rsidRDefault="00917824">
      <w:pPr>
        <w:pStyle w:val="ConsPlusNormal"/>
        <w:jc w:val="both"/>
      </w:pPr>
    </w:p>
    <w:p w14:paraId="7771EC3C" w14:textId="77777777" w:rsidR="00917824" w:rsidRDefault="00917824">
      <w:pPr>
        <w:pStyle w:val="ConsPlusTitle"/>
        <w:jc w:val="center"/>
      </w:pPr>
      <w:bookmarkStart w:id="7" w:name="P390"/>
      <w:bookmarkEnd w:id="7"/>
      <w:r>
        <w:t>ПРИМЕРНЫЙ ПЕРЕЧЕНЬ</w:t>
      </w:r>
    </w:p>
    <w:p w14:paraId="6880B5CD" w14:textId="77777777" w:rsidR="00917824" w:rsidRDefault="00917824">
      <w:pPr>
        <w:pStyle w:val="ConsPlusTitle"/>
        <w:jc w:val="center"/>
      </w:pPr>
      <w:r>
        <w:t>МАТЕРИАЛЬНЫХ ЗАПАСОВ НА ОБЕСПЕЧЕНИЕ СОБЛЮДЕНИЯ РЕБЕНКОМ</w:t>
      </w:r>
    </w:p>
    <w:p w14:paraId="2CCB6AFE" w14:textId="77777777" w:rsidR="00917824" w:rsidRDefault="00917824">
      <w:pPr>
        <w:pStyle w:val="ConsPlusTitle"/>
        <w:jc w:val="center"/>
      </w:pPr>
      <w:r>
        <w:t>РЕЖИМА ДНЯ С УЧЕТОМ СРОКА ИХ ИСПОЛЬЗОВАНИЯ</w:t>
      </w:r>
    </w:p>
    <w:p w14:paraId="12D44CDF" w14:textId="77777777" w:rsidR="00917824" w:rsidRDefault="00917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824" w14:paraId="61B431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BC22" w14:textId="77777777" w:rsidR="00917824" w:rsidRDefault="00917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5C3E" w14:textId="77777777" w:rsidR="00917824" w:rsidRDefault="00917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625B9D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616C80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 муниципального района</w:t>
            </w:r>
          </w:p>
          <w:p w14:paraId="358C5BDE" w14:textId="77777777" w:rsidR="00917824" w:rsidRDefault="00917824">
            <w:pPr>
              <w:pStyle w:val="ConsPlusNormal"/>
              <w:jc w:val="center"/>
            </w:pPr>
            <w:r>
              <w:rPr>
                <w:color w:val="392C69"/>
              </w:rPr>
              <w:t>от 11.11.2019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26BE" w14:textId="77777777" w:rsidR="00917824" w:rsidRDefault="00917824">
            <w:pPr>
              <w:pStyle w:val="ConsPlusNormal"/>
            </w:pPr>
          </w:p>
        </w:tc>
      </w:tr>
    </w:tbl>
    <w:p w14:paraId="58E452DC" w14:textId="77777777" w:rsidR="00917824" w:rsidRDefault="009178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275"/>
        <w:gridCol w:w="1757"/>
        <w:gridCol w:w="1871"/>
      </w:tblGrid>
      <w:tr w:rsidR="00917824" w14:paraId="6D2BB0A7" w14:textId="77777777">
        <w:tc>
          <w:tcPr>
            <w:tcW w:w="4139" w:type="dxa"/>
          </w:tcPr>
          <w:p w14:paraId="4A4B94CB" w14:textId="77777777" w:rsidR="00917824" w:rsidRDefault="009178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5" w:type="dxa"/>
          </w:tcPr>
          <w:p w14:paraId="5098058A" w14:textId="77777777" w:rsidR="00917824" w:rsidRDefault="0091782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14:paraId="73195825" w14:textId="77777777" w:rsidR="00917824" w:rsidRDefault="009178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71" w:type="dxa"/>
          </w:tcPr>
          <w:p w14:paraId="2E577B8E" w14:textId="77777777" w:rsidR="00917824" w:rsidRDefault="00917824">
            <w:pPr>
              <w:pStyle w:val="ConsPlusNormal"/>
              <w:jc w:val="center"/>
            </w:pPr>
            <w:r>
              <w:t>Срок использования (в годах)</w:t>
            </w:r>
          </w:p>
        </w:tc>
      </w:tr>
      <w:tr w:rsidR="00917824" w14:paraId="104BC5FE" w14:textId="77777777">
        <w:tc>
          <w:tcPr>
            <w:tcW w:w="4139" w:type="dxa"/>
          </w:tcPr>
          <w:p w14:paraId="4024EE1B" w14:textId="77777777" w:rsidR="00917824" w:rsidRDefault="00917824">
            <w:pPr>
              <w:pStyle w:val="ConsPlusNormal"/>
            </w:pPr>
            <w:r>
              <w:t xml:space="preserve">Тарелка глубокая (1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63CF49F6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22555F80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403D7203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29D99F89" w14:textId="77777777">
        <w:tc>
          <w:tcPr>
            <w:tcW w:w="4139" w:type="dxa"/>
          </w:tcPr>
          <w:p w14:paraId="45F76023" w14:textId="77777777" w:rsidR="00917824" w:rsidRDefault="00917824">
            <w:pPr>
              <w:pStyle w:val="ConsPlusNormal"/>
            </w:pPr>
            <w:r>
              <w:t xml:space="preserve">Тарелка (1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3E3007C4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53A6B701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3DC7822C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70F61EAF" w14:textId="77777777">
        <w:tc>
          <w:tcPr>
            <w:tcW w:w="4139" w:type="dxa"/>
          </w:tcPr>
          <w:p w14:paraId="1CCA2489" w14:textId="77777777" w:rsidR="00917824" w:rsidRDefault="00917824">
            <w:pPr>
              <w:pStyle w:val="ConsPlusNormal"/>
            </w:pPr>
            <w:r>
              <w:t xml:space="preserve">Чашка (1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11E8667A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1BB00D78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4C018272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65B35893" w14:textId="77777777">
        <w:tc>
          <w:tcPr>
            <w:tcW w:w="4139" w:type="dxa"/>
          </w:tcPr>
          <w:p w14:paraId="2D042686" w14:textId="77777777" w:rsidR="00917824" w:rsidRDefault="00917824">
            <w:pPr>
              <w:pStyle w:val="ConsPlusNormal"/>
            </w:pPr>
            <w:r>
              <w:t xml:space="preserve">Блюдце (1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13469B67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16C48527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0C34EEA1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516FC994" w14:textId="77777777">
        <w:tc>
          <w:tcPr>
            <w:tcW w:w="4139" w:type="dxa"/>
          </w:tcPr>
          <w:p w14:paraId="2C59E12F" w14:textId="77777777" w:rsidR="00917824" w:rsidRDefault="00917824">
            <w:pPr>
              <w:pStyle w:val="ConsPlusNormal"/>
            </w:pPr>
            <w:r>
              <w:t xml:space="preserve">Приборы стол. компл. (1 </w:t>
            </w:r>
            <w:proofErr w:type="gramStart"/>
            <w:r>
              <w:t>компл.*</w:t>
            </w:r>
            <w:proofErr w:type="gramEnd"/>
            <w:r>
              <w:t>1 реб./3 г.)</w:t>
            </w:r>
          </w:p>
        </w:tc>
        <w:tc>
          <w:tcPr>
            <w:tcW w:w="1275" w:type="dxa"/>
          </w:tcPr>
          <w:p w14:paraId="0F20A37D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722CBCF6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395A1F4E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2AF36828" w14:textId="77777777">
        <w:tc>
          <w:tcPr>
            <w:tcW w:w="4139" w:type="dxa"/>
          </w:tcPr>
          <w:p w14:paraId="48950F3A" w14:textId="77777777" w:rsidR="00917824" w:rsidRDefault="00917824">
            <w:pPr>
              <w:pStyle w:val="ConsPlusNormal"/>
            </w:pPr>
            <w:r>
              <w:t xml:space="preserve">Полотенце для рук (2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19760375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5F6F5BBF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14:paraId="4E1F89B9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07577901" w14:textId="77777777">
        <w:tc>
          <w:tcPr>
            <w:tcW w:w="4139" w:type="dxa"/>
          </w:tcPr>
          <w:p w14:paraId="56EF9A3A" w14:textId="77777777" w:rsidR="00917824" w:rsidRDefault="00917824">
            <w:pPr>
              <w:pStyle w:val="ConsPlusNormal"/>
            </w:pPr>
            <w:r>
              <w:t xml:space="preserve">Салфетки (2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40FC78CA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30B2AF6E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14:paraId="5200E4D4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3E4B4BD2" w14:textId="77777777">
        <w:tc>
          <w:tcPr>
            <w:tcW w:w="4139" w:type="dxa"/>
          </w:tcPr>
          <w:p w14:paraId="41C9C2A0" w14:textId="77777777" w:rsidR="00917824" w:rsidRDefault="00917824">
            <w:pPr>
              <w:pStyle w:val="ConsPlusNormal"/>
            </w:pPr>
            <w:r>
              <w:t xml:space="preserve">Наволочка верхняя (3 шт.*1 </w:t>
            </w:r>
            <w:proofErr w:type="gramStart"/>
            <w:r>
              <w:t>реб./</w:t>
            </w:r>
            <w:proofErr w:type="gramEnd"/>
            <w:r>
              <w:t>3 г.)</w:t>
            </w:r>
          </w:p>
        </w:tc>
        <w:tc>
          <w:tcPr>
            <w:tcW w:w="1275" w:type="dxa"/>
          </w:tcPr>
          <w:p w14:paraId="743C54DB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49904281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3E542CE6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252B617A" w14:textId="77777777">
        <w:tc>
          <w:tcPr>
            <w:tcW w:w="4139" w:type="dxa"/>
          </w:tcPr>
          <w:p w14:paraId="69A89014" w14:textId="77777777" w:rsidR="00917824" w:rsidRDefault="00917824">
            <w:pPr>
              <w:pStyle w:val="ConsPlusNormal"/>
            </w:pPr>
            <w:r>
              <w:t xml:space="preserve">Простынь (3 шт.*1 </w:t>
            </w:r>
            <w:proofErr w:type="gramStart"/>
            <w:r>
              <w:t>реб./</w:t>
            </w:r>
            <w:proofErr w:type="gramEnd"/>
            <w:r>
              <w:t>3 г.)</w:t>
            </w:r>
          </w:p>
        </w:tc>
        <w:tc>
          <w:tcPr>
            <w:tcW w:w="1275" w:type="dxa"/>
          </w:tcPr>
          <w:p w14:paraId="02AC327A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23191251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13E07669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2660D76A" w14:textId="77777777">
        <w:tc>
          <w:tcPr>
            <w:tcW w:w="4139" w:type="dxa"/>
          </w:tcPr>
          <w:p w14:paraId="0C475C2A" w14:textId="77777777" w:rsidR="00917824" w:rsidRDefault="00917824">
            <w:pPr>
              <w:pStyle w:val="ConsPlusNormal"/>
            </w:pPr>
            <w:r>
              <w:t xml:space="preserve">Пододеяльник (3 шт.*1 </w:t>
            </w:r>
            <w:proofErr w:type="gramStart"/>
            <w:r>
              <w:t>реб./</w:t>
            </w:r>
            <w:proofErr w:type="gramEnd"/>
            <w:r>
              <w:t>3 г.)</w:t>
            </w:r>
          </w:p>
        </w:tc>
        <w:tc>
          <w:tcPr>
            <w:tcW w:w="1275" w:type="dxa"/>
          </w:tcPr>
          <w:p w14:paraId="28A77EBE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3CB5FD70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2CC8974B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77E99A91" w14:textId="77777777">
        <w:tc>
          <w:tcPr>
            <w:tcW w:w="4139" w:type="dxa"/>
          </w:tcPr>
          <w:p w14:paraId="6C34B5B4" w14:textId="77777777" w:rsidR="00917824" w:rsidRDefault="00917824">
            <w:pPr>
              <w:pStyle w:val="ConsPlusNormal"/>
            </w:pPr>
            <w:r>
              <w:t xml:space="preserve">Подушка (1 шт.*1 </w:t>
            </w:r>
            <w:proofErr w:type="gramStart"/>
            <w:r>
              <w:t>реб./</w:t>
            </w:r>
            <w:proofErr w:type="gramEnd"/>
            <w:r>
              <w:t>10 г.)</w:t>
            </w:r>
          </w:p>
        </w:tc>
        <w:tc>
          <w:tcPr>
            <w:tcW w:w="1275" w:type="dxa"/>
          </w:tcPr>
          <w:p w14:paraId="3D2B9D12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4D359DEB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1CF82D2B" w14:textId="77777777" w:rsidR="00917824" w:rsidRDefault="00917824">
            <w:pPr>
              <w:pStyle w:val="ConsPlusNormal"/>
              <w:jc w:val="center"/>
            </w:pPr>
            <w:r>
              <w:t>10</w:t>
            </w:r>
          </w:p>
        </w:tc>
      </w:tr>
      <w:tr w:rsidR="00917824" w14:paraId="6581FF00" w14:textId="77777777">
        <w:tc>
          <w:tcPr>
            <w:tcW w:w="4139" w:type="dxa"/>
          </w:tcPr>
          <w:p w14:paraId="57DBA59C" w14:textId="77777777" w:rsidR="00917824" w:rsidRDefault="00917824">
            <w:pPr>
              <w:pStyle w:val="ConsPlusNormal"/>
            </w:pPr>
            <w:r>
              <w:t xml:space="preserve">Одеяло (1 шт.*1 </w:t>
            </w:r>
            <w:proofErr w:type="gramStart"/>
            <w:r>
              <w:t>реб./</w:t>
            </w:r>
            <w:proofErr w:type="gramEnd"/>
            <w:r>
              <w:t>5 л.)</w:t>
            </w:r>
          </w:p>
        </w:tc>
        <w:tc>
          <w:tcPr>
            <w:tcW w:w="1275" w:type="dxa"/>
          </w:tcPr>
          <w:p w14:paraId="206D321B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182806E2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529CD41B" w14:textId="77777777" w:rsidR="00917824" w:rsidRDefault="00917824">
            <w:pPr>
              <w:pStyle w:val="ConsPlusNormal"/>
              <w:jc w:val="center"/>
            </w:pPr>
            <w:r>
              <w:t>5</w:t>
            </w:r>
          </w:p>
        </w:tc>
      </w:tr>
      <w:tr w:rsidR="00917824" w14:paraId="4CE3A805" w14:textId="77777777">
        <w:tc>
          <w:tcPr>
            <w:tcW w:w="4139" w:type="dxa"/>
          </w:tcPr>
          <w:p w14:paraId="4720921E" w14:textId="77777777" w:rsidR="00917824" w:rsidRDefault="00917824">
            <w:pPr>
              <w:pStyle w:val="ConsPlusNormal"/>
            </w:pPr>
            <w:r>
              <w:t>Халат (4 шт.*1 гр./3 г.)</w:t>
            </w:r>
          </w:p>
        </w:tc>
        <w:tc>
          <w:tcPr>
            <w:tcW w:w="1275" w:type="dxa"/>
          </w:tcPr>
          <w:p w14:paraId="4792710C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5807C5A1" w14:textId="77777777" w:rsidR="00917824" w:rsidRDefault="00917824">
            <w:pPr>
              <w:pStyle w:val="ConsPlusNormal"/>
              <w:jc w:val="center"/>
            </w:pPr>
            <w:r>
              <w:t>0,0056</w:t>
            </w:r>
          </w:p>
        </w:tc>
        <w:tc>
          <w:tcPr>
            <w:tcW w:w="1871" w:type="dxa"/>
          </w:tcPr>
          <w:p w14:paraId="3D359D63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586EC8AC" w14:textId="77777777">
        <w:tc>
          <w:tcPr>
            <w:tcW w:w="4139" w:type="dxa"/>
          </w:tcPr>
          <w:p w14:paraId="54B1A57A" w14:textId="77777777" w:rsidR="00917824" w:rsidRDefault="00917824">
            <w:pPr>
              <w:pStyle w:val="ConsPlusNormal"/>
            </w:pPr>
            <w:r>
              <w:t>Передник (6 шт.*1 гр./3 г.)</w:t>
            </w:r>
          </w:p>
        </w:tc>
        <w:tc>
          <w:tcPr>
            <w:tcW w:w="1275" w:type="dxa"/>
          </w:tcPr>
          <w:p w14:paraId="3E26151C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56049A34" w14:textId="77777777" w:rsidR="00917824" w:rsidRDefault="00917824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1871" w:type="dxa"/>
          </w:tcPr>
          <w:p w14:paraId="099C9E3A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3DD7BFF4" w14:textId="77777777">
        <w:tc>
          <w:tcPr>
            <w:tcW w:w="4139" w:type="dxa"/>
          </w:tcPr>
          <w:p w14:paraId="2D1551C4" w14:textId="77777777" w:rsidR="00917824" w:rsidRDefault="00917824">
            <w:pPr>
              <w:pStyle w:val="ConsPlusNormal"/>
            </w:pPr>
            <w:r>
              <w:t>Косынка (2 шт.*1 гр./1 г.)</w:t>
            </w:r>
          </w:p>
        </w:tc>
        <w:tc>
          <w:tcPr>
            <w:tcW w:w="1275" w:type="dxa"/>
          </w:tcPr>
          <w:p w14:paraId="25EE9988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4D84BB44" w14:textId="77777777" w:rsidR="00917824" w:rsidRDefault="00917824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1871" w:type="dxa"/>
          </w:tcPr>
          <w:p w14:paraId="7810F6C4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</w:tr>
      <w:tr w:rsidR="00917824" w14:paraId="5614689F" w14:textId="77777777">
        <w:tc>
          <w:tcPr>
            <w:tcW w:w="4139" w:type="dxa"/>
          </w:tcPr>
          <w:p w14:paraId="18EBCC22" w14:textId="77777777" w:rsidR="00917824" w:rsidRDefault="00917824">
            <w:pPr>
              <w:pStyle w:val="ConsPlusNormal"/>
            </w:pPr>
            <w:r>
              <w:lastRenderedPageBreak/>
              <w:t>Полотенца посудн. (6 шт.*1 гр./2 г.)</w:t>
            </w:r>
          </w:p>
        </w:tc>
        <w:tc>
          <w:tcPr>
            <w:tcW w:w="1275" w:type="dxa"/>
          </w:tcPr>
          <w:p w14:paraId="2902FBAF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727E3F6A" w14:textId="77777777" w:rsidR="00917824" w:rsidRDefault="00917824">
            <w:pPr>
              <w:pStyle w:val="ConsPlusNormal"/>
              <w:jc w:val="center"/>
            </w:pPr>
            <w:r>
              <w:t>0,0126</w:t>
            </w:r>
          </w:p>
        </w:tc>
        <w:tc>
          <w:tcPr>
            <w:tcW w:w="1871" w:type="dxa"/>
          </w:tcPr>
          <w:p w14:paraId="7053B35A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  <w:tr w:rsidR="00917824" w14:paraId="40C4AE5C" w14:textId="77777777">
        <w:tc>
          <w:tcPr>
            <w:tcW w:w="4139" w:type="dxa"/>
          </w:tcPr>
          <w:p w14:paraId="67FE8F60" w14:textId="77777777" w:rsidR="00917824" w:rsidRDefault="00917824">
            <w:pPr>
              <w:pStyle w:val="ConsPlusNormal"/>
            </w:pPr>
            <w:r>
              <w:t xml:space="preserve">Клеенка ясли (1 шт.*1 </w:t>
            </w:r>
            <w:proofErr w:type="gramStart"/>
            <w:r>
              <w:t>реб./</w:t>
            </w:r>
            <w:proofErr w:type="gramEnd"/>
            <w:r>
              <w:t>3 г.)</w:t>
            </w:r>
          </w:p>
        </w:tc>
        <w:tc>
          <w:tcPr>
            <w:tcW w:w="1275" w:type="dxa"/>
          </w:tcPr>
          <w:p w14:paraId="2BCF3A21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47F5DF2D" w14:textId="77777777" w:rsidR="00917824" w:rsidRDefault="00917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3E7F9D5C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</w:tr>
      <w:tr w:rsidR="00917824" w14:paraId="45A9F46A" w14:textId="77777777">
        <w:tc>
          <w:tcPr>
            <w:tcW w:w="4139" w:type="dxa"/>
          </w:tcPr>
          <w:p w14:paraId="5461D464" w14:textId="77777777" w:rsidR="00917824" w:rsidRDefault="00917824">
            <w:pPr>
              <w:pStyle w:val="ConsPlusNormal"/>
            </w:pPr>
            <w:r>
              <w:t xml:space="preserve">Пеленки ясли (3 шт.*1 </w:t>
            </w:r>
            <w:proofErr w:type="gramStart"/>
            <w:r>
              <w:t>реб./</w:t>
            </w:r>
            <w:proofErr w:type="gramEnd"/>
            <w:r>
              <w:t>2 г.)</w:t>
            </w:r>
          </w:p>
        </w:tc>
        <w:tc>
          <w:tcPr>
            <w:tcW w:w="1275" w:type="dxa"/>
          </w:tcPr>
          <w:p w14:paraId="481DD96B" w14:textId="77777777" w:rsidR="00917824" w:rsidRDefault="0091782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57" w:type="dxa"/>
          </w:tcPr>
          <w:p w14:paraId="3C2AB696" w14:textId="77777777" w:rsidR="00917824" w:rsidRDefault="00917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4DAB74BA" w14:textId="77777777" w:rsidR="00917824" w:rsidRDefault="00917824">
            <w:pPr>
              <w:pStyle w:val="ConsPlusNormal"/>
              <w:jc w:val="center"/>
            </w:pPr>
            <w:r>
              <w:t>2</w:t>
            </w:r>
          </w:p>
        </w:tc>
      </w:tr>
    </w:tbl>
    <w:p w14:paraId="24124F1E" w14:textId="77777777" w:rsidR="00917824" w:rsidRDefault="00917824">
      <w:pPr>
        <w:pStyle w:val="ConsPlusNormal"/>
        <w:jc w:val="both"/>
      </w:pPr>
    </w:p>
    <w:p w14:paraId="6D71E5BF" w14:textId="77777777" w:rsidR="00917824" w:rsidRDefault="00917824">
      <w:pPr>
        <w:pStyle w:val="ConsPlusNormal"/>
        <w:jc w:val="both"/>
      </w:pPr>
    </w:p>
    <w:p w14:paraId="4587C4E6" w14:textId="77777777" w:rsidR="00917824" w:rsidRDefault="009178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B5A7682" w14:textId="77777777" w:rsidR="00734356" w:rsidRDefault="00734356"/>
    <w:sectPr w:rsidR="00734356" w:rsidSect="00F6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4"/>
    <w:rsid w:val="00734356"/>
    <w:rsid w:val="009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B65D"/>
  <w15:chartTrackingRefBased/>
  <w15:docId w15:val="{254768B6-B791-4B6A-A35D-11369B3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8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78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78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5AF0979C9C8A4270F05359C71B592522D43490B5C3536C2FAE0DC89A2A79A2745081E068EF3A6184B3B19BF123CCEC2399A978E01378BDF83CEFERAvCM" TargetMode="External"/><Relationship Id="rId13" Type="http://schemas.openxmlformats.org/officeDocument/2006/relationships/hyperlink" Target="consultantplus://offline/ref=7BC5AF0979C9C8A4270F05359C71B592522D43490B5C3239C1FFE0DC89A2A79A2745081E068EF3A6184B3B19BF123CCEC2399A978E01378BDF83CEFERAvCM" TargetMode="External"/><Relationship Id="rId18" Type="http://schemas.openxmlformats.org/officeDocument/2006/relationships/hyperlink" Target="consultantplus://offline/ref=7BC5AF0979C9C8A4270F05359C71B592522D43490B5C3239C1FFE0DC89A2A79A2745081E068EF3A6184B3B19BC123CCEC2399A978E01378BDF83CEFERAvCM" TargetMode="External"/><Relationship Id="rId26" Type="http://schemas.openxmlformats.org/officeDocument/2006/relationships/hyperlink" Target="consultantplus://offline/ref=7BC5AF0979C9C8A4270F05359C71B592522D4349025A3039C2F5BDD681FBAB98204A570901C7FFA718493911B14D39DBD3619592971F3496C381CCRFv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C5AF0979C9C8A4270F05359C71B592522D43490B5C3233C6F9E0DC89A2A79A2745081E148EABAA1A4C2519B9076A9F84R6vFM" TargetMode="External"/><Relationship Id="rId7" Type="http://schemas.openxmlformats.org/officeDocument/2006/relationships/hyperlink" Target="consultantplus://offline/ref=7BC5AF0979C9C8A4270F05359C71B592522D43490B5C3239C1FFE0DC89A2A79A2745081E068EF3A6184B3B19BF123CCEC2399A978E01378BDF83CEFERAvCM" TargetMode="External"/><Relationship Id="rId12" Type="http://schemas.openxmlformats.org/officeDocument/2006/relationships/hyperlink" Target="consultantplus://offline/ref=7BC5AF0979C9C8A4270F05359C71B592522D43490B5C3235C4F9E0DC89A2A79A2745081E068EF3A6184B3B19BF123CCEC2399A978E01378BDF83CEFERAvCM" TargetMode="External"/><Relationship Id="rId17" Type="http://schemas.openxmlformats.org/officeDocument/2006/relationships/hyperlink" Target="consultantplus://offline/ref=7BC5AF0979C9C8A4270F05359C71B592522D43490B5C3536C2FAE0DC89A2A79A2745081E068EF3A6184B3B19BC123CCEC2399A978E01378BDF83CEFERAvCM" TargetMode="External"/><Relationship Id="rId25" Type="http://schemas.openxmlformats.org/officeDocument/2006/relationships/hyperlink" Target="consultantplus://offline/ref=7BC5AF0979C9C8A4270F05359C71B592522D4349025A3039C2F5BDD681FBAB98204A570901C7FFA7184A331AB14D39DBD3619592971F3496C381CCRFv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5AF0979C9C8A4270F05359C71B592522D4349025A3039C2F5BDD681FBAB98204A570901C7FFA7184B3B1FB14D39DBD3619592971F3496C381CCRFvFM" TargetMode="External"/><Relationship Id="rId20" Type="http://schemas.openxmlformats.org/officeDocument/2006/relationships/hyperlink" Target="consultantplus://offline/ref=7BC5AF0979C9C8A4270F05359C71B592522D43490B5C3233C6F9E0DC89A2A79A2745081E148EABAA1A4C2519B9076A9F84R6vF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5AF0979C9C8A4270F05359C71B592522D43490B5C3235C4F9E0DC89A2A79A2745081E068EF3A6184B3B19BF123CCEC2399A978E01378BDF83CEFERAvCM" TargetMode="External"/><Relationship Id="rId11" Type="http://schemas.openxmlformats.org/officeDocument/2006/relationships/hyperlink" Target="consultantplus://offline/ref=7BC5AF0979C9C8A4270F05359C71B592522D4349025A3039C2F5BDD681FBAB98204A570901C7FFA7184B3B1CB14D39DBD3619592971F3496C381CCRFvFM" TargetMode="External"/><Relationship Id="rId24" Type="http://schemas.openxmlformats.org/officeDocument/2006/relationships/hyperlink" Target="consultantplus://offline/ref=7BC5AF0979C9C8A4270F05359C71B592522D43490B5C3536C2FAE0DC89A2A79A2745081E068EF3A6184B3B18B8123CCEC2399A978E01378BDF83CEFERAvCM" TargetMode="External"/><Relationship Id="rId5" Type="http://schemas.openxmlformats.org/officeDocument/2006/relationships/hyperlink" Target="consultantplus://offline/ref=7BC5AF0979C9C8A4270F05359C71B592522D4349025A3039C2F5BDD681FBAB98204A570901C7FFA7184B3B1CB14D39DBD3619592971F3496C381CCRFvFM" TargetMode="External"/><Relationship Id="rId15" Type="http://schemas.openxmlformats.org/officeDocument/2006/relationships/hyperlink" Target="consultantplus://offline/ref=7BC5AF0979C9C8A4270F1B388A1DEA9A52221D44085C3A679BAAE68BD6F2A1CF7505564747CDE0A71B553919B8R1vAM" TargetMode="External"/><Relationship Id="rId23" Type="http://schemas.openxmlformats.org/officeDocument/2006/relationships/hyperlink" Target="consultantplus://offline/ref=7BC5AF0979C9C8A4270F05359C71B592522D43490B5C3233C6F9E0DC89A2A79A2745081E148EABAA1A4C2519B9076A9F84R6vF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BC5AF0979C9C8A4270F05359C71B592522D43490B5C3131C7FDE0DC89A2A79A2745081E068EF3A6184B3C1ABC123CCEC2399A978E01378BDF83CEFERAvCM" TargetMode="External"/><Relationship Id="rId19" Type="http://schemas.openxmlformats.org/officeDocument/2006/relationships/hyperlink" Target="consultantplus://offline/ref=7BC5AF0979C9C8A4270F05359C71B592522D43490B5C3239C1FFE0DC89A2A79A2745081E068EF3A6184B3B19B2123CCEC2399A978E01378BDF83CEFERAv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C5AF0979C9C8A4270F1B388A1DEA9A52221D44085C3A679BAAE68BD6F2A1CF67050E4B45CAF6A01F406F48FE4C659D81729796971D378ARCv2M" TargetMode="External"/><Relationship Id="rId14" Type="http://schemas.openxmlformats.org/officeDocument/2006/relationships/hyperlink" Target="consultantplus://offline/ref=7BC5AF0979C9C8A4270F05359C71B592522D43490B5C3536C2FAE0DC89A2A79A2745081E068EF3A6184B3B19BF123CCEC2399A978E01378BDF83CEFERAvCM" TargetMode="External"/><Relationship Id="rId22" Type="http://schemas.openxmlformats.org/officeDocument/2006/relationships/hyperlink" Target="consultantplus://offline/ref=7BC5AF0979C9C8A4270F05359C71B592522D43490B5C3233C6F9E0DC89A2A79A2745081E148EABAA1A4C2519B9076A9F84R6vFM" TargetMode="External"/><Relationship Id="rId27" Type="http://schemas.openxmlformats.org/officeDocument/2006/relationships/hyperlink" Target="consultantplus://offline/ref=7BC5AF0979C9C8A4270F05359C71B592522D4349025A3039C2F5BDD681FBAB98204A570901C7FFA718493F19B14D39DBD3619592971F3496C381CCRF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3541</Words>
  <Characters>20187</Characters>
  <Application>Microsoft Office Word</Application>
  <DocSecurity>0</DocSecurity>
  <Lines>168</Lines>
  <Paragraphs>47</Paragraphs>
  <ScaleCrop>false</ScaleCrop>
  <Company/>
  <LinksUpToDate>false</LinksUpToDate>
  <CharactersWithSpaces>23681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Калясина Юлия Викторовна</dc:creator>
  <cp:keywords/>
  <dc:description/>
  <cp:lastModifiedBy>Калясина Юлия Викторовна</cp:lastModifiedBy>
  <cp:revision>1</cp:revision>
  <dcterms:created xsi:type="dcterms:W3CDTF">2023-03-27T12:47:00Z</dcterms:created>
  <dcterms:modified xsi:type="dcterms:W3CDTF">2023-03-27T12:47:00Z</dcterms:modified>
</cp:coreProperties>
</file>